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21EB0B7E" w:rsidR="003A6475" w:rsidRPr="008C7B3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C32FE6" w14:textId="0A062972" w:rsidR="00285B3C" w:rsidRDefault="00285B3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865F63" w14:textId="7A11161C" w:rsidR="00F35B69" w:rsidRDefault="00F35B6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D8699A9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</w:t>
      </w:r>
      <w:r w:rsidR="00EE5F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право власності на яке або право користування яким вони мають</w:t>
      </w:r>
    </w:p>
    <w:p w14:paraId="49D7E24A" w14:textId="77777777" w:rsidR="00763EB9" w:rsidRDefault="00763EB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D0B4534" w14:textId="046AA3AD" w:rsidR="00F35B69" w:rsidRDefault="00F35B6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F734890" w:rsidR="003A6475" w:rsidRPr="007C6D93" w:rsidRDefault="00056E4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еруючись ст.ст.6, 31, 32, 33, 56, 71, 203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Цивільного кодексу України,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DD6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458DABD9" w14:textId="42579BD5" w:rsidR="00C31390" w:rsidRDefault="00C31390" w:rsidP="00B43C9F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Неповнолітнім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---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 народження, та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---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за згодою батьків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ітей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рівних долях 2/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буд.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площею помешкання 120,5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79,9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селі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району Івано-Франківської області, та </w:t>
      </w:r>
      <w:r w:rsidR="002A4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A47DE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рівних долях 2/</w:t>
      </w:r>
      <w:r w:rsidR="002A4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A47DE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частин</w:t>
      </w:r>
      <w:r w:rsidR="002A4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земельної ділянки площею 0,0155 з кадастровим номером </w:t>
      </w:r>
      <w:r w:rsidR="00116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A4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70D3047" w14:textId="17568A2E" w:rsidR="00C174D1" w:rsidRDefault="00C174D1" w:rsidP="00EA2CE0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Вважати таким, що втратив чинність п.1.1.7 рішення виконавчого комітету міської ради від17.04.2025 року №442.</w:t>
      </w:r>
    </w:p>
    <w:p w14:paraId="0E39B2C6" w14:textId="00A40B10" w:rsidR="00C174D1" w:rsidRPr="00DE7E6B" w:rsidRDefault="00C174D1" w:rsidP="00C174D1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7CBC2233" w14:textId="0A1F03E2" w:rsidR="00C174D1" w:rsidRPr="00DE7E6B" w:rsidRDefault="00116C56" w:rsidP="00C174D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="00C174D1"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1/3 частини </w:t>
      </w:r>
      <w:proofErr w:type="spellStart"/>
      <w:r w:rsidR="00C174D1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C174D1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49,4 </w:t>
      </w:r>
      <w:proofErr w:type="spellStart"/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>, житловою площею –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 28,7 </w:t>
      </w:r>
      <w:proofErr w:type="spellStart"/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 в місті 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>Івано-Франківськ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право користування як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>ою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ють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>
        <w:rPr>
          <w:rFonts w:ascii="Times New Roman" w:hAnsi="Times New Roman" w:cs="Times New Roman"/>
          <w:sz w:val="28"/>
          <w:szCs w:val="28"/>
          <w:lang w:eastAsia="ru-RU"/>
        </w:rPr>
        <w:t>-,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за згодою, поданою 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>їх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батьк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174D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C174D1"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p w14:paraId="5388A104" w14:textId="1A2A9486" w:rsidR="00C174D1" w:rsidRDefault="00C174D1" w:rsidP="00C174D1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Вважати таким, що втратив чинність п.1.3.4 рішення виконавчого комітету міської ради від 21.03.2025 року №322.</w:t>
      </w:r>
    </w:p>
    <w:p w14:paraId="0000001B" w14:textId="7001C0E6" w:rsidR="003A6475" w:rsidRPr="007C6D93" w:rsidRDefault="00816B1A" w:rsidP="00EA2CE0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13A2">
        <w:rPr>
          <w:rFonts w:ascii="Times New Roman" w:eastAsia="Times New Roman" w:hAnsi="Times New Roman" w:cs="Times New Roman"/>
          <w:color w:val="000000"/>
          <w:sz w:val="28"/>
          <w:szCs w:val="28"/>
        </w:rPr>
        <w:t>2.Зобов’язати батьків зберегти житлові та майнові права дітей та подати в</w:t>
      </w:r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 адміністративних послуг (Центр надання адміністративних послуг 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Pr="006B1814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B357DB" w14:textId="77777777" w:rsidR="00763EB9" w:rsidRDefault="00763EB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8F66CA8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A27E1"/>
    <w:multiLevelType w:val="hybridMultilevel"/>
    <w:tmpl w:val="AD3C5780"/>
    <w:lvl w:ilvl="0" w:tplc="637E4A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30045"/>
    <w:rsid w:val="00056E44"/>
    <w:rsid w:val="00065B3B"/>
    <w:rsid w:val="0007303A"/>
    <w:rsid w:val="00091A44"/>
    <w:rsid w:val="00093F08"/>
    <w:rsid w:val="000B0617"/>
    <w:rsid w:val="000B5241"/>
    <w:rsid w:val="000B7D52"/>
    <w:rsid w:val="00116C56"/>
    <w:rsid w:val="00117E6E"/>
    <w:rsid w:val="00124649"/>
    <w:rsid w:val="001275A5"/>
    <w:rsid w:val="00127D1B"/>
    <w:rsid w:val="00137AAA"/>
    <w:rsid w:val="001775E3"/>
    <w:rsid w:val="001B1C48"/>
    <w:rsid w:val="001E64EB"/>
    <w:rsid w:val="001E7ED0"/>
    <w:rsid w:val="001F5283"/>
    <w:rsid w:val="002164B5"/>
    <w:rsid w:val="00223DFC"/>
    <w:rsid w:val="00277FCE"/>
    <w:rsid w:val="00285B3C"/>
    <w:rsid w:val="002905A7"/>
    <w:rsid w:val="00294052"/>
    <w:rsid w:val="002A47DE"/>
    <w:rsid w:val="002B1970"/>
    <w:rsid w:val="002C15BA"/>
    <w:rsid w:val="002E10BE"/>
    <w:rsid w:val="003124D9"/>
    <w:rsid w:val="003138E9"/>
    <w:rsid w:val="0032196D"/>
    <w:rsid w:val="00331071"/>
    <w:rsid w:val="00344ACB"/>
    <w:rsid w:val="00371692"/>
    <w:rsid w:val="00373964"/>
    <w:rsid w:val="00396FCC"/>
    <w:rsid w:val="003A6475"/>
    <w:rsid w:val="003B319C"/>
    <w:rsid w:val="003C04BF"/>
    <w:rsid w:val="003D30BD"/>
    <w:rsid w:val="003F36A2"/>
    <w:rsid w:val="00402FAB"/>
    <w:rsid w:val="00423B65"/>
    <w:rsid w:val="00431648"/>
    <w:rsid w:val="00447C56"/>
    <w:rsid w:val="0045179E"/>
    <w:rsid w:val="004A1D61"/>
    <w:rsid w:val="004A25DA"/>
    <w:rsid w:val="004C7504"/>
    <w:rsid w:val="004F26F0"/>
    <w:rsid w:val="0050482D"/>
    <w:rsid w:val="00513FCB"/>
    <w:rsid w:val="005167C3"/>
    <w:rsid w:val="0051731F"/>
    <w:rsid w:val="00520177"/>
    <w:rsid w:val="00546264"/>
    <w:rsid w:val="00570E68"/>
    <w:rsid w:val="00593BAD"/>
    <w:rsid w:val="00597736"/>
    <w:rsid w:val="005A0BFF"/>
    <w:rsid w:val="005B1764"/>
    <w:rsid w:val="005C5906"/>
    <w:rsid w:val="005E36C7"/>
    <w:rsid w:val="00646CE1"/>
    <w:rsid w:val="00666A49"/>
    <w:rsid w:val="006877FE"/>
    <w:rsid w:val="006A2025"/>
    <w:rsid w:val="006B0B41"/>
    <w:rsid w:val="006B1814"/>
    <w:rsid w:val="006B1A3D"/>
    <w:rsid w:val="006B21A9"/>
    <w:rsid w:val="006C467D"/>
    <w:rsid w:val="006C5648"/>
    <w:rsid w:val="006D1FAF"/>
    <w:rsid w:val="006E26E0"/>
    <w:rsid w:val="006E75C2"/>
    <w:rsid w:val="00701079"/>
    <w:rsid w:val="00713F0D"/>
    <w:rsid w:val="00713FB5"/>
    <w:rsid w:val="00715882"/>
    <w:rsid w:val="0072145D"/>
    <w:rsid w:val="007316DD"/>
    <w:rsid w:val="00742196"/>
    <w:rsid w:val="0075500E"/>
    <w:rsid w:val="00756561"/>
    <w:rsid w:val="00763EB9"/>
    <w:rsid w:val="00794C7A"/>
    <w:rsid w:val="007B3441"/>
    <w:rsid w:val="007C6D93"/>
    <w:rsid w:val="007D4FE3"/>
    <w:rsid w:val="007F7837"/>
    <w:rsid w:val="00814246"/>
    <w:rsid w:val="00816B1A"/>
    <w:rsid w:val="00835F47"/>
    <w:rsid w:val="00865A35"/>
    <w:rsid w:val="00867C64"/>
    <w:rsid w:val="008C6B8D"/>
    <w:rsid w:val="008C7B35"/>
    <w:rsid w:val="008D17EF"/>
    <w:rsid w:val="0091452A"/>
    <w:rsid w:val="00923E74"/>
    <w:rsid w:val="00924E41"/>
    <w:rsid w:val="0093006B"/>
    <w:rsid w:val="00943388"/>
    <w:rsid w:val="009A4C59"/>
    <w:rsid w:val="009A6454"/>
    <w:rsid w:val="009B26E9"/>
    <w:rsid w:val="009B3663"/>
    <w:rsid w:val="009B7F4B"/>
    <w:rsid w:val="009C36F5"/>
    <w:rsid w:val="009C5823"/>
    <w:rsid w:val="009D103B"/>
    <w:rsid w:val="009D60E2"/>
    <w:rsid w:val="009E4295"/>
    <w:rsid w:val="009F310C"/>
    <w:rsid w:val="009F5E7A"/>
    <w:rsid w:val="00A055B2"/>
    <w:rsid w:val="00A360CC"/>
    <w:rsid w:val="00A469D0"/>
    <w:rsid w:val="00A7682C"/>
    <w:rsid w:val="00AE507A"/>
    <w:rsid w:val="00AF3D19"/>
    <w:rsid w:val="00B341D1"/>
    <w:rsid w:val="00B40FB3"/>
    <w:rsid w:val="00B43C9F"/>
    <w:rsid w:val="00B50FAF"/>
    <w:rsid w:val="00B7429B"/>
    <w:rsid w:val="00B921FC"/>
    <w:rsid w:val="00BA4888"/>
    <w:rsid w:val="00BB678F"/>
    <w:rsid w:val="00C10D8C"/>
    <w:rsid w:val="00C174D1"/>
    <w:rsid w:val="00C24848"/>
    <w:rsid w:val="00C31390"/>
    <w:rsid w:val="00C36FEA"/>
    <w:rsid w:val="00CC71CA"/>
    <w:rsid w:val="00CD0593"/>
    <w:rsid w:val="00CD12AC"/>
    <w:rsid w:val="00CD1C32"/>
    <w:rsid w:val="00CD26E9"/>
    <w:rsid w:val="00CE4048"/>
    <w:rsid w:val="00CF1516"/>
    <w:rsid w:val="00D05276"/>
    <w:rsid w:val="00D07EFF"/>
    <w:rsid w:val="00D13A89"/>
    <w:rsid w:val="00D52492"/>
    <w:rsid w:val="00D5404C"/>
    <w:rsid w:val="00D60E60"/>
    <w:rsid w:val="00D72060"/>
    <w:rsid w:val="00DC6F29"/>
    <w:rsid w:val="00DD60FC"/>
    <w:rsid w:val="00DE7E6B"/>
    <w:rsid w:val="00DF0178"/>
    <w:rsid w:val="00DF412C"/>
    <w:rsid w:val="00DF5D23"/>
    <w:rsid w:val="00E13100"/>
    <w:rsid w:val="00E413A2"/>
    <w:rsid w:val="00E5290A"/>
    <w:rsid w:val="00E75456"/>
    <w:rsid w:val="00E92566"/>
    <w:rsid w:val="00EA2CE0"/>
    <w:rsid w:val="00EE2B74"/>
    <w:rsid w:val="00EE5FBC"/>
    <w:rsid w:val="00F0332B"/>
    <w:rsid w:val="00F25DC2"/>
    <w:rsid w:val="00F35B69"/>
    <w:rsid w:val="00F532C8"/>
    <w:rsid w:val="00F75BC8"/>
    <w:rsid w:val="00F926BB"/>
    <w:rsid w:val="00FC26A4"/>
    <w:rsid w:val="00FD6794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0A0BF7A-20FC-4F3D-B89A-AF4D6612F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1935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2025-04-24T08:05:00Z</cp:lastPrinted>
  <dcterms:created xsi:type="dcterms:W3CDTF">2025-04-24T12:03:00Z</dcterms:created>
  <dcterms:modified xsi:type="dcterms:W3CDTF">2025-04-24T12:03:00Z</dcterms:modified>
</cp:coreProperties>
</file>