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E9EA4" w14:textId="77777777" w:rsidR="003123B9" w:rsidRDefault="003123B9" w:rsidP="003123B9">
      <w:bookmarkStart w:id="0" w:name="_GoBack"/>
      <w:bookmarkEnd w:id="0"/>
    </w:p>
    <w:p w14:paraId="6878C69A" w14:textId="77777777" w:rsidR="003123B9" w:rsidRDefault="003123B9" w:rsidP="003123B9"/>
    <w:p w14:paraId="7C67F7A7" w14:textId="77777777"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94CF95" w14:textId="77777777"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EC622A" w14:textId="77777777"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7ED9B2" w14:textId="77777777"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B9E3AF" w14:textId="77777777"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A79D7D" w14:textId="77777777" w:rsidR="00F05F9E" w:rsidRDefault="00F05F9E" w:rsidP="00F05F9E">
      <w:pPr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</w:p>
    <w:p w14:paraId="454BF505" w14:textId="77777777" w:rsidR="00A01492" w:rsidRDefault="003123B9" w:rsidP="002D4FA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23B9">
        <w:rPr>
          <w:rFonts w:ascii="Times New Roman" w:hAnsi="Times New Roman" w:cs="Times New Roman"/>
          <w:sz w:val="28"/>
          <w:szCs w:val="28"/>
        </w:rPr>
        <w:t xml:space="preserve">Про </w:t>
      </w:r>
      <w:r w:rsidR="00CC6D3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081F89">
        <w:rPr>
          <w:rFonts w:ascii="Times New Roman" w:hAnsi="Times New Roman" w:cs="Times New Roman"/>
          <w:sz w:val="28"/>
          <w:szCs w:val="28"/>
          <w:lang w:val="uk-UA"/>
        </w:rPr>
        <w:t xml:space="preserve">та забезпечення </w:t>
      </w:r>
    </w:p>
    <w:p w14:paraId="03EE0E70" w14:textId="77777777" w:rsidR="00A01492" w:rsidRDefault="00081F89" w:rsidP="002D4FA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функціонування дитячого будинку</w:t>
      </w:r>
    </w:p>
    <w:p w14:paraId="02A52417" w14:textId="77777777" w:rsidR="002A4EDE" w:rsidRDefault="00A01492" w:rsidP="002D4FA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сімейного типу</w:t>
      </w:r>
    </w:p>
    <w:p w14:paraId="7FE09BD0" w14:textId="5C83673E" w:rsidR="00F32EFB" w:rsidRDefault="004C4E05" w:rsidP="002D4FA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A0149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</w:p>
    <w:p w14:paraId="428DFE10" w14:textId="77777777" w:rsidR="00A43C23" w:rsidRPr="00F05F9E" w:rsidRDefault="00A43C23" w:rsidP="002D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C6F4DD" w14:textId="402FF6BC" w:rsidR="00AE7D9E" w:rsidRPr="00F661AD" w:rsidRDefault="003123B9" w:rsidP="00F661AD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62AD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5E293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C6D37" w:rsidRPr="000662A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662AD">
        <w:rPr>
          <w:rFonts w:ascii="Times New Roman" w:hAnsi="Times New Roman" w:cs="Times New Roman"/>
          <w:sz w:val="28"/>
          <w:szCs w:val="28"/>
        </w:rPr>
        <w:t>кон</w:t>
      </w:r>
      <w:r w:rsidR="00CC6D37" w:rsidRPr="000662AD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0662AD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FE5CA8" w:rsidRPr="000662A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662AD">
        <w:rPr>
          <w:rFonts w:ascii="Times New Roman" w:hAnsi="Times New Roman" w:cs="Times New Roman"/>
          <w:sz w:val="28"/>
          <w:szCs w:val="28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CC6D37" w:rsidRPr="000662AD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FE5CA8" w:rsidRPr="000662A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CC6D37" w:rsidRPr="000662AD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26.04.2002 р. № 564 «Про затвердження Положення про дитячий будинок сімейного типу» зі змінами та доповненнями,</w:t>
      </w:r>
      <w:r w:rsidR="00C94570" w:rsidRPr="00C94570">
        <w:rPr>
          <w:rFonts w:ascii="Times New Roman" w:hAnsi="Times New Roman" w:cs="Times New Roman"/>
          <w:sz w:val="28"/>
          <w:szCs w:val="28"/>
        </w:rPr>
        <w:t xml:space="preserve"> </w:t>
      </w:r>
      <w:r w:rsidR="00AE7D9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первинні документи та заяву прийомних батьків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AE7D9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AE7D9E">
        <w:rPr>
          <w:rFonts w:ascii="Times New Roman" w:hAnsi="Times New Roman" w:cs="Times New Roman"/>
          <w:sz w:val="28"/>
          <w:szCs w:val="28"/>
          <w:lang w:val="uk-UA"/>
        </w:rPr>
        <w:t>від 03.04.2025 року ЗВ № Ф/2214 про створення дитячого будинку сімейного типу на базі їх прийомної сім’ї, висновок Служби у справах дітей в</w:t>
      </w:r>
      <w:r w:rsidR="004E5A0B">
        <w:rPr>
          <w:rFonts w:ascii="Times New Roman" w:hAnsi="Times New Roman" w:cs="Times New Roman"/>
          <w:sz w:val="28"/>
          <w:szCs w:val="28"/>
          <w:lang w:val="uk-UA"/>
        </w:rPr>
        <w:t xml:space="preserve">ід 09.04.2025 року, беручи до уваги рекомендації комісії з питань захисту прав дитини від 09.04.2025 року, </w:t>
      </w:r>
      <w:r w:rsidR="004E5A0B" w:rsidRPr="000662AD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F661AD">
        <w:rPr>
          <w:rFonts w:ascii="Times New Roman" w:hAnsi="Times New Roman" w:cs="Times New Roman"/>
          <w:sz w:val="28"/>
          <w:szCs w:val="28"/>
          <w:lang w:val="uk-UA"/>
        </w:rPr>
        <w:t>поширення</w:t>
      </w:r>
      <w:r w:rsidR="004E5A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5A0B" w:rsidRPr="000662AD">
        <w:rPr>
          <w:rFonts w:ascii="Times New Roman" w:hAnsi="Times New Roman" w:cs="Times New Roman"/>
          <w:sz w:val="28"/>
          <w:szCs w:val="28"/>
          <w:lang w:val="uk-UA"/>
        </w:rPr>
        <w:t xml:space="preserve">сімейних форм виховання </w:t>
      </w:r>
      <w:r w:rsidR="00F661A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4E5A0B" w:rsidRPr="000662AD">
        <w:rPr>
          <w:rFonts w:ascii="Times New Roman" w:hAnsi="Times New Roman" w:cs="Times New Roman"/>
          <w:sz w:val="28"/>
          <w:szCs w:val="28"/>
          <w:lang w:val="uk-UA"/>
        </w:rPr>
        <w:t>дітей-сиріт та дітей, позбавлених батьківського піклування, виконавчий комітет міської ради</w:t>
      </w:r>
    </w:p>
    <w:p w14:paraId="5D6EDCF2" w14:textId="77777777" w:rsidR="003123B9" w:rsidRPr="003123B9" w:rsidRDefault="003123B9" w:rsidP="00F05F9E">
      <w:pPr>
        <w:spacing w:after="0" w:line="240" w:lineRule="auto"/>
        <w:ind w:left="284" w:firstLine="850"/>
        <w:jc w:val="center"/>
        <w:rPr>
          <w:rFonts w:ascii="Times New Roman" w:hAnsi="Times New Roman" w:cs="Times New Roman"/>
          <w:sz w:val="28"/>
          <w:szCs w:val="28"/>
        </w:rPr>
      </w:pPr>
      <w:r w:rsidRPr="003123B9">
        <w:rPr>
          <w:rFonts w:ascii="Times New Roman" w:hAnsi="Times New Roman" w:cs="Times New Roman"/>
          <w:sz w:val="28"/>
          <w:szCs w:val="28"/>
        </w:rPr>
        <w:t>вирішив:</w:t>
      </w:r>
    </w:p>
    <w:p w14:paraId="720B4F6F" w14:textId="3007D4A2" w:rsidR="00467331" w:rsidRPr="00313527" w:rsidRDefault="000662AD" w:rsidP="00F661AD">
      <w:pPr>
        <w:pStyle w:val="a3"/>
        <w:numPr>
          <w:ilvl w:val="0"/>
          <w:numId w:val="3"/>
        </w:num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Створити </w:t>
      </w:r>
      <w:r w:rsidR="00F661AD" w:rsidRPr="00313527">
        <w:rPr>
          <w:rFonts w:ascii="Times New Roman" w:hAnsi="Times New Roman" w:cs="Times New Roman"/>
          <w:sz w:val="28"/>
          <w:szCs w:val="28"/>
          <w:lang w:val="uk-UA"/>
        </w:rPr>
        <w:t>дитячий будинок сімейного типу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 ____</w:t>
      </w:r>
      <w:r w:rsidR="00F661AD"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F661AD" w:rsidRPr="00313527">
        <w:rPr>
          <w:rFonts w:ascii="Times New Roman" w:hAnsi="Times New Roman" w:cs="Times New Roman"/>
          <w:sz w:val="28"/>
          <w:szCs w:val="28"/>
          <w:lang w:val="uk-UA"/>
        </w:rPr>
        <w:t>року народження, та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 ____</w:t>
      </w:r>
      <w:r w:rsidR="00F661AD"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F661AD" w:rsidRPr="00313527">
        <w:rPr>
          <w:rFonts w:ascii="Times New Roman" w:hAnsi="Times New Roman" w:cs="Times New Roman"/>
          <w:sz w:val="28"/>
          <w:szCs w:val="28"/>
          <w:lang w:val="uk-UA"/>
        </w:rPr>
        <w:t>року народження, за адресою:</w:t>
      </w:r>
      <w:r w:rsidR="00080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331"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080D85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467331"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467331" w:rsidRPr="00313527">
        <w:rPr>
          <w:rFonts w:ascii="Times New Roman" w:hAnsi="Times New Roman" w:cs="Times New Roman"/>
          <w:sz w:val="28"/>
          <w:szCs w:val="28"/>
          <w:lang w:val="uk-UA"/>
        </w:rPr>
        <w:t>, кв.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467331"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, м. Івано-Франківськ. </w:t>
      </w:r>
    </w:p>
    <w:p w14:paraId="653B2CCD" w14:textId="0DE6863E" w:rsidR="00467331" w:rsidRPr="00313527" w:rsidRDefault="00467331" w:rsidP="00F661AD">
      <w:pPr>
        <w:pStyle w:val="a3"/>
        <w:numPr>
          <w:ilvl w:val="0"/>
          <w:numId w:val="3"/>
        </w:num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>статус батьків-вихователів.</w:t>
      </w:r>
    </w:p>
    <w:p w14:paraId="1786FE68" w14:textId="547E4D24" w:rsidR="008A4746" w:rsidRPr="004C4E05" w:rsidRDefault="00025798" w:rsidP="008A4746">
      <w:pPr>
        <w:pStyle w:val="a3"/>
        <w:numPr>
          <w:ilvl w:val="0"/>
          <w:numId w:val="3"/>
        </w:num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3527">
        <w:rPr>
          <w:rFonts w:ascii="Times New Roman" w:hAnsi="Times New Roman" w:cs="Times New Roman"/>
          <w:sz w:val="28"/>
          <w:szCs w:val="28"/>
          <w:lang w:val="uk-UA"/>
        </w:rPr>
        <w:t>Перевести з прийомної сім’ї</w:t>
      </w:r>
      <w:r w:rsidR="0034043B" w:rsidRPr="00340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proofErr w:type="spellStart"/>
      <w:r w:rsidR="0034043B"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spellEnd"/>
      <w:r w:rsidR="00340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влаштувати на виховання та спільне проживання у дитячий будинок сімейного типу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C343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>дітей, позбавлених ба</w:t>
      </w:r>
      <w:r w:rsidR="00E332F3">
        <w:rPr>
          <w:rFonts w:ascii="Times New Roman" w:hAnsi="Times New Roman" w:cs="Times New Roman"/>
          <w:sz w:val="28"/>
          <w:szCs w:val="28"/>
          <w:lang w:val="uk-UA"/>
        </w:rPr>
        <w:t>тьківського піклування</w:t>
      </w:r>
      <w:r w:rsidR="008A474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>року народження, особу з числа дітей, позбавлених батьківсь</w:t>
      </w:r>
      <w:r w:rsidR="00957250">
        <w:rPr>
          <w:rFonts w:ascii="Times New Roman" w:hAnsi="Times New Roman" w:cs="Times New Roman"/>
          <w:sz w:val="28"/>
          <w:szCs w:val="28"/>
          <w:lang w:val="uk-UA"/>
        </w:rPr>
        <w:t xml:space="preserve">кого піклування,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4E05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народження. </w:t>
      </w:r>
    </w:p>
    <w:p w14:paraId="274CA7C3" w14:textId="5167F924" w:rsidR="00467331" w:rsidRPr="00C23C1C" w:rsidRDefault="00467331" w:rsidP="00C23C1C">
      <w:pPr>
        <w:pStyle w:val="a3"/>
        <w:numPr>
          <w:ilvl w:val="0"/>
          <w:numId w:val="3"/>
        </w:num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Припинити </w:t>
      </w:r>
      <w:r w:rsidR="00977433">
        <w:rPr>
          <w:rFonts w:ascii="Times New Roman" w:hAnsi="Times New Roman" w:cs="Times New Roman"/>
          <w:sz w:val="28"/>
          <w:szCs w:val="28"/>
          <w:lang w:val="uk-UA"/>
        </w:rPr>
        <w:t>дію договору</w:t>
      </w:r>
      <w:r w:rsidR="00080D85">
        <w:rPr>
          <w:rFonts w:ascii="Times New Roman" w:hAnsi="Times New Roman" w:cs="Times New Roman"/>
          <w:sz w:val="28"/>
          <w:szCs w:val="28"/>
          <w:lang w:val="uk-UA"/>
        </w:rPr>
        <w:t xml:space="preserve"> від 21.08.2007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080D85">
        <w:rPr>
          <w:rFonts w:ascii="Times New Roman" w:hAnsi="Times New Roman" w:cs="Times New Roman"/>
          <w:sz w:val="28"/>
          <w:szCs w:val="28"/>
          <w:lang w:val="uk-UA"/>
        </w:rPr>
        <w:t>№ 7 «П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 влаштування 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дітей на </w:t>
      </w:r>
      <w:r w:rsidR="00025798" w:rsidRPr="00C23C1C">
        <w:rPr>
          <w:rFonts w:ascii="Times New Roman" w:hAnsi="Times New Roman" w:cs="Times New Roman"/>
          <w:sz w:val="28"/>
          <w:szCs w:val="28"/>
          <w:lang w:val="uk-UA"/>
        </w:rPr>
        <w:t>виховання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та спільне проживання у </w:t>
      </w:r>
      <w:r w:rsidR="00025798" w:rsidRPr="00C23C1C">
        <w:rPr>
          <w:rFonts w:ascii="Times New Roman" w:hAnsi="Times New Roman" w:cs="Times New Roman"/>
          <w:sz w:val="28"/>
          <w:szCs w:val="28"/>
          <w:lang w:val="uk-UA"/>
        </w:rPr>
        <w:t>прийомній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798" w:rsidRPr="00C23C1C">
        <w:rPr>
          <w:rFonts w:ascii="Times New Roman" w:hAnsi="Times New Roman" w:cs="Times New Roman"/>
          <w:sz w:val="28"/>
          <w:szCs w:val="28"/>
          <w:lang w:val="uk-UA"/>
        </w:rPr>
        <w:t>сім’ї</w:t>
      </w:r>
      <w:r w:rsidR="00080D8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03A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3DE">
        <w:rPr>
          <w:rFonts w:ascii="Times New Roman" w:hAnsi="Times New Roman" w:cs="Times New Roman"/>
          <w:sz w:val="28"/>
          <w:szCs w:val="28"/>
          <w:lang w:val="uk-UA"/>
        </w:rPr>
        <w:t xml:space="preserve">та доповнення до договору № 7 від 21.08.2027 року про влаштування дитини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________ </w:t>
      </w:r>
      <w:r w:rsidR="00F633DE">
        <w:rPr>
          <w:rFonts w:ascii="Times New Roman" w:hAnsi="Times New Roman" w:cs="Times New Roman"/>
          <w:sz w:val="28"/>
          <w:szCs w:val="28"/>
          <w:lang w:val="uk-UA"/>
        </w:rPr>
        <w:t xml:space="preserve">на виховання та спільне проживання у прийомній сім’ї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="00F633D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 ____ </w:t>
      </w:r>
      <w:r w:rsidR="00F633DE">
        <w:rPr>
          <w:rFonts w:ascii="Times New Roman" w:hAnsi="Times New Roman" w:cs="Times New Roman"/>
          <w:sz w:val="28"/>
          <w:szCs w:val="28"/>
          <w:lang w:val="uk-UA"/>
        </w:rPr>
        <w:t xml:space="preserve">», договору </w:t>
      </w:r>
      <w:r w:rsidR="00B03A32">
        <w:rPr>
          <w:rFonts w:ascii="Times New Roman" w:hAnsi="Times New Roman" w:cs="Times New Roman"/>
          <w:sz w:val="28"/>
          <w:szCs w:val="28"/>
          <w:lang w:val="uk-UA"/>
        </w:rPr>
        <w:t xml:space="preserve">від 30.12.2021 року № 2 «Про влаштування дітей на виховання та спільне проживання у прийомній сім’ї» </w:t>
      </w:r>
    </w:p>
    <w:p w14:paraId="16A43557" w14:textId="32FF3095" w:rsidR="00025798" w:rsidRPr="00A43C23" w:rsidRDefault="00B03A32" w:rsidP="00C23C1C">
      <w:pPr>
        <w:pStyle w:val="a3"/>
        <w:numPr>
          <w:ilvl w:val="1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3C2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025798" w:rsidRPr="00A43C23">
        <w:rPr>
          <w:rFonts w:ascii="Times New Roman" w:hAnsi="Times New Roman" w:cs="Times New Roman"/>
          <w:sz w:val="28"/>
          <w:szCs w:val="28"/>
          <w:lang w:val="uk-UA"/>
        </w:rPr>
        <w:t>Вважати таким</w:t>
      </w:r>
      <w:r w:rsidR="003A268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822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5798" w:rsidRPr="00A43C23">
        <w:rPr>
          <w:rFonts w:ascii="Times New Roman" w:hAnsi="Times New Roman" w:cs="Times New Roman"/>
          <w:sz w:val="28"/>
          <w:szCs w:val="28"/>
          <w:lang w:val="uk-UA"/>
        </w:rPr>
        <w:t xml:space="preserve"> що втратили чинність рішення </w:t>
      </w:r>
      <w:r w:rsidRPr="00A43C23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Івано-Франківської міської ради від 21.08.2007 року № 426 «Про створення прийомної сім’ї та влаштування дитини на виховання та спільне проживання до прийомної сім’ї подружжя 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Pr="00A43C2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 ____</w:t>
      </w:r>
      <w:r w:rsidRPr="00A43C23">
        <w:rPr>
          <w:rFonts w:ascii="Times New Roman" w:hAnsi="Times New Roman" w:cs="Times New Roman"/>
          <w:sz w:val="28"/>
          <w:szCs w:val="28"/>
          <w:lang w:val="uk-UA"/>
        </w:rPr>
        <w:t xml:space="preserve">» від 21.12.2021 року № 1762 «Про поповнення прийомної сім’ї  та влаштування на виховання і спільне проживання дітей». </w:t>
      </w:r>
    </w:p>
    <w:p w14:paraId="69D0ADAC" w14:textId="0A71AD7A" w:rsidR="003123B9" w:rsidRPr="00C23C1C" w:rsidRDefault="003123B9" w:rsidP="00C23C1C">
      <w:pPr>
        <w:pStyle w:val="a3"/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1C">
        <w:rPr>
          <w:rFonts w:ascii="Times New Roman" w:hAnsi="Times New Roman" w:cs="Times New Roman"/>
          <w:sz w:val="28"/>
          <w:szCs w:val="28"/>
          <w:lang w:val="uk-UA"/>
        </w:rPr>
        <w:t>Покласти персональну відповідальність за життя, здоров’я, фізич</w:t>
      </w:r>
      <w:r w:rsidR="001E251B" w:rsidRPr="00C23C1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D7EE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ий та психічний розвиток 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>дітей, позба</w:t>
      </w:r>
      <w:r w:rsidR="009B78AC">
        <w:rPr>
          <w:rFonts w:ascii="Times New Roman" w:hAnsi="Times New Roman" w:cs="Times New Roman"/>
          <w:sz w:val="28"/>
          <w:szCs w:val="28"/>
          <w:lang w:val="uk-UA"/>
        </w:rPr>
        <w:t>влених батьківського піклування,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</w:t>
      </w:r>
      <w:r w:rsidR="009B78AC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з числа дітей, позбавлених батьківського піклування,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</w:t>
      </w:r>
      <w:r w:rsidR="004A0CF6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на батьків-вихователів </w:t>
      </w:r>
      <w:bookmarkStart w:id="1" w:name="_Hlk127939138"/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______ 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bookmarkEnd w:id="1"/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______ </w:t>
      </w:r>
      <w:r w:rsidR="004A0CF6" w:rsidRPr="00C23C1C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t>ві</w:t>
      </w:r>
      <w:r w:rsidR="00313527" w:rsidRPr="00C23C1C">
        <w:rPr>
          <w:rFonts w:ascii="Times New Roman" w:hAnsi="Times New Roman" w:cs="Times New Roman"/>
          <w:bCs/>
          <w:sz w:val="28"/>
          <w:szCs w:val="28"/>
          <w:lang w:val="uk-UA"/>
        </w:rPr>
        <w:t>дп</w:t>
      </w:r>
      <w:r w:rsidR="00097326" w:rsidRPr="00C23C1C">
        <w:rPr>
          <w:rFonts w:ascii="Times New Roman" w:hAnsi="Times New Roman" w:cs="Times New Roman"/>
          <w:bCs/>
          <w:sz w:val="28"/>
          <w:szCs w:val="28"/>
          <w:lang w:val="uk-UA"/>
        </w:rPr>
        <w:t>овідно до пункту 19</w:t>
      </w:r>
      <w:r w:rsidRPr="00C23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D7246" w:rsidRPr="00C23C1C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097326" w:rsidRPr="00C23C1C">
        <w:rPr>
          <w:rFonts w:ascii="Times New Roman" w:hAnsi="Times New Roman" w:cs="Times New Roman"/>
          <w:bCs/>
          <w:sz w:val="28"/>
          <w:szCs w:val="28"/>
          <w:lang w:val="uk-UA"/>
        </w:rPr>
        <w:t>оложення</w:t>
      </w:r>
      <w:r w:rsidRPr="00C23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</w:t>
      </w:r>
      <w:r w:rsidR="00097326" w:rsidRPr="00C23C1C">
        <w:rPr>
          <w:rFonts w:ascii="Times New Roman" w:hAnsi="Times New Roman" w:cs="Times New Roman"/>
          <w:bCs/>
          <w:sz w:val="28"/>
          <w:szCs w:val="28"/>
          <w:lang w:val="uk-UA"/>
        </w:rPr>
        <w:t>дитячий будинок сімейного типу</w:t>
      </w:r>
      <w:r w:rsidR="00595B73" w:rsidRPr="00C23C1C">
        <w:rPr>
          <w:rFonts w:ascii="Times New Roman" w:hAnsi="Times New Roman" w:cs="Times New Roman"/>
          <w:bCs/>
          <w:sz w:val="28"/>
          <w:szCs w:val="28"/>
          <w:lang w:val="uk-UA"/>
        </w:rPr>
        <w:t>, затвердженого</w:t>
      </w:r>
      <w:r w:rsidRPr="00C23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постановою Кабінету Міністрів</w:t>
      </w:r>
      <w:r w:rsidR="000D7246" w:rsidRPr="00C23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від</w:t>
      </w:r>
      <w:r w:rsidR="00313527" w:rsidRPr="00C23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0D7246" w:rsidRPr="00C23C1C">
        <w:rPr>
          <w:rFonts w:ascii="Times New Roman" w:hAnsi="Times New Roman" w:cs="Times New Roman"/>
          <w:bCs/>
          <w:sz w:val="28"/>
          <w:szCs w:val="28"/>
          <w:lang w:val="uk-UA"/>
        </w:rPr>
        <w:t>26.04.2002 р. № 564</w:t>
      </w:r>
      <w:r w:rsidRPr="00C23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зі змінами та доповненнями. </w:t>
      </w:r>
    </w:p>
    <w:p w14:paraId="00FA6329" w14:textId="29A46FE3" w:rsidR="00595B73" w:rsidRPr="00F83E0D" w:rsidRDefault="00F83E0D" w:rsidP="00C23C1C">
      <w:pPr>
        <w:pStyle w:val="a3"/>
        <w:numPr>
          <w:ilvl w:val="1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3B9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r w:rsidR="004A0CF6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батьків-вихователів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______ </w:t>
      </w:r>
      <w:r w:rsidR="00313527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="003123B9" w:rsidRPr="00C23C1C">
        <w:rPr>
          <w:rFonts w:ascii="Times New Roman" w:hAnsi="Times New Roman" w:cs="Times New Roman"/>
          <w:sz w:val="28"/>
          <w:szCs w:val="28"/>
          <w:lang w:val="uk-UA"/>
        </w:rPr>
        <w:t>зберегти за</w:t>
      </w:r>
      <w:r w:rsidR="00595B73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дітьми, позбав</w:t>
      </w:r>
      <w:r w:rsidR="00A43C23">
        <w:rPr>
          <w:rFonts w:ascii="Times New Roman" w:hAnsi="Times New Roman" w:cs="Times New Roman"/>
          <w:sz w:val="28"/>
          <w:szCs w:val="28"/>
          <w:lang w:val="uk-UA"/>
        </w:rPr>
        <w:t>леними батьківського піклування,</w:t>
      </w:r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>року народження, 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 _____</w:t>
      </w:r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="00595B73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право користування житлом за адресою: </w:t>
      </w:r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>, буд.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МТГ </w:t>
      </w:r>
      <w:r w:rsidR="00CA704C" w:rsidRPr="00C23C1C">
        <w:rPr>
          <w:rFonts w:ascii="Times New Roman" w:hAnsi="Times New Roman" w:cs="Times New Roman"/>
          <w:bCs/>
          <w:sz w:val="28"/>
          <w:szCs w:val="28"/>
          <w:lang w:val="uk-UA"/>
        </w:rPr>
        <w:t>до досягнення ним</w:t>
      </w:r>
      <w:r w:rsidR="00A43C23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CA704C" w:rsidRPr="00C23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повноліття.</w:t>
      </w:r>
    </w:p>
    <w:p w14:paraId="5EE7C9BD" w14:textId="318DC660" w:rsidR="00C23C1C" w:rsidRPr="00C23C1C" w:rsidRDefault="00C23C1C" w:rsidP="00C23C1C">
      <w:pPr>
        <w:pStyle w:val="a3"/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1C">
        <w:rPr>
          <w:rFonts w:ascii="Times New Roman" w:hAnsi="Times New Roman" w:cs="Times New Roman"/>
          <w:bCs/>
          <w:sz w:val="28"/>
          <w:szCs w:val="28"/>
        </w:rPr>
        <w:t>Встановити місце проживання</w:t>
      </w:r>
      <w:r w:rsidRPr="00C23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>дітей, позба</w:t>
      </w:r>
      <w:r w:rsidR="00FE2F1C">
        <w:rPr>
          <w:rFonts w:ascii="Times New Roman" w:hAnsi="Times New Roman" w:cs="Times New Roman"/>
          <w:sz w:val="28"/>
          <w:szCs w:val="28"/>
          <w:lang w:val="uk-UA"/>
        </w:rPr>
        <w:t>влених батьківського піклування,</w:t>
      </w:r>
      <w:r w:rsidR="00A72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E20D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E20DCF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народження,</w:t>
      </w:r>
      <w:r w:rsidR="00080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E20DCF">
        <w:rPr>
          <w:rFonts w:ascii="Times New Roman" w:hAnsi="Times New Roman" w:cs="Times New Roman"/>
          <w:sz w:val="28"/>
          <w:szCs w:val="28"/>
          <w:lang w:val="uk-UA"/>
        </w:rPr>
        <w:t>року народження, особи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з числа дітей, позбавлених батьківського піклування,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Pr="00C23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C23C1C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за адресою </w:t>
      </w:r>
      <w:r w:rsidRPr="00C23C1C">
        <w:rPr>
          <w:rFonts w:ascii="Times New Roman" w:hAnsi="Times New Roman" w:cs="Times New Roman"/>
          <w:bCs/>
          <w:sz w:val="28"/>
          <w:szCs w:val="28"/>
        </w:rPr>
        <w:t xml:space="preserve">проживання </w:t>
      </w:r>
      <w:r w:rsidRPr="00C23C1C">
        <w:rPr>
          <w:rFonts w:ascii="Times New Roman" w:hAnsi="Times New Roman" w:cs="Times New Roman"/>
          <w:bCs/>
          <w:sz w:val="28"/>
          <w:szCs w:val="28"/>
          <w:lang w:val="uk-UA"/>
        </w:rPr>
        <w:t>батьків-вихователів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>року народження, 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 ______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за </w:t>
      </w:r>
      <w:proofErr w:type="spellStart"/>
      <w:r w:rsidRPr="00C23C1C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C23C1C">
        <w:rPr>
          <w:rFonts w:ascii="Times New Roman" w:hAnsi="Times New Roman" w:cs="Times New Roman"/>
          <w:sz w:val="28"/>
          <w:szCs w:val="28"/>
          <w:lang w:val="uk-UA"/>
        </w:rPr>
        <w:t>: вул.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080D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23C1C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C23C1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м. Івано-Франківськ. </w:t>
      </w:r>
    </w:p>
    <w:p w14:paraId="6D0BD45B" w14:textId="06C50394" w:rsidR="00644630" w:rsidRPr="00C23C1C" w:rsidRDefault="00136620" w:rsidP="00C23C1C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 </w:t>
      </w:r>
      <w:r w:rsidR="00257F89" w:rsidRPr="00C23C1C">
        <w:rPr>
          <w:rFonts w:ascii="Times New Roman" w:hAnsi="Times New Roman" w:cs="Times New Roman"/>
          <w:sz w:val="28"/>
          <w:szCs w:val="28"/>
        </w:rPr>
        <w:t>Службі у справах дітей (І.</w:t>
      </w:r>
      <w:r w:rsidR="00257F89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F89" w:rsidRPr="00C23C1C">
        <w:rPr>
          <w:rFonts w:ascii="Times New Roman" w:hAnsi="Times New Roman" w:cs="Times New Roman"/>
          <w:sz w:val="28"/>
          <w:szCs w:val="28"/>
        </w:rPr>
        <w:t>Рохман</w:t>
      </w:r>
      <w:r w:rsidR="003123B9" w:rsidRPr="00C23C1C">
        <w:rPr>
          <w:rFonts w:ascii="Times New Roman" w:hAnsi="Times New Roman" w:cs="Times New Roman"/>
          <w:sz w:val="28"/>
          <w:szCs w:val="28"/>
        </w:rPr>
        <w:t>):</w:t>
      </w:r>
    </w:p>
    <w:p w14:paraId="79DE9786" w14:textId="0FF31215" w:rsidR="003123B9" w:rsidRPr="00C23C1C" w:rsidRDefault="0075691D" w:rsidP="00C23C1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620">
        <w:rPr>
          <w:rFonts w:ascii="Times New Roman" w:hAnsi="Times New Roman" w:cs="Times New Roman"/>
          <w:sz w:val="28"/>
          <w:szCs w:val="28"/>
        </w:rPr>
        <w:t>7</w:t>
      </w:r>
      <w:r w:rsidR="00E0104C" w:rsidRPr="00C23C1C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E0104C" w:rsidRPr="00C23C1C">
        <w:rPr>
          <w:rFonts w:ascii="Times New Roman" w:hAnsi="Times New Roman" w:cs="Times New Roman"/>
          <w:sz w:val="28"/>
          <w:szCs w:val="28"/>
        </w:rPr>
        <w:t>Підготувати</w:t>
      </w:r>
      <w:proofErr w:type="spellEnd"/>
      <w:r w:rsidR="00E0104C" w:rsidRPr="00C23C1C">
        <w:rPr>
          <w:rFonts w:ascii="Times New Roman" w:hAnsi="Times New Roman" w:cs="Times New Roman"/>
          <w:sz w:val="28"/>
          <w:szCs w:val="28"/>
        </w:rPr>
        <w:t xml:space="preserve"> про</w:t>
      </w:r>
      <w:r w:rsidR="00E0104C" w:rsidRPr="00C23C1C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="00CA704C" w:rsidRPr="00C23C1C">
        <w:rPr>
          <w:rFonts w:ascii="Times New Roman" w:hAnsi="Times New Roman" w:cs="Times New Roman"/>
          <w:sz w:val="28"/>
          <w:szCs w:val="28"/>
        </w:rPr>
        <w:t xml:space="preserve"> договору </w:t>
      </w:r>
      <w:r w:rsidR="009B78AC">
        <w:rPr>
          <w:rFonts w:ascii="Times New Roman" w:hAnsi="Times New Roman" w:cs="Times New Roman"/>
          <w:sz w:val="28"/>
          <w:szCs w:val="28"/>
          <w:lang w:val="uk-UA"/>
        </w:rPr>
        <w:t>«П</w:t>
      </w:r>
      <w:proofErr w:type="spellStart"/>
      <w:r w:rsidR="00CA704C" w:rsidRPr="00C23C1C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="00CA704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704C" w:rsidRPr="00C23C1C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="00CA704C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04C" w:rsidRPr="00C23C1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CA704C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04C" w:rsidRPr="00C23C1C">
        <w:rPr>
          <w:rFonts w:ascii="Times New Roman" w:hAnsi="Times New Roman" w:cs="Times New Roman"/>
          <w:sz w:val="28"/>
          <w:szCs w:val="28"/>
        </w:rPr>
        <w:t>дит</w:t>
      </w:r>
      <w:r w:rsidR="009B78AC">
        <w:rPr>
          <w:rFonts w:ascii="Times New Roman" w:hAnsi="Times New Roman" w:cs="Times New Roman"/>
          <w:sz w:val="28"/>
          <w:szCs w:val="28"/>
        </w:rPr>
        <w:t>ячого</w:t>
      </w:r>
      <w:proofErr w:type="spellEnd"/>
      <w:r w:rsidR="009B78AC">
        <w:rPr>
          <w:rFonts w:ascii="Times New Roman" w:hAnsi="Times New Roman" w:cs="Times New Roman"/>
          <w:sz w:val="28"/>
          <w:szCs w:val="28"/>
        </w:rPr>
        <w:t xml:space="preserve"> будинку сімейного типу та</w:t>
      </w:r>
      <w:r w:rsidR="00CA704C" w:rsidRPr="00C23C1C">
        <w:rPr>
          <w:rFonts w:ascii="Times New Roman" w:hAnsi="Times New Roman" w:cs="Times New Roman"/>
          <w:sz w:val="28"/>
          <w:szCs w:val="28"/>
        </w:rPr>
        <w:t xml:space="preserve"> </w:t>
      </w:r>
      <w:r w:rsidR="00257F89" w:rsidRPr="00C23C1C">
        <w:rPr>
          <w:rFonts w:ascii="Times New Roman" w:hAnsi="Times New Roman" w:cs="Times New Roman"/>
          <w:sz w:val="28"/>
          <w:szCs w:val="28"/>
        </w:rPr>
        <w:t>влаштування дітей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на виховання та спільне проживання у </w:t>
      </w:r>
      <w:r w:rsidR="006A390C">
        <w:rPr>
          <w:rFonts w:ascii="Times New Roman" w:hAnsi="Times New Roman" w:cs="Times New Roman"/>
          <w:sz w:val="28"/>
          <w:szCs w:val="28"/>
          <w:lang w:val="uk-UA"/>
        </w:rPr>
        <w:t xml:space="preserve">дитячому будинку сімейного типу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125DB6" w:rsidRPr="0031352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9B78A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A0CF6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19029B1" w14:textId="5206264C" w:rsidR="00A37B9E" w:rsidRPr="00C23C1C" w:rsidRDefault="00136620" w:rsidP="00C23C1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7</w:t>
      </w:r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462F47">
        <w:rPr>
          <w:rFonts w:ascii="Times New Roman" w:hAnsi="Times New Roman" w:cs="Times New Roman"/>
          <w:sz w:val="28"/>
          <w:szCs w:val="28"/>
          <w:lang w:val="uk-UA"/>
        </w:rPr>
        <w:t>Забезпечити довлаштування</w:t>
      </w:r>
      <w:r w:rsidR="001A107A">
        <w:rPr>
          <w:rFonts w:ascii="Times New Roman" w:hAnsi="Times New Roman" w:cs="Times New Roman"/>
          <w:sz w:val="28"/>
          <w:szCs w:val="28"/>
          <w:lang w:val="uk-UA"/>
        </w:rPr>
        <w:t xml:space="preserve">, підготовку документів та направлення дітей визначеної категорії до дитячого будинку сімейного типу  </w:t>
      </w:r>
      <w:r w:rsidR="00462F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______ </w:t>
      </w:r>
      <w:r w:rsidR="001A107A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з діючими нормативними актами впродовж 12 місяців </w:t>
      </w:r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462F47">
        <w:rPr>
          <w:rFonts w:ascii="Times New Roman" w:hAnsi="Times New Roman" w:cs="Times New Roman"/>
          <w:sz w:val="28"/>
          <w:szCs w:val="28"/>
          <w:lang w:val="uk-UA"/>
        </w:rPr>
        <w:t xml:space="preserve">дня </w:t>
      </w:r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462F47">
        <w:rPr>
          <w:rFonts w:ascii="Times New Roman" w:hAnsi="Times New Roman" w:cs="Times New Roman"/>
          <w:sz w:val="28"/>
          <w:szCs w:val="28"/>
          <w:lang w:val="uk-UA"/>
        </w:rPr>
        <w:t xml:space="preserve"> дитячого будинку</w:t>
      </w:r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14:paraId="0B5F5A64" w14:textId="1BDA9652" w:rsidR="003123B9" w:rsidRPr="00C23C1C" w:rsidRDefault="0075691D" w:rsidP="00C23C1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36620">
        <w:rPr>
          <w:rFonts w:ascii="Times New Roman" w:hAnsi="Times New Roman" w:cs="Times New Roman"/>
          <w:sz w:val="28"/>
          <w:szCs w:val="28"/>
        </w:rPr>
        <w:t>7</w:t>
      </w:r>
      <w:r w:rsidR="008005D0" w:rsidRPr="00C23C1C">
        <w:rPr>
          <w:rFonts w:ascii="Times New Roman" w:hAnsi="Times New Roman" w:cs="Times New Roman"/>
          <w:sz w:val="28"/>
          <w:szCs w:val="28"/>
        </w:rPr>
        <w:t>.3</w:t>
      </w:r>
      <w:r w:rsidR="003123B9" w:rsidRPr="00C23C1C">
        <w:rPr>
          <w:rFonts w:ascii="Times New Roman" w:hAnsi="Times New Roman" w:cs="Times New Roman"/>
          <w:sz w:val="28"/>
          <w:szCs w:val="28"/>
        </w:rPr>
        <w:t>. Забезпечити здійснення комплексного контролю за умовами проживання та виховання д</w:t>
      </w:r>
      <w:r w:rsidR="004A0CF6" w:rsidRPr="00C23C1C">
        <w:rPr>
          <w:rFonts w:ascii="Times New Roman" w:hAnsi="Times New Roman" w:cs="Times New Roman"/>
          <w:sz w:val="28"/>
          <w:szCs w:val="28"/>
          <w:lang w:val="uk-UA"/>
        </w:rPr>
        <w:t>ітей</w:t>
      </w:r>
      <w:r w:rsidR="00340E1A">
        <w:rPr>
          <w:rFonts w:ascii="Times New Roman" w:hAnsi="Times New Roman" w:cs="Times New Roman"/>
          <w:sz w:val="28"/>
          <w:szCs w:val="28"/>
          <w:lang w:val="uk-UA"/>
        </w:rPr>
        <w:t>-вихованців</w:t>
      </w:r>
      <w:r w:rsidR="002F16CE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4A0CF6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дитячому будинку сімейного типу. 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EBBFE0" w14:textId="6FF2736E" w:rsidR="00D22F89" w:rsidRPr="00C23C1C" w:rsidRDefault="0075691D" w:rsidP="00C23C1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620">
        <w:rPr>
          <w:rFonts w:ascii="Times New Roman" w:hAnsi="Times New Roman" w:cs="Times New Roman"/>
          <w:sz w:val="28"/>
          <w:szCs w:val="28"/>
        </w:rPr>
        <w:t>7</w:t>
      </w:r>
      <w:r w:rsidR="00E0104C" w:rsidRPr="00C23C1C">
        <w:rPr>
          <w:rFonts w:ascii="Times New Roman" w:hAnsi="Times New Roman" w:cs="Times New Roman"/>
          <w:sz w:val="28"/>
          <w:szCs w:val="28"/>
        </w:rPr>
        <w:t>.4. Готувати щорічно до 0</w:t>
      </w:r>
      <w:r w:rsidR="00595B73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квітня </w:t>
      </w:r>
      <w:r w:rsidR="00595B73" w:rsidRPr="00C23C1C">
        <w:rPr>
          <w:rFonts w:ascii="Times New Roman" w:hAnsi="Times New Roman" w:cs="Times New Roman"/>
          <w:sz w:val="28"/>
          <w:szCs w:val="28"/>
        </w:rPr>
        <w:t>загальний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звіт про стан вихован</w:t>
      </w:r>
      <w:r w:rsidR="001E251B" w:rsidRPr="00C23C1C">
        <w:rPr>
          <w:rFonts w:ascii="Times New Roman" w:hAnsi="Times New Roman" w:cs="Times New Roman"/>
          <w:sz w:val="28"/>
          <w:szCs w:val="28"/>
        </w:rPr>
        <w:t xml:space="preserve">ня, утримання та розвитку </w:t>
      </w:r>
      <w:r w:rsidR="00595B73" w:rsidRPr="00C23C1C">
        <w:rPr>
          <w:rFonts w:ascii="Times New Roman" w:hAnsi="Times New Roman" w:cs="Times New Roman"/>
          <w:sz w:val="28"/>
          <w:szCs w:val="28"/>
          <w:lang w:val="uk-UA"/>
        </w:rPr>
        <w:t>дітей-</w:t>
      </w:r>
      <w:r w:rsidR="004A0CF6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вихованців </w:t>
      </w:r>
      <w:r w:rsidR="00D22F89" w:rsidRPr="00C23C1C">
        <w:rPr>
          <w:rFonts w:ascii="Times New Roman" w:hAnsi="Times New Roman" w:cs="Times New Roman"/>
          <w:sz w:val="28"/>
          <w:szCs w:val="28"/>
        </w:rPr>
        <w:t>у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 xml:space="preserve"> дитячому будинку сімейного </w:t>
      </w:r>
      <w:proofErr w:type="gramStart"/>
      <w:r w:rsidR="000E3235">
        <w:rPr>
          <w:rFonts w:ascii="Times New Roman" w:hAnsi="Times New Roman" w:cs="Times New Roman"/>
          <w:sz w:val="28"/>
          <w:szCs w:val="28"/>
          <w:lang w:val="uk-UA"/>
        </w:rPr>
        <w:t xml:space="preserve">типу </w:t>
      </w:r>
      <w:r w:rsidR="00125DB6" w:rsidRPr="00125D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gramEnd"/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125DB6" w:rsidRPr="0031352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25D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2CB123" w14:textId="2EB0DC5B" w:rsidR="00644630" w:rsidRPr="00C23C1C" w:rsidRDefault="00136620" w:rsidP="00125DB6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 </w:t>
      </w:r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КЗ «Міський центр соціальних служб» Івано-Франківської міської </w:t>
      </w:r>
      <w:proofErr w:type="gramStart"/>
      <w:r w:rsidR="00A37B9E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ради  </w:t>
      </w:r>
      <w:r w:rsidR="003123B9" w:rsidRPr="00C23C1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123B9" w:rsidRPr="00C23C1C">
        <w:rPr>
          <w:rFonts w:ascii="Times New Roman" w:hAnsi="Times New Roman" w:cs="Times New Roman"/>
          <w:sz w:val="28"/>
          <w:szCs w:val="28"/>
        </w:rPr>
        <w:t>Л.</w:t>
      </w:r>
      <w:r w:rsidR="00E0104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Дикун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>):</w:t>
      </w:r>
    </w:p>
    <w:p w14:paraId="34AB4809" w14:textId="0DFACE69" w:rsidR="00125DB6" w:rsidRPr="00C23C1C" w:rsidRDefault="00136620" w:rsidP="00125DB6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соціальне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супроводження</w:t>
      </w:r>
      <w:proofErr w:type="spellEnd"/>
      <w:r w:rsidR="004A0CF6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дитячого будинку сімейного типу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умов функціонування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 xml:space="preserve"> дитячого будинку сімейного типу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25D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61827A0" w14:textId="21A3ADA8" w:rsidR="004A0CF6" w:rsidRPr="00125DB6" w:rsidRDefault="00136620" w:rsidP="00125DB6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3123B9" w:rsidRPr="00C23C1C">
        <w:rPr>
          <w:rFonts w:ascii="Times New Roman" w:hAnsi="Times New Roman" w:cs="Times New Roman"/>
          <w:sz w:val="28"/>
          <w:szCs w:val="28"/>
        </w:rPr>
        <w:t>.2. Визначити відповідальну особу та конкретні заходи щодо здійснення контролю за умова</w:t>
      </w:r>
      <w:r w:rsidR="005B5A0C" w:rsidRPr="00C23C1C">
        <w:rPr>
          <w:rFonts w:ascii="Times New Roman" w:hAnsi="Times New Roman" w:cs="Times New Roman"/>
          <w:sz w:val="28"/>
          <w:szCs w:val="28"/>
        </w:rPr>
        <w:t>ми утримання та виховання дітей</w:t>
      </w:r>
      <w:r w:rsidR="00030F85">
        <w:rPr>
          <w:rFonts w:ascii="Times New Roman" w:hAnsi="Times New Roman" w:cs="Times New Roman"/>
          <w:sz w:val="28"/>
          <w:szCs w:val="28"/>
          <w:lang w:val="uk-UA"/>
        </w:rPr>
        <w:t>-вихованців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, соціального супроводження 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 xml:space="preserve">дитячого будинку сімейного типу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89C1AA" w14:textId="2C7ACC52" w:rsidR="00125DB6" w:rsidRPr="00C23C1C" w:rsidRDefault="00136620" w:rsidP="00125DB6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A0CF6" w:rsidRPr="00C23C1C">
        <w:rPr>
          <w:rFonts w:ascii="Times New Roman" w:hAnsi="Times New Roman" w:cs="Times New Roman"/>
          <w:sz w:val="28"/>
          <w:szCs w:val="28"/>
          <w:lang w:val="uk-UA"/>
        </w:rPr>
        <w:t>.3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щоквартальний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обмін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про стан здійснення соціального супро</w:t>
      </w:r>
      <w:r w:rsidR="005B5A0C" w:rsidRPr="00C23C1C">
        <w:rPr>
          <w:rFonts w:ascii="Times New Roman" w:hAnsi="Times New Roman" w:cs="Times New Roman"/>
          <w:sz w:val="28"/>
          <w:szCs w:val="28"/>
        </w:rPr>
        <w:t xml:space="preserve">воду 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 xml:space="preserve">дитячого будинку сімейного типу </w:t>
      </w:r>
      <w:r w:rsidR="005B5A0C" w:rsidRPr="00C23C1C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</w:t>
      </w:r>
      <w:r w:rsidR="005B5A0C" w:rsidRPr="00C23C1C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лужбі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у спр</w:t>
      </w:r>
      <w:r w:rsidR="00E0104C" w:rsidRPr="00C23C1C">
        <w:rPr>
          <w:rFonts w:ascii="Times New Roman" w:hAnsi="Times New Roman" w:cs="Times New Roman"/>
          <w:sz w:val="28"/>
          <w:szCs w:val="28"/>
        </w:rPr>
        <w:t xml:space="preserve">авах </w:t>
      </w:r>
      <w:proofErr w:type="spellStart"/>
      <w:r w:rsidR="00E0104C" w:rsidRPr="00C23C1C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E0104C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04C" w:rsidRPr="00C23C1C"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 w:rsidR="00E0104C" w:rsidRPr="00C23C1C">
        <w:rPr>
          <w:rFonts w:ascii="Times New Roman" w:hAnsi="Times New Roman" w:cs="Times New Roman"/>
          <w:sz w:val="28"/>
          <w:szCs w:val="28"/>
        </w:rPr>
        <w:t xml:space="preserve"> до 0</w:t>
      </w:r>
      <w:r w:rsidR="0075691D" w:rsidRPr="00C23C1C">
        <w:rPr>
          <w:rFonts w:ascii="Times New Roman" w:hAnsi="Times New Roman" w:cs="Times New Roman"/>
          <w:sz w:val="28"/>
          <w:szCs w:val="28"/>
          <w:lang w:val="uk-UA"/>
        </w:rPr>
        <w:t>1 квітня</w:t>
      </w:r>
      <w:r w:rsidR="00595B73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7916" w:rsidRPr="00C23C1C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="002F16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про </w:t>
      </w:r>
      <w:r w:rsidR="00297916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пл</w:t>
      </w:r>
      <w:r w:rsidR="0047630E">
        <w:rPr>
          <w:rFonts w:ascii="Times New Roman" w:hAnsi="Times New Roman" w:cs="Times New Roman"/>
          <w:sz w:val="28"/>
          <w:szCs w:val="28"/>
        </w:rPr>
        <w:t xml:space="preserve">ану </w:t>
      </w:r>
      <w:proofErr w:type="spellStart"/>
      <w:r w:rsidR="0047630E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4763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30E">
        <w:rPr>
          <w:rFonts w:ascii="Times New Roman" w:hAnsi="Times New Roman" w:cs="Times New Roman"/>
          <w:sz w:val="28"/>
          <w:szCs w:val="28"/>
        </w:rPr>
        <w:t>супроводу</w:t>
      </w:r>
      <w:proofErr w:type="spellEnd"/>
      <w:r w:rsidR="004763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30E">
        <w:rPr>
          <w:rFonts w:ascii="Times New Roman" w:hAnsi="Times New Roman" w:cs="Times New Roman"/>
          <w:sz w:val="28"/>
          <w:szCs w:val="28"/>
        </w:rPr>
        <w:t>дітей-вихованців</w:t>
      </w:r>
      <w:proofErr w:type="spellEnd"/>
      <w:r w:rsidR="0047630E">
        <w:rPr>
          <w:rFonts w:ascii="Times New Roman" w:hAnsi="Times New Roman" w:cs="Times New Roman"/>
          <w:sz w:val="28"/>
          <w:szCs w:val="28"/>
        </w:rPr>
        <w:t xml:space="preserve"> 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у 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 xml:space="preserve">дитячому будинку сімейного типу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gramStart"/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 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proofErr w:type="gramEnd"/>
      <w:r w:rsidR="00965110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1073336" w14:textId="79F4FAE1" w:rsidR="003123B9" w:rsidRPr="00C23C1C" w:rsidRDefault="00136620" w:rsidP="00C23C1C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 Департаменту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(В.</w:t>
      </w:r>
      <w:r w:rsidR="00E0104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Семанюк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>):</w:t>
      </w:r>
    </w:p>
    <w:p w14:paraId="4C447AA1" w14:textId="0A8BFEED" w:rsidR="003123B9" w:rsidRPr="00C23C1C" w:rsidRDefault="00136620" w:rsidP="00C23C1C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34082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виплату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державн</w:t>
      </w:r>
      <w:r w:rsidR="00E0104C" w:rsidRPr="00C23C1C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E0104C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04C" w:rsidRPr="00C23C1C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E0104C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04C" w:rsidRPr="00C23C1C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E0104C" w:rsidRPr="00C23C1C">
        <w:rPr>
          <w:rFonts w:ascii="Times New Roman" w:hAnsi="Times New Roman" w:cs="Times New Roman"/>
          <w:sz w:val="28"/>
          <w:szCs w:val="28"/>
        </w:rPr>
        <w:t xml:space="preserve"> на дітей</w:t>
      </w:r>
      <w:r w:rsidR="00152DF2">
        <w:rPr>
          <w:rFonts w:ascii="Times New Roman" w:hAnsi="Times New Roman" w:cs="Times New Roman"/>
          <w:sz w:val="28"/>
          <w:szCs w:val="28"/>
          <w:lang w:val="uk-UA"/>
        </w:rPr>
        <w:t>-вихованців</w:t>
      </w:r>
      <w:r w:rsidR="003123B9" w:rsidRPr="00C23C1C">
        <w:rPr>
          <w:rFonts w:ascii="Times New Roman" w:hAnsi="Times New Roman" w:cs="Times New Roman"/>
          <w:sz w:val="28"/>
          <w:szCs w:val="28"/>
        </w:rPr>
        <w:t>, грошово</w:t>
      </w:r>
      <w:r w:rsidR="00E0104C" w:rsidRPr="00C23C1C">
        <w:rPr>
          <w:rFonts w:ascii="Times New Roman" w:hAnsi="Times New Roman" w:cs="Times New Roman"/>
          <w:sz w:val="28"/>
          <w:szCs w:val="28"/>
        </w:rPr>
        <w:t xml:space="preserve">го забезпечення </w:t>
      </w:r>
      <w:r w:rsidR="00E0104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одному з </w:t>
      </w:r>
      <w:r w:rsidR="00C9491A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батьків-вихователів </w:t>
      </w:r>
      <w:r w:rsidR="00B22737" w:rsidRPr="00C23C1C">
        <w:rPr>
          <w:rFonts w:ascii="Times New Roman" w:hAnsi="Times New Roman" w:cs="Times New Roman"/>
          <w:sz w:val="28"/>
          <w:szCs w:val="28"/>
        </w:rPr>
        <w:t>у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межах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у державному бюджеті.</w:t>
      </w:r>
    </w:p>
    <w:p w14:paraId="7A214E6C" w14:textId="1932E35B" w:rsidR="003123B9" w:rsidRPr="00C23C1C" w:rsidRDefault="00136620" w:rsidP="00C23C1C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123B9" w:rsidRPr="00C23C1C">
        <w:rPr>
          <w:rFonts w:ascii="Times New Roman" w:hAnsi="Times New Roman" w:cs="Times New Roman"/>
          <w:sz w:val="28"/>
          <w:szCs w:val="28"/>
        </w:rPr>
        <w:t>.2.</w:t>
      </w:r>
      <w:r w:rsidR="00334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3B9" w:rsidRPr="00C23C1C">
        <w:rPr>
          <w:rFonts w:ascii="Times New Roman" w:hAnsi="Times New Roman" w:cs="Times New Roman"/>
          <w:sz w:val="28"/>
          <w:szCs w:val="28"/>
        </w:rPr>
        <w:t>До 20 числа кожного місяця здійснювати передбачені держ</w:t>
      </w:r>
      <w:r w:rsidR="00E0104C" w:rsidRPr="00C23C1C">
        <w:rPr>
          <w:rFonts w:ascii="Times New Roman" w:hAnsi="Times New Roman" w:cs="Times New Roman"/>
          <w:sz w:val="28"/>
          <w:szCs w:val="28"/>
        </w:rPr>
        <w:t>авним бюджетом виплати на дітей</w:t>
      </w:r>
      <w:r w:rsidR="006C6630">
        <w:rPr>
          <w:rFonts w:ascii="Times New Roman" w:hAnsi="Times New Roman" w:cs="Times New Roman"/>
          <w:sz w:val="28"/>
          <w:szCs w:val="28"/>
          <w:lang w:val="uk-UA"/>
        </w:rPr>
        <w:t>-вихованців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та грошового за</w:t>
      </w:r>
      <w:r w:rsidR="00E0104C" w:rsidRPr="00C23C1C">
        <w:rPr>
          <w:rFonts w:ascii="Times New Roman" w:hAnsi="Times New Roman" w:cs="Times New Roman"/>
          <w:sz w:val="28"/>
          <w:szCs w:val="28"/>
        </w:rPr>
        <w:t xml:space="preserve">безпечення </w:t>
      </w:r>
      <w:r w:rsidR="00C9491A" w:rsidRPr="00C23C1C">
        <w:rPr>
          <w:rFonts w:ascii="Times New Roman" w:hAnsi="Times New Roman" w:cs="Times New Roman"/>
          <w:sz w:val="28"/>
          <w:szCs w:val="28"/>
          <w:lang w:val="uk-UA"/>
        </w:rPr>
        <w:t>батькам-вихователям</w:t>
      </w:r>
      <w:r w:rsidR="006C663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2D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A960CFE" w14:textId="5D6476E5" w:rsidR="00C9491A" w:rsidRPr="00C23C1C" w:rsidRDefault="00136620" w:rsidP="00C23C1C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123B9" w:rsidRPr="00C23C1C">
        <w:rPr>
          <w:rFonts w:ascii="Times New Roman" w:hAnsi="Times New Roman" w:cs="Times New Roman"/>
          <w:sz w:val="28"/>
          <w:szCs w:val="28"/>
        </w:rPr>
        <w:t>.3</w:t>
      </w:r>
      <w:r w:rsidR="00E0104C" w:rsidRPr="00C23C1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4860" w:rsidRPr="00C23C1C">
        <w:rPr>
          <w:rFonts w:ascii="Times New Roman" w:hAnsi="Times New Roman" w:cs="Times New Roman"/>
          <w:sz w:val="28"/>
          <w:szCs w:val="28"/>
        </w:rPr>
        <w:t xml:space="preserve"> Надавати </w:t>
      </w:r>
      <w:r w:rsidR="00C54860" w:rsidRPr="00C23C1C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лужбі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щомісячно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до 5 числа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місяця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звітним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періодом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 w:rsidR="00E0104C" w:rsidRPr="00C23C1C">
        <w:rPr>
          <w:rFonts w:ascii="Times New Roman" w:hAnsi="Times New Roman" w:cs="Times New Roman"/>
          <w:sz w:val="28"/>
          <w:szCs w:val="28"/>
        </w:rPr>
        <w:t>не</w:t>
      </w:r>
      <w:r w:rsidR="003123B9" w:rsidRPr="00C23C1C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невиплати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та грошового забезпечення </w:t>
      </w:r>
      <w:r w:rsidR="005B5A0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одному з </w:t>
      </w:r>
      <w:r w:rsidR="00CE0233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батьків-вихователів 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>дитячого будинку сімейного типу</w:t>
      </w:r>
      <w:r w:rsidR="00125D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0FDEBB" w14:textId="600E21C8" w:rsidR="003123B9" w:rsidRPr="00C23C1C" w:rsidRDefault="00136620" w:rsidP="00C23C1C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123B9" w:rsidRPr="00C23C1C">
        <w:rPr>
          <w:rFonts w:ascii="Times New Roman" w:hAnsi="Times New Roman" w:cs="Times New Roman"/>
          <w:sz w:val="28"/>
          <w:szCs w:val="28"/>
        </w:rPr>
        <w:t>.</w:t>
      </w:r>
      <w:r w:rsidR="00D82442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442" w:rsidRPr="00C23C1C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="00D82442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442" w:rsidRPr="00C23C1C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D82442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442" w:rsidRPr="00C23C1C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D82442" w:rsidRPr="00C23C1C">
        <w:rPr>
          <w:rFonts w:ascii="Times New Roman" w:hAnsi="Times New Roman" w:cs="Times New Roman"/>
          <w:sz w:val="28"/>
          <w:szCs w:val="28"/>
        </w:rPr>
        <w:t xml:space="preserve"> </w:t>
      </w:r>
      <w:r w:rsidR="00C73D2B" w:rsidRPr="00C23C1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82442" w:rsidRPr="00C23C1C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2442" w:rsidRPr="00C23C1C">
        <w:rPr>
          <w:rFonts w:ascii="Times New Roman" w:hAnsi="Times New Roman" w:cs="Times New Roman"/>
          <w:sz w:val="28"/>
          <w:szCs w:val="28"/>
          <w:lang w:val="uk-UA"/>
        </w:rPr>
        <w:t>Вацеба</w:t>
      </w:r>
      <w:proofErr w:type="spellEnd"/>
      <w:r w:rsidR="00C73D2B" w:rsidRPr="00C23C1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123B9" w:rsidRPr="00C23C1C">
        <w:rPr>
          <w:rFonts w:ascii="Times New Roman" w:hAnsi="Times New Roman" w:cs="Times New Roman"/>
          <w:sz w:val="28"/>
          <w:szCs w:val="28"/>
        </w:rPr>
        <w:t>:</w:t>
      </w:r>
    </w:p>
    <w:p w14:paraId="65E0AD55" w14:textId="69F286D0" w:rsidR="003123B9" w:rsidRPr="00C23C1C" w:rsidRDefault="00136620" w:rsidP="00C23C1C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.1. 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>Закріпити за дітьми-вихованцями лікаря-</w:t>
      </w:r>
      <w:r w:rsidR="00E61D5E" w:rsidRPr="00C23C1C">
        <w:rPr>
          <w:rFonts w:ascii="Times New Roman" w:hAnsi="Times New Roman" w:cs="Times New Roman"/>
          <w:sz w:val="28"/>
          <w:szCs w:val="28"/>
          <w:lang w:val="uk-UA"/>
        </w:rPr>
        <w:t>педіатра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, сімейного лікаря за вибором батьків-вихователів, з метою проведення лікувально-профілактичних заходів, медичного обслуговування та надання медичних консультацій батькам-вихователям. </w:t>
      </w:r>
    </w:p>
    <w:p w14:paraId="77668A64" w14:textId="7B147120" w:rsidR="003123B9" w:rsidRPr="00C23C1C" w:rsidRDefault="00136620" w:rsidP="00C23C1C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двічі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вихованцями </w:t>
      </w:r>
      <w:proofErr w:type="spellStart"/>
      <w:r w:rsidRPr="00C23C1C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огляду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здійсне</w:t>
      </w:r>
      <w:r w:rsidR="005B5A0C" w:rsidRPr="00C23C1C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диспансерного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нагляду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за ними</w:t>
      </w:r>
      <w:r w:rsidR="003123B9" w:rsidRPr="00C23C1C">
        <w:rPr>
          <w:rFonts w:ascii="Times New Roman" w:hAnsi="Times New Roman" w:cs="Times New Roman"/>
          <w:sz w:val="28"/>
          <w:szCs w:val="28"/>
        </w:rPr>
        <w:t>.</w:t>
      </w:r>
    </w:p>
    <w:p w14:paraId="625ACDE8" w14:textId="21D4A4BF" w:rsidR="00125DB6" w:rsidRDefault="00136620" w:rsidP="00145B56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.3.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щоквартальний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обмін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ін</w:t>
      </w:r>
      <w:r w:rsidR="005B5A0C" w:rsidRPr="00C23C1C">
        <w:rPr>
          <w:rFonts w:ascii="Times New Roman" w:hAnsi="Times New Roman" w:cs="Times New Roman"/>
          <w:sz w:val="28"/>
          <w:szCs w:val="28"/>
        </w:rPr>
        <w:t>формацією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</w:t>
      </w:r>
      <w:r w:rsidR="000C395B" w:rsidRPr="00C23C1C">
        <w:rPr>
          <w:rFonts w:ascii="Times New Roman" w:hAnsi="Times New Roman" w:cs="Times New Roman"/>
          <w:sz w:val="28"/>
          <w:szCs w:val="28"/>
        </w:rPr>
        <w:t xml:space="preserve">у 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 xml:space="preserve">дитячому будинку сімейного типу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125DB6" w:rsidRPr="0031352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25D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297916" w:rsidRPr="00C23C1C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297916" w:rsidRPr="00C23C1C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="00297916" w:rsidRPr="00C23C1C">
        <w:rPr>
          <w:rFonts w:ascii="Times New Roman" w:hAnsi="Times New Roman" w:cs="Times New Roman"/>
          <w:sz w:val="28"/>
          <w:szCs w:val="28"/>
        </w:rPr>
        <w:t xml:space="preserve"> </w:t>
      </w:r>
      <w:r w:rsidR="000C395B" w:rsidRPr="00C23C1C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лужбі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до 01 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квітня </w:t>
      </w:r>
      <w:proofErr w:type="spellStart"/>
      <w:r w:rsidR="00297916" w:rsidRPr="00C23C1C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>-вихованців</w:t>
      </w:r>
      <w:r w:rsidR="00125DB6">
        <w:rPr>
          <w:rFonts w:ascii="Times New Roman" w:hAnsi="Times New Roman" w:cs="Times New Roman"/>
          <w:sz w:val="28"/>
          <w:szCs w:val="28"/>
        </w:rPr>
        <w:t>,</w:t>
      </w:r>
      <w:r w:rsidR="004373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B5A0C" w:rsidRPr="00C23C1C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5B5A0C" w:rsidRPr="00C23C1C">
        <w:rPr>
          <w:rFonts w:ascii="Times New Roman" w:hAnsi="Times New Roman" w:cs="Times New Roman"/>
          <w:sz w:val="28"/>
          <w:szCs w:val="28"/>
        </w:rPr>
        <w:t xml:space="preserve"> </w:t>
      </w:r>
      <w:r w:rsidR="00C9491A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батьками-вихователями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рекомендацій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3B9" w:rsidRPr="00C23C1C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="003123B9" w:rsidRPr="00C23C1C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D42721E" w14:textId="165CB7AD" w:rsidR="003123B9" w:rsidRPr="00C23C1C" w:rsidRDefault="00136620" w:rsidP="00145B56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123B9" w:rsidRPr="00C23C1C">
        <w:rPr>
          <w:rFonts w:ascii="Times New Roman" w:hAnsi="Times New Roman" w:cs="Times New Roman"/>
          <w:sz w:val="28"/>
          <w:szCs w:val="28"/>
        </w:rPr>
        <w:t>. Департаменту освіти та науки (</w:t>
      </w:r>
      <w:r w:rsidR="00C9491A" w:rsidRPr="00C23C1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 </w:t>
      </w:r>
      <w:r w:rsidR="00C9491A" w:rsidRPr="00C23C1C">
        <w:rPr>
          <w:rFonts w:ascii="Times New Roman" w:hAnsi="Times New Roman" w:cs="Times New Roman"/>
          <w:sz w:val="28"/>
          <w:szCs w:val="28"/>
          <w:lang w:val="uk-UA"/>
        </w:rPr>
        <w:t>Дротянко</w:t>
      </w:r>
      <w:r w:rsidR="003123B9" w:rsidRPr="00C23C1C">
        <w:rPr>
          <w:rFonts w:ascii="Times New Roman" w:hAnsi="Times New Roman" w:cs="Times New Roman"/>
          <w:sz w:val="28"/>
          <w:szCs w:val="28"/>
        </w:rPr>
        <w:t>):</w:t>
      </w:r>
    </w:p>
    <w:p w14:paraId="7920DF0F" w14:textId="3DEABAC8" w:rsidR="003123B9" w:rsidRPr="00C23C1C" w:rsidRDefault="00136620" w:rsidP="00145B56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B5A0C" w:rsidRPr="00C23C1C">
        <w:rPr>
          <w:rFonts w:ascii="Times New Roman" w:hAnsi="Times New Roman" w:cs="Times New Roman"/>
          <w:sz w:val="28"/>
          <w:szCs w:val="28"/>
        </w:rPr>
        <w:t>.1. Забезпечити право дітей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 на здобуття повної загальної середньої освіти, а у разі потреби – забезпечення індивідуального навчання.</w:t>
      </w:r>
    </w:p>
    <w:p w14:paraId="7D1A4472" w14:textId="04F95C7C" w:rsidR="003123B9" w:rsidRPr="00C23C1C" w:rsidRDefault="00136620" w:rsidP="00145B56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.2. Визначити відповідальну особу та конкретні заходи щодо здійснення контролю за </w:t>
      </w:r>
      <w:r w:rsidR="002E2CEB" w:rsidRPr="00C23C1C">
        <w:rPr>
          <w:rFonts w:ascii="Times New Roman" w:hAnsi="Times New Roman" w:cs="Times New Roman"/>
          <w:sz w:val="28"/>
          <w:szCs w:val="28"/>
        </w:rPr>
        <w:t xml:space="preserve">умовами </w:t>
      </w:r>
      <w:r w:rsidR="002E2CEB" w:rsidRPr="00C23C1C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297916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A0C" w:rsidRPr="00C23C1C">
        <w:rPr>
          <w:rFonts w:ascii="Times New Roman" w:hAnsi="Times New Roman" w:cs="Times New Roman"/>
          <w:sz w:val="28"/>
          <w:szCs w:val="28"/>
        </w:rPr>
        <w:t>та виховання дітей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>-вихованців</w:t>
      </w:r>
      <w:r w:rsidR="003123B9" w:rsidRPr="00C23C1C">
        <w:rPr>
          <w:rFonts w:ascii="Times New Roman" w:hAnsi="Times New Roman" w:cs="Times New Roman"/>
          <w:sz w:val="28"/>
          <w:szCs w:val="28"/>
        </w:rPr>
        <w:t>.</w:t>
      </w:r>
    </w:p>
    <w:p w14:paraId="46DDFA51" w14:textId="0425DB2F" w:rsidR="003123B9" w:rsidRPr="00C23C1C" w:rsidRDefault="00136620" w:rsidP="00145B56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.3. </w:t>
      </w:r>
      <w:r w:rsidR="0026220F" w:rsidRPr="00C23C1C">
        <w:rPr>
          <w:rFonts w:ascii="Times New Roman" w:hAnsi="Times New Roman" w:cs="Times New Roman"/>
          <w:sz w:val="28"/>
          <w:szCs w:val="28"/>
        </w:rPr>
        <w:t>Щорічно до 01</w:t>
      </w:r>
      <w:r w:rsidR="000D56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квітня </w:t>
      </w:r>
      <w:r w:rsidR="005B5A0C" w:rsidRPr="00C23C1C">
        <w:rPr>
          <w:rFonts w:ascii="Times New Roman" w:hAnsi="Times New Roman" w:cs="Times New Roman"/>
          <w:sz w:val="28"/>
          <w:szCs w:val="28"/>
        </w:rPr>
        <w:t xml:space="preserve">надавати </w:t>
      </w:r>
      <w:r w:rsidR="005B5A0C" w:rsidRPr="00C23C1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123B9" w:rsidRPr="00C23C1C">
        <w:rPr>
          <w:rFonts w:ascii="Times New Roman" w:hAnsi="Times New Roman" w:cs="Times New Roman"/>
          <w:sz w:val="28"/>
          <w:szCs w:val="28"/>
        </w:rPr>
        <w:t>лужбі у справах дітей звіт про</w:t>
      </w:r>
      <w:r w:rsidR="005B5A0C" w:rsidRPr="00C23C1C">
        <w:rPr>
          <w:rFonts w:ascii="Times New Roman" w:hAnsi="Times New Roman" w:cs="Times New Roman"/>
          <w:sz w:val="28"/>
          <w:szCs w:val="28"/>
        </w:rPr>
        <w:t xml:space="preserve"> рівень розвитку та знань дітей</w:t>
      </w:r>
      <w:r w:rsidR="003123B9" w:rsidRPr="00C23C1C">
        <w:rPr>
          <w:rFonts w:ascii="Times New Roman" w:hAnsi="Times New Roman" w:cs="Times New Roman"/>
          <w:sz w:val="28"/>
          <w:szCs w:val="28"/>
        </w:rPr>
        <w:t>, систематичне відвідування уроків та своєчасність і якість виконання домашніх завдань, відвідування гуртків, секцій, позашкі</w:t>
      </w:r>
      <w:r w:rsidR="005B5A0C" w:rsidRPr="00C23C1C">
        <w:rPr>
          <w:rFonts w:ascii="Times New Roman" w:hAnsi="Times New Roman" w:cs="Times New Roman"/>
          <w:sz w:val="28"/>
          <w:szCs w:val="28"/>
        </w:rPr>
        <w:t xml:space="preserve">льних заходів, участь </w:t>
      </w:r>
      <w:r w:rsidR="00C9491A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батьків-вихователів </w:t>
      </w:r>
      <w:r w:rsidR="005B5A0C" w:rsidRPr="00C23C1C">
        <w:rPr>
          <w:rFonts w:ascii="Times New Roman" w:hAnsi="Times New Roman" w:cs="Times New Roman"/>
          <w:sz w:val="28"/>
          <w:szCs w:val="28"/>
        </w:rPr>
        <w:t>у вихованні дітей</w:t>
      </w:r>
      <w:r w:rsidR="003123B9" w:rsidRPr="00C23C1C">
        <w:rPr>
          <w:rFonts w:ascii="Times New Roman" w:hAnsi="Times New Roman" w:cs="Times New Roman"/>
          <w:sz w:val="28"/>
          <w:szCs w:val="28"/>
        </w:rPr>
        <w:t>.</w:t>
      </w:r>
    </w:p>
    <w:p w14:paraId="404431C9" w14:textId="1AAA17F2" w:rsidR="00C23C1C" w:rsidRPr="00C23C1C" w:rsidRDefault="00136620" w:rsidP="00145B56">
      <w:pPr>
        <w:tabs>
          <w:tab w:val="left" w:pos="567"/>
        </w:tabs>
        <w:spacing w:after="0" w:line="240" w:lineRule="auto"/>
        <w:ind w:left="28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3123B9" w:rsidRPr="00C23C1C">
        <w:rPr>
          <w:rFonts w:ascii="Times New Roman" w:hAnsi="Times New Roman" w:cs="Times New Roman"/>
          <w:sz w:val="28"/>
          <w:szCs w:val="28"/>
        </w:rPr>
        <w:t xml:space="preserve">. </w:t>
      </w:r>
      <w:r w:rsidR="00C23C1C" w:rsidRPr="00C23C1C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>молодіжної політики та спорту, розвитку територій і роботи з внутрішньо переміщеними особами Івано-Франківської міської ради (В. Федорів) забезпечити дітей-вихованців пільговим оздоровленням.</w:t>
      </w:r>
    </w:p>
    <w:p w14:paraId="35C66E8D" w14:textId="6D8F270E" w:rsidR="00C23C1C" w:rsidRPr="00C23C1C" w:rsidRDefault="00136620" w:rsidP="00145B56">
      <w:pPr>
        <w:tabs>
          <w:tab w:val="left" w:pos="567"/>
          <w:tab w:val="left" w:pos="5775"/>
        </w:tabs>
        <w:spacing w:after="0" w:line="240" w:lineRule="auto"/>
        <w:ind w:left="284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23C1C" w:rsidRPr="00C23C1C">
        <w:rPr>
          <w:rFonts w:ascii="Times New Roman" w:hAnsi="Times New Roman" w:cs="Times New Roman"/>
          <w:sz w:val="28"/>
          <w:szCs w:val="28"/>
        </w:rPr>
        <w:t xml:space="preserve">. </w:t>
      </w:r>
      <w:r w:rsidR="00C23C1C" w:rsidRPr="00C23C1C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="00C23C1C" w:rsidRPr="00C23C1C">
        <w:rPr>
          <w:rFonts w:ascii="Times New Roman" w:hAnsi="Times New Roman" w:cs="Times New Roman"/>
          <w:sz w:val="28"/>
          <w:szCs w:val="28"/>
          <w:lang w:eastAsia="ru-RU"/>
        </w:rPr>
        <w:t xml:space="preserve">ектору ювенальної превенції Івано-Франківського РУП ГУНП  </w:t>
      </w:r>
      <w:r w:rsidR="00C23C1C" w:rsidRPr="00C23C1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</w:t>
      </w:r>
      <w:r w:rsidR="00C23C1C" w:rsidRPr="00C23C1C">
        <w:rPr>
          <w:rFonts w:ascii="Times New Roman" w:hAnsi="Times New Roman" w:cs="Times New Roman"/>
          <w:sz w:val="28"/>
          <w:szCs w:val="28"/>
          <w:lang w:eastAsia="ru-RU"/>
        </w:rPr>
        <w:t>М. Б</w:t>
      </w:r>
      <w:r w:rsidR="00C23C1C" w:rsidRPr="00C23C1C">
        <w:rPr>
          <w:rFonts w:ascii="Times New Roman" w:hAnsi="Times New Roman" w:cs="Times New Roman"/>
          <w:sz w:val="28"/>
          <w:szCs w:val="28"/>
          <w:lang w:val="uk-UA" w:eastAsia="ru-RU"/>
        </w:rPr>
        <w:t>алан)</w:t>
      </w:r>
      <w:r w:rsidR="00C23C1C" w:rsidRPr="00C23C1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188BE6BA" w14:textId="729BBE13" w:rsidR="00C23C1C" w:rsidRPr="00C23C1C" w:rsidRDefault="00136620" w:rsidP="00145B56">
      <w:pPr>
        <w:tabs>
          <w:tab w:val="left" w:pos="567"/>
        </w:tabs>
        <w:spacing w:after="0" w:line="240" w:lineRule="auto"/>
        <w:ind w:left="28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13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>.1. Визначити відповідальну особу та конкретні заходи щодо здійснення контролю за умова</w:t>
      </w:r>
      <w:r w:rsidR="00592994">
        <w:rPr>
          <w:rFonts w:ascii="Times New Roman" w:hAnsi="Times New Roman" w:cs="Times New Roman"/>
          <w:sz w:val="28"/>
          <w:szCs w:val="28"/>
          <w:lang w:val="uk-UA"/>
        </w:rPr>
        <w:t>ми утримання</w:t>
      </w:r>
      <w:r w:rsidR="00A42B52">
        <w:rPr>
          <w:rFonts w:ascii="Times New Roman" w:hAnsi="Times New Roman" w:cs="Times New Roman"/>
          <w:sz w:val="28"/>
          <w:szCs w:val="28"/>
          <w:lang w:val="uk-UA"/>
        </w:rPr>
        <w:t xml:space="preserve"> та виховання дітей-вихованців у</w:t>
      </w:r>
      <w:r w:rsidR="005929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>дитячому будинку сімейного типу</w:t>
      </w:r>
      <w:r w:rsid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125DB6" w:rsidRPr="0031352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25D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A1F2D56" w14:textId="0B90B486" w:rsidR="00C23C1C" w:rsidRPr="00C23C1C" w:rsidRDefault="00136620" w:rsidP="00145B56">
      <w:pPr>
        <w:tabs>
          <w:tab w:val="left" w:pos="567"/>
        </w:tabs>
        <w:spacing w:after="0" w:line="240" w:lineRule="auto"/>
        <w:ind w:left="28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.2. Забезпечити щоквартальний обмін інформацією про стан захисту </w:t>
      </w:r>
      <w:r w:rsidR="00C23C1C">
        <w:rPr>
          <w:rFonts w:ascii="Times New Roman" w:hAnsi="Times New Roman" w:cs="Times New Roman"/>
          <w:sz w:val="28"/>
          <w:szCs w:val="28"/>
          <w:lang w:val="uk-UA"/>
        </w:rPr>
        <w:t>прав і законних ін</w:t>
      </w:r>
      <w:r w:rsidR="00223EBC">
        <w:rPr>
          <w:rFonts w:ascii="Times New Roman" w:hAnsi="Times New Roman" w:cs="Times New Roman"/>
          <w:sz w:val="28"/>
          <w:szCs w:val="28"/>
          <w:lang w:val="uk-UA"/>
        </w:rPr>
        <w:t>тересів дітей-вихованців у</w:t>
      </w:r>
      <w:r w:rsidR="008729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247">
        <w:rPr>
          <w:rFonts w:ascii="Times New Roman" w:hAnsi="Times New Roman" w:cs="Times New Roman"/>
          <w:sz w:val="28"/>
          <w:szCs w:val="28"/>
          <w:lang w:val="uk-UA"/>
        </w:rPr>
        <w:t>дитячому</w:t>
      </w:r>
      <w:r w:rsidR="000E3235">
        <w:rPr>
          <w:rFonts w:ascii="Times New Roman" w:hAnsi="Times New Roman" w:cs="Times New Roman"/>
          <w:sz w:val="28"/>
          <w:szCs w:val="28"/>
          <w:lang w:val="uk-UA"/>
        </w:rPr>
        <w:t xml:space="preserve"> будинку сімейного типу 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125DB6" w:rsidRPr="0031352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65110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25DB6" w:rsidRPr="003135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надання Службі у справах дітей щорічно до 01 </w:t>
      </w:r>
      <w:r w:rsidR="00C23C1C">
        <w:rPr>
          <w:rFonts w:ascii="Times New Roman" w:hAnsi="Times New Roman" w:cs="Times New Roman"/>
          <w:sz w:val="28"/>
          <w:szCs w:val="28"/>
          <w:lang w:val="uk-UA"/>
        </w:rPr>
        <w:t xml:space="preserve">квітня 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>звіту про відсутність проявів асо</w:t>
      </w:r>
      <w:r w:rsidR="00C23C1C">
        <w:rPr>
          <w:rFonts w:ascii="Times New Roman" w:hAnsi="Times New Roman" w:cs="Times New Roman"/>
          <w:sz w:val="28"/>
          <w:szCs w:val="28"/>
          <w:lang w:val="uk-UA"/>
        </w:rPr>
        <w:t>ціальної поведінки з боку дітей-вихованців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C23C1C">
        <w:rPr>
          <w:rFonts w:ascii="Times New Roman" w:hAnsi="Times New Roman" w:cs="Times New Roman"/>
          <w:sz w:val="28"/>
          <w:szCs w:val="28"/>
          <w:lang w:val="uk-UA"/>
        </w:rPr>
        <w:t>батьків-вихователів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>, про проведення  профілактичних заходів.</w:t>
      </w:r>
    </w:p>
    <w:p w14:paraId="41EDDDAE" w14:textId="743F1C50" w:rsidR="003123B9" w:rsidRPr="00C23C1C" w:rsidRDefault="00136620" w:rsidP="00145B56">
      <w:pPr>
        <w:tabs>
          <w:tab w:val="left" w:pos="567"/>
        </w:tabs>
        <w:spacing w:after="0" w:line="240" w:lineRule="auto"/>
        <w:ind w:left="28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23C1C" w:rsidRPr="00C23C1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заступника міського голови О. Левицького.</w:t>
      </w:r>
    </w:p>
    <w:p w14:paraId="62E07418" w14:textId="77777777" w:rsidR="00C23C1C" w:rsidRDefault="00C23C1C" w:rsidP="00E61D5E">
      <w:pPr>
        <w:tabs>
          <w:tab w:val="left" w:pos="567"/>
        </w:tabs>
        <w:ind w:left="28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D5E23C4" w14:textId="68FEDFFB" w:rsidR="009B7104" w:rsidRPr="003123B9" w:rsidRDefault="00F05F9E" w:rsidP="00E61D5E">
      <w:pPr>
        <w:tabs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23C1C">
        <w:rPr>
          <w:rFonts w:ascii="Times New Roman" w:hAnsi="Times New Roman" w:cs="Times New Roman"/>
          <w:sz w:val="28"/>
          <w:szCs w:val="28"/>
        </w:rPr>
        <w:t xml:space="preserve">         </w:t>
      </w:r>
      <w:r w:rsid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C1C">
        <w:rPr>
          <w:rFonts w:ascii="Times New Roman" w:hAnsi="Times New Roman" w:cs="Times New Roman"/>
          <w:sz w:val="28"/>
          <w:szCs w:val="28"/>
        </w:rPr>
        <w:t xml:space="preserve"> </w:t>
      </w:r>
      <w:r w:rsidR="00E863D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123B9" w:rsidRPr="003123B9">
        <w:rPr>
          <w:rFonts w:ascii="Times New Roman" w:hAnsi="Times New Roman" w:cs="Times New Roman"/>
          <w:sz w:val="28"/>
          <w:szCs w:val="28"/>
        </w:rPr>
        <w:t>Руслан</w:t>
      </w:r>
      <w:r w:rsidR="00C2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C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3B9" w:rsidRPr="003123B9">
        <w:rPr>
          <w:rFonts w:ascii="Times New Roman" w:hAnsi="Times New Roman" w:cs="Times New Roman"/>
          <w:sz w:val="28"/>
          <w:szCs w:val="28"/>
        </w:rPr>
        <w:t>МАРЦІНКІВ</w:t>
      </w:r>
    </w:p>
    <w:sectPr w:rsidR="009B7104" w:rsidRPr="0031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040E2"/>
    <w:multiLevelType w:val="hybridMultilevel"/>
    <w:tmpl w:val="BA8E5158"/>
    <w:lvl w:ilvl="0" w:tplc="46AC9252">
      <w:start w:val="5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39106573"/>
    <w:multiLevelType w:val="hybridMultilevel"/>
    <w:tmpl w:val="96AE28DC"/>
    <w:lvl w:ilvl="0" w:tplc="93906F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5C314A4"/>
    <w:multiLevelType w:val="hybridMultilevel"/>
    <w:tmpl w:val="00647616"/>
    <w:lvl w:ilvl="0" w:tplc="F5207B2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47777285"/>
    <w:multiLevelType w:val="hybridMultilevel"/>
    <w:tmpl w:val="7EA8948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F2334D4"/>
    <w:multiLevelType w:val="multilevel"/>
    <w:tmpl w:val="4B8248C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75" w:hanging="2160"/>
      </w:pPr>
      <w:rPr>
        <w:rFonts w:hint="default"/>
      </w:rPr>
    </w:lvl>
  </w:abstractNum>
  <w:abstractNum w:abstractNumId="5" w15:restartNumberingAfterBreak="0">
    <w:nsid w:val="648D5431"/>
    <w:multiLevelType w:val="multilevel"/>
    <w:tmpl w:val="4B8248C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75" w:hanging="2160"/>
      </w:pPr>
      <w:rPr>
        <w:rFonts w:hint="default"/>
      </w:rPr>
    </w:lvl>
  </w:abstractNum>
  <w:abstractNum w:abstractNumId="6" w15:restartNumberingAfterBreak="0">
    <w:nsid w:val="7561684B"/>
    <w:multiLevelType w:val="multilevel"/>
    <w:tmpl w:val="4B8248C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75" w:hanging="2160"/>
      </w:pPr>
      <w:rPr>
        <w:rFonts w:hint="default"/>
      </w:rPr>
    </w:lvl>
  </w:abstractNum>
  <w:abstractNum w:abstractNumId="7" w15:restartNumberingAfterBreak="0">
    <w:nsid w:val="7F397547"/>
    <w:multiLevelType w:val="hybridMultilevel"/>
    <w:tmpl w:val="6D500E18"/>
    <w:lvl w:ilvl="0" w:tplc="263E68D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66A"/>
    <w:rsid w:val="00025798"/>
    <w:rsid w:val="00030F85"/>
    <w:rsid w:val="00054A85"/>
    <w:rsid w:val="000662AD"/>
    <w:rsid w:val="00080D85"/>
    <w:rsid w:val="00081F89"/>
    <w:rsid w:val="00097326"/>
    <w:rsid w:val="000A1965"/>
    <w:rsid w:val="000C395B"/>
    <w:rsid w:val="000D0566"/>
    <w:rsid w:val="000D564C"/>
    <w:rsid w:val="000D7246"/>
    <w:rsid w:val="000E3235"/>
    <w:rsid w:val="00104665"/>
    <w:rsid w:val="001068DB"/>
    <w:rsid w:val="00125DB6"/>
    <w:rsid w:val="00133F62"/>
    <w:rsid w:val="00136620"/>
    <w:rsid w:val="00145B56"/>
    <w:rsid w:val="00152DF2"/>
    <w:rsid w:val="00173F42"/>
    <w:rsid w:val="001A107A"/>
    <w:rsid w:val="001E251B"/>
    <w:rsid w:val="001E6C00"/>
    <w:rsid w:val="00223EBC"/>
    <w:rsid w:val="00257F89"/>
    <w:rsid w:val="0026220F"/>
    <w:rsid w:val="00297916"/>
    <w:rsid w:val="002A4EDE"/>
    <w:rsid w:val="002B3C29"/>
    <w:rsid w:val="002D4FAD"/>
    <w:rsid w:val="002D5070"/>
    <w:rsid w:val="002E2CEB"/>
    <w:rsid w:val="002E5247"/>
    <w:rsid w:val="002F16CE"/>
    <w:rsid w:val="003123B9"/>
    <w:rsid w:val="00313527"/>
    <w:rsid w:val="003164BB"/>
    <w:rsid w:val="00334082"/>
    <w:rsid w:val="0034043B"/>
    <w:rsid w:val="00340E1A"/>
    <w:rsid w:val="003822A9"/>
    <w:rsid w:val="003A268C"/>
    <w:rsid w:val="003D628E"/>
    <w:rsid w:val="004162A9"/>
    <w:rsid w:val="00435BA2"/>
    <w:rsid w:val="004373B6"/>
    <w:rsid w:val="00462F47"/>
    <w:rsid w:val="00467331"/>
    <w:rsid w:val="0047630E"/>
    <w:rsid w:val="0048437C"/>
    <w:rsid w:val="004A0CF6"/>
    <w:rsid w:val="004B4F3F"/>
    <w:rsid w:val="004C4E05"/>
    <w:rsid w:val="004E5A0B"/>
    <w:rsid w:val="005015C3"/>
    <w:rsid w:val="00514FEA"/>
    <w:rsid w:val="005867B7"/>
    <w:rsid w:val="00592994"/>
    <w:rsid w:val="00595B73"/>
    <w:rsid w:val="005B5A0C"/>
    <w:rsid w:val="005C140D"/>
    <w:rsid w:val="005C3432"/>
    <w:rsid w:val="005E2939"/>
    <w:rsid w:val="00632A48"/>
    <w:rsid w:val="00644630"/>
    <w:rsid w:val="0069058F"/>
    <w:rsid w:val="006A2DB9"/>
    <w:rsid w:val="006A390C"/>
    <w:rsid w:val="006C3091"/>
    <w:rsid w:val="006C6020"/>
    <w:rsid w:val="006C6630"/>
    <w:rsid w:val="0075691D"/>
    <w:rsid w:val="007E3FAF"/>
    <w:rsid w:val="008005D0"/>
    <w:rsid w:val="00804377"/>
    <w:rsid w:val="0080712B"/>
    <w:rsid w:val="008157D5"/>
    <w:rsid w:val="00822B82"/>
    <w:rsid w:val="008367CE"/>
    <w:rsid w:val="0085307A"/>
    <w:rsid w:val="0086523C"/>
    <w:rsid w:val="00872977"/>
    <w:rsid w:val="00886155"/>
    <w:rsid w:val="008A4746"/>
    <w:rsid w:val="008B4A0B"/>
    <w:rsid w:val="008D17AC"/>
    <w:rsid w:val="00926A7A"/>
    <w:rsid w:val="00935782"/>
    <w:rsid w:val="009505B9"/>
    <w:rsid w:val="00957250"/>
    <w:rsid w:val="009578E9"/>
    <w:rsid w:val="00965110"/>
    <w:rsid w:val="00977433"/>
    <w:rsid w:val="009B7104"/>
    <w:rsid w:val="009B78AC"/>
    <w:rsid w:val="009C33A0"/>
    <w:rsid w:val="009F5969"/>
    <w:rsid w:val="00A01492"/>
    <w:rsid w:val="00A37B9E"/>
    <w:rsid w:val="00A42B52"/>
    <w:rsid w:val="00A43C23"/>
    <w:rsid w:val="00A72217"/>
    <w:rsid w:val="00A95E68"/>
    <w:rsid w:val="00AD14BC"/>
    <w:rsid w:val="00AE7D9E"/>
    <w:rsid w:val="00B03247"/>
    <w:rsid w:val="00B03A32"/>
    <w:rsid w:val="00B22737"/>
    <w:rsid w:val="00B23745"/>
    <w:rsid w:val="00B53486"/>
    <w:rsid w:val="00B7252C"/>
    <w:rsid w:val="00BF2971"/>
    <w:rsid w:val="00C20756"/>
    <w:rsid w:val="00C23C1C"/>
    <w:rsid w:val="00C54860"/>
    <w:rsid w:val="00C73D2B"/>
    <w:rsid w:val="00C94570"/>
    <w:rsid w:val="00C9491A"/>
    <w:rsid w:val="00CA704C"/>
    <w:rsid w:val="00CC6D37"/>
    <w:rsid w:val="00CE0233"/>
    <w:rsid w:val="00CE5F42"/>
    <w:rsid w:val="00D22F89"/>
    <w:rsid w:val="00D30F46"/>
    <w:rsid w:val="00D6066A"/>
    <w:rsid w:val="00D82442"/>
    <w:rsid w:val="00DC1E8F"/>
    <w:rsid w:val="00DC3A97"/>
    <w:rsid w:val="00DC6C0F"/>
    <w:rsid w:val="00DD7DFF"/>
    <w:rsid w:val="00E0104C"/>
    <w:rsid w:val="00E20DCF"/>
    <w:rsid w:val="00E26AEA"/>
    <w:rsid w:val="00E332F3"/>
    <w:rsid w:val="00E3758F"/>
    <w:rsid w:val="00E43C46"/>
    <w:rsid w:val="00E540A8"/>
    <w:rsid w:val="00E61D5E"/>
    <w:rsid w:val="00E863DD"/>
    <w:rsid w:val="00E94DE7"/>
    <w:rsid w:val="00EA13F0"/>
    <w:rsid w:val="00EB2593"/>
    <w:rsid w:val="00F0224D"/>
    <w:rsid w:val="00F05F9E"/>
    <w:rsid w:val="00F32EFB"/>
    <w:rsid w:val="00F330BE"/>
    <w:rsid w:val="00F43D4B"/>
    <w:rsid w:val="00F633DE"/>
    <w:rsid w:val="00F661AD"/>
    <w:rsid w:val="00F66EC5"/>
    <w:rsid w:val="00F73E56"/>
    <w:rsid w:val="00F83E0D"/>
    <w:rsid w:val="00FD7EEE"/>
    <w:rsid w:val="00FE2F1C"/>
    <w:rsid w:val="00FE5CA8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A8C3"/>
  <w15:chartTrackingRefBased/>
  <w15:docId w15:val="{EEBC0A44-CAE8-4E55-B701-252D9BCD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3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25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5080</Words>
  <Characters>2896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2025-04-15T10:23:00Z</cp:lastPrinted>
  <dcterms:created xsi:type="dcterms:W3CDTF">2025-04-16T07:43:00Z</dcterms:created>
  <dcterms:modified xsi:type="dcterms:W3CDTF">2025-04-16T07:43:00Z</dcterms:modified>
</cp:coreProperties>
</file>