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7F198" w14:textId="285C6009" w:rsidR="002A28B4" w:rsidRDefault="004C59B8" w:rsidP="002A28B4">
      <w:pPr>
        <w:tabs>
          <w:tab w:val="left" w:pos="5160"/>
        </w:tabs>
        <w:jc w:val="both"/>
      </w:pPr>
      <w:bookmarkStart w:id="0" w:name="_GoBack"/>
      <w:bookmarkEnd w:id="0"/>
      <w:r>
        <w:t xml:space="preserve"> </w:t>
      </w:r>
    </w:p>
    <w:p w14:paraId="78FC20DE" w14:textId="77777777" w:rsidR="002A28B4" w:rsidRDefault="002A28B4" w:rsidP="002A28B4"/>
    <w:p w14:paraId="7B85DDE1" w14:textId="77777777" w:rsidR="002A28B4" w:rsidRDefault="002A28B4" w:rsidP="002A28B4"/>
    <w:p w14:paraId="599DFD0B" w14:textId="77777777" w:rsidR="002A28B4" w:rsidRDefault="002A28B4" w:rsidP="002A28B4"/>
    <w:p w14:paraId="1D017606" w14:textId="77777777" w:rsidR="002A28B4" w:rsidRDefault="002A28B4" w:rsidP="002A28B4"/>
    <w:p w14:paraId="5C1994A7" w14:textId="77777777" w:rsidR="002A28B4" w:rsidRDefault="002A28B4" w:rsidP="002A28B4"/>
    <w:p w14:paraId="5C68A7A7" w14:textId="77777777" w:rsidR="002A28B4" w:rsidRDefault="002A28B4" w:rsidP="002A28B4"/>
    <w:p w14:paraId="35F49B78" w14:textId="77777777" w:rsidR="002A28B4" w:rsidRDefault="002A28B4" w:rsidP="002A28B4"/>
    <w:p w14:paraId="03FD105B" w14:textId="77777777" w:rsidR="002A28B4" w:rsidRDefault="002A28B4" w:rsidP="002A28B4"/>
    <w:p w14:paraId="1E692AA8" w14:textId="77777777" w:rsidR="002A28B4" w:rsidRDefault="002A28B4" w:rsidP="002A28B4"/>
    <w:p w14:paraId="43964054" w14:textId="77777777" w:rsidR="002A28B4" w:rsidRDefault="002A28B4" w:rsidP="002A28B4"/>
    <w:p w14:paraId="451A7DA3" w14:textId="77777777" w:rsidR="002A28B4" w:rsidRDefault="002A28B4" w:rsidP="002A28B4">
      <w:pPr>
        <w:jc w:val="both"/>
      </w:pPr>
    </w:p>
    <w:p w14:paraId="487F97AC" w14:textId="77777777" w:rsidR="00C923B3" w:rsidRDefault="00C923B3" w:rsidP="002A28B4">
      <w:pPr>
        <w:jc w:val="both"/>
      </w:pPr>
    </w:p>
    <w:p w14:paraId="2452ADE2" w14:textId="5512ACE4" w:rsidR="002A28B4" w:rsidRDefault="002A28B4" w:rsidP="002A28B4">
      <w:pPr>
        <w:jc w:val="both"/>
      </w:pPr>
      <w:r>
        <w:t xml:space="preserve">Про виділення коштів </w:t>
      </w:r>
    </w:p>
    <w:p w14:paraId="12E57E83" w14:textId="77777777" w:rsidR="002A28B4" w:rsidRDefault="002A28B4" w:rsidP="002A28B4">
      <w:pPr>
        <w:jc w:val="both"/>
      </w:pPr>
    </w:p>
    <w:p w14:paraId="09331F0A" w14:textId="77777777" w:rsidR="002A28B4" w:rsidRDefault="002A28B4" w:rsidP="002A28B4">
      <w:pPr>
        <w:jc w:val="both"/>
      </w:pPr>
    </w:p>
    <w:p w14:paraId="2533466E" w14:textId="77983212" w:rsidR="002A28B4" w:rsidRDefault="002A28B4" w:rsidP="002A28B4">
      <w:pPr>
        <w:jc w:val="both"/>
      </w:pPr>
      <w:r>
        <w:tab/>
        <w:t>Керуючись ст. 52 Закону України "Про місцеве самоврядування в Україні"</w:t>
      </w:r>
      <w:r w:rsidR="00B15D8F">
        <w:t xml:space="preserve">, </w:t>
      </w:r>
      <w:r w:rsidR="00BC7FA6" w:rsidRPr="00BC7FA6">
        <w:t>з метою покращення інформаційного забезпечення структурних підрозділів та вирішення актуальних проблем розвитку територіальної громади</w:t>
      </w:r>
      <w:r>
        <w:rPr>
          <w:szCs w:val="28"/>
        </w:rPr>
        <w:t>,</w:t>
      </w:r>
      <w:r>
        <w:t xml:space="preserve"> виконавчий комітет міської ради</w:t>
      </w:r>
    </w:p>
    <w:p w14:paraId="14DDD523" w14:textId="6E840D55" w:rsidR="002A28B4" w:rsidRDefault="002A28B4" w:rsidP="002A28B4">
      <w:pPr>
        <w:jc w:val="center"/>
      </w:pPr>
      <w:r>
        <w:t>в</w:t>
      </w:r>
      <w:r w:rsidR="00E91C11">
        <w:t xml:space="preserve"> </w:t>
      </w:r>
      <w:r>
        <w:t>и</w:t>
      </w:r>
      <w:r w:rsidR="00E91C11">
        <w:t xml:space="preserve"> </w:t>
      </w:r>
      <w:r>
        <w:t>р</w:t>
      </w:r>
      <w:r w:rsidR="00E91C11">
        <w:t xml:space="preserve"> </w:t>
      </w:r>
      <w:r>
        <w:t>і</w:t>
      </w:r>
      <w:r w:rsidR="00E91C11">
        <w:t xml:space="preserve"> </w:t>
      </w:r>
      <w:r>
        <w:t>ш</w:t>
      </w:r>
      <w:r w:rsidR="00E91C11">
        <w:t xml:space="preserve"> </w:t>
      </w:r>
      <w:r>
        <w:t>и</w:t>
      </w:r>
      <w:r w:rsidR="00E91C11">
        <w:t xml:space="preserve"> </w:t>
      </w:r>
      <w:r>
        <w:t>в:</w:t>
      </w:r>
    </w:p>
    <w:p w14:paraId="1D4659C9" w14:textId="77777777" w:rsidR="002A28B4" w:rsidRDefault="002A28B4" w:rsidP="002A28B4">
      <w:pPr>
        <w:jc w:val="both"/>
      </w:pPr>
    </w:p>
    <w:p w14:paraId="79638C3F" w14:textId="4B27448E" w:rsidR="00BC7FA6" w:rsidRDefault="00BC7FA6" w:rsidP="00BC7FA6">
      <w:pPr>
        <w:jc w:val="both"/>
      </w:pPr>
      <w:r>
        <w:tab/>
        <w:t xml:space="preserve">1. </w:t>
      </w:r>
      <w:r w:rsidR="002A28B4">
        <w:t xml:space="preserve">Виділити з Програми економічного і соціального розвитку </w:t>
      </w:r>
      <w:r w:rsidR="00E91C11">
        <w:t>Івано-Франківської міської територіальної громади</w:t>
      </w:r>
      <w:r w:rsidR="002A28B4">
        <w:t xml:space="preserve"> на 20</w:t>
      </w:r>
      <w:r w:rsidR="004C59B8">
        <w:t>21</w:t>
      </w:r>
      <w:r w:rsidR="002A28B4">
        <w:t>-202</w:t>
      </w:r>
      <w:r w:rsidR="000F2649">
        <w:t>5</w:t>
      </w:r>
      <w:r w:rsidR="002A28B4">
        <w:t xml:space="preserve"> роки, </w:t>
      </w:r>
      <w:r w:rsidR="002A28B4" w:rsidRPr="00BC7FA6">
        <w:rPr>
          <w:szCs w:val="28"/>
        </w:rPr>
        <w:t xml:space="preserve">затвердженої рішенням міської ради </w:t>
      </w:r>
      <w:r w:rsidR="002A28B4" w:rsidRPr="00BC7FA6">
        <w:rPr>
          <w:szCs w:val="28"/>
          <w:shd w:val="clear" w:color="auto" w:fill="FFFFFF"/>
        </w:rPr>
        <w:t>від </w:t>
      </w:r>
      <w:r w:rsidR="004C59B8" w:rsidRPr="00BC7FA6">
        <w:rPr>
          <w:rStyle w:val="data"/>
          <w:iCs/>
          <w:szCs w:val="28"/>
          <w:shd w:val="clear" w:color="auto" w:fill="FFFFFF"/>
        </w:rPr>
        <w:t>29</w:t>
      </w:r>
      <w:r w:rsidR="002A28B4" w:rsidRPr="00BC7FA6">
        <w:rPr>
          <w:rStyle w:val="data"/>
          <w:iCs/>
          <w:szCs w:val="28"/>
          <w:shd w:val="clear" w:color="auto" w:fill="FFFFFF"/>
        </w:rPr>
        <w:t>.</w:t>
      </w:r>
      <w:r w:rsidR="004C59B8" w:rsidRPr="00BC7FA6">
        <w:rPr>
          <w:rStyle w:val="data"/>
          <w:iCs/>
          <w:szCs w:val="28"/>
          <w:shd w:val="clear" w:color="auto" w:fill="FFFFFF"/>
        </w:rPr>
        <w:t>04</w:t>
      </w:r>
      <w:r w:rsidR="002A28B4" w:rsidRPr="00BC7FA6">
        <w:rPr>
          <w:rStyle w:val="data"/>
          <w:iCs/>
          <w:szCs w:val="28"/>
          <w:shd w:val="clear" w:color="auto" w:fill="FFFFFF"/>
        </w:rPr>
        <w:t>.20</w:t>
      </w:r>
      <w:r w:rsidR="004C59B8" w:rsidRPr="00BC7FA6">
        <w:rPr>
          <w:rStyle w:val="data"/>
          <w:iCs/>
          <w:szCs w:val="28"/>
          <w:shd w:val="clear" w:color="auto" w:fill="FFFFFF"/>
        </w:rPr>
        <w:t>21</w:t>
      </w:r>
      <w:r w:rsidR="002A28B4" w:rsidRPr="00BC7FA6">
        <w:rPr>
          <w:rStyle w:val="data"/>
          <w:iCs/>
          <w:szCs w:val="28"/>
          <w:shd w:val="clear" w:color="auto" w:fill="FFFFFF"/>
        </w:rPr>
        <w:t>р</w:t>
      </w:r>
      <w:r w:rsidR="002A28B4" w:rsidRPr="00BC7FA6"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 w:rsidR="00E91C11" w:rsidRPr="00BC7FA6"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 w:rsidR="002A28B4" w:rsidRPr="00BC7FA6">
        <w:rPr>
          <w:rStyle w:val="nom"/>
          <w:szCs w:val="28"/>
          <w:shd w:val="clear" w:color="auto" w:fill="FFFFFF"/>
        </w:rPr>
        <w:t>№</w:t>
      </w:r>
      <w:r w:rsidR="004F2096" w:rsidRPr="00BC7FA6">
        <w:rPr>
          <w:rStyle w:val="nom"/>
          <w:szCs w:val="28"/>
          <w:shd w:val="clear" w:color="auto" w:fill="FFFFFF"/>
        </w:rPr>
        <w:t>152-8</w:t>
      </w:r>
      <w:r w:rsidR="000F2649" w:rsidRPr="00BC7FA6">
        <w:rPr>
          <w:rStyle w:val="nom"/>
          <w:szCs w:val="28"/>
          <w:shd w:val="clear" w:color="auto" w:fill="FFFFFF"/>
        </w:rPr>
        <w:t xml:space="preserve"> </w:t>
      </w:r>
      <w:bookmarkStart w:id="1" w:name="_Hlk155603981"/>
      <w:r w:rsidR="000F2649" w:rsidRPr="00BC7FA6">
        <w:rPr>
          <w:rStyle w:val="nom"/>
          <w:szCs w:val="28"/>
          <w:shd w:val="clear" w:color="auto" w:fill="FFFFFF"/>
        </w:rPr>
        <w:t>(зі змінами)</w:t>
      </w:r>
      <w:bookmarkEnd w:id="1"/>
      <w:r w:rsidR="002A28B4">
        <w:t xml:space="preserve">, </w:t>
      </w:r>
      <w:r w:rsidR="002A28B4" w:rsidRPr="00BC7FA6">
        <w:rPr>
          <w:szCs w:val="28"/>
        </w:rPr>
        <w:t xml:space="preserve">КПКВКМБ 2717370 </w:t>
      </w:r>
      <w:r w:rsidR="002A28B4">
        <w:t xml:space="preserve">"Реалізація інших заходів щодо </w:t>
      </w:r>
      <w:r w:rsidR="002A28B4" w:rsidRPr="00115FE4">
        <w:t xml:space="preserve"> соціально-економічного розвитку територій</w:t>
      </w:r>
      <w:r w:rsidR="002A28B4">
        <w:t>"</w:t>
      </w:r>
      <w:r w:rsidR="00B3369D">
        <w:t xml:space="preserve"> кошти в сумі</w:t>
      </w:r>
      <w:r>
        <w:t>:</w:t>
      </w:r>
    </w:p>
    <w:p w14:paraId="6DFE6CC4" w14:textId="619AB890" w:rsidR="007D5AA4" w:rsidRDefault="00BC7FA6" w:rsidP="00BC7FA6">
      <w:pPr>
        <w:jc w:val="both"/>
      </w:pPr>
      <w:r>
        <w:t>-</w:t>
      </w:r>
      <w:r w:rsidR="00B3369D">
        <w:t xml:space="preserve"> </w:t>
      </w:r>
      <w:r>
        <w:t>10304</w:t>
      </w:r>
      <w:r w:rsidR="007D5AA4" w:rsidRPr="007D5AA4">
        <w:t xml:space="preserve"> (</w:t>
      </w:r>
      <w:r>
        <w:t>десять</w:t>
      </w:r>
      <w:r w:rsidR="00B135C1">
        <w:t xml:space="preserve"> </w:t>
      </w:r>
      <w:r w:rsidR="007D5AA4" w:rsidRPr="007D5AA4">
        <w:t>тисяч</w:t>
      </w:r>
      <w:r>
        <w:t xml:space="preserve"> триста чотири</w:t>
      </w:r>
      <w:r w:rsidR="007D5AA4" w:rsidRPr="007D5AA4">
        <w:t xml:space="preserve">) </w:t>
      </w:r>
      <w:r w:rsidR="00BE2DD2" w:rsidRPr="007D5AA4">
        <w:t>грив</w:t>
      </w:r>
      <w:r w:rsidR="00A818E4">
        <w:t>ні</w:t>
      </w:r>
      <w:r w:rsidR="00BE2DD2" w:rsidRPr="00C72A27">
        <w:t xml:space="preserve"> </w:t>
      </w:r>
      <w:r w:rsidR="00C72A27" w:rsidRPr="00C72A27">
        <w:t xml:space="preserve">для оплати </w:t>
      </w:r>
      <w:r w:rsidRPr="00BC7FA6">
        <w:t>Головному управлінню статистики в Івано-Франківській області за надані інформаційні послуги;</w:t>
      </w:r>
    </w:p>
    <w:p w14:paraId="7DA63B9C" w14:textId="2435DD42" w:rsidR="00BC7FA6" w:rsidRDefault="00BC7FA6" w:rsidP="00BC7FA6">
      <w:pPr>
        <w:jc w:val="both"/>
      </w:pPr>
      <w:r>
        <w:t xml:space="preserve">- 99000 (дев’яносто дев’ять тисяч) гривень </w:t>
      </w:r>
      <w:bookmarkStart w:id="2" w:name="_Hlk194924856"/>
      <w:r w:rsidR="00CC122C" w:rsidRPr="00CC122C">
        <w:t>для організації та проведення "круглих столів", виставок-ярмарок, акцій, форумів, фестивалів, тренінгів, семінарів, навчання, конкурсів, конференцій, тощо</w:t>
      </w:r>
      <w:bookmarkEnd w:id="2"/>
      <w:r w:rsidR="00CC122C" w:rsidRPr="00CC122C">
        <w:t>.</w:t>
      </w:r>
    </w:p>
    <w:p w14:paraId="3020F92D" w14:textId="0951CC12" w:rsidR="002A28B4" w:rsidRDefault="002A28B4" w:rsidP="002A28B4">
      <w:pPr>
        <w:pStyle w:val="a3"/>
        <w:tabs>
          <w:tab w:val="left" w:pos="720"/>
          <w:tab w:val="left" w:pos="872"/>
          <w:tab w:val="left" w:pos="993"/>
        </w:tabs>
      </w:pPr>
      <w:r>
        <w:tab/>
        <w:t xml:space="preserve">2. Фінансовому управлінню </w:t>
      </w:r>
      <w:r w:rsidR="00723049" w:rsidRPr="00723049">
        <w:t xml:space="preserve">Івано-Франківської </w:t>
      </w:r>
      <w:r>
        <w:t>міської ради (</w:t>
      </w:r>
      <w:proofErr w:type="spellStart"/>
      <w:r w:rsidR="00D60716">
        <w:t>Г.Яцків</w:t>
      </w:r>
      <w:proofErr w:type="spellEnd"/>
      <w:r>
        <w:t xml:space="preserve">) профінансувати розпорядника коштів </w:t>
      </w:r>
      <w:r w:rsidR="007D5AA4">
        <w:t>–</w:t>
      </w:r>
      <w:r>
        <w:t xml:space="preserve"> </w:t>
      </w:r>
      <w:r w:rsidR="007D5AA4">
        <w:t>Департамент економічного розвитку, екології та енергозбереження Івано-Франківської</w:t>
      </w:r>
      <w:r>
        <w:t xml:space="preserve"> міської ради за вищезазначеними видатками відповідно до визначеного обсягу.</w:t>
      </w:r>
    </w:p>
    <w:p w14:paraId="09741073" w14:textId="1672F9AA" w:rsidR="00C72A27" w:rsidRDefault="00C72A27" w:rsidP="00C72A27">
      <w:pPr>
        <w:pStyle w:val="a3"/>
        <w:tabs>
          <w:tab w:val="left" w:pos="720"/>
          <w:tab w:val="left" w:pos="872"/>
          <w:tab w:val="left" w:pos="993"/>
        </w:tabs>
      </w:pPr>
      <w:r>
        <w:tab/>
        <w:t xml:space="preserve">3.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>
        <w:t>Р.Гайду</w:t>
      </w:r>
      <w:proofErr w:type="spellEnd"/>
      <w:r>
        <w:t>.</w:t>
      </w:r>
    </w:p>
    <w:p w14:paraId="44A7BE94" w14:textId="77777777" w:rsidR="00C72A27" w:rsidRDefault="00C72A27" w:rsidP="00C72A27">
      <w:pPr>
        <w:jc w:val="both"/>
      </w:pPr>
    </w:p>
    <w:p w14:paraId="72471372" w14:textId="77777777" w:rsidR="00C72A27" w:rsidRDefault="00C72A27" w:rsidP="00C72A27">
      <w:pPr>
        <w:pStyle w:val="a3"/>
        <w:ind w:firstLine="720"/>
      </w:pPr>
    </w:p>
    <w:p w14:paraId="2BC1FAE5" w14:textId="77777777" w:rsidR="00C72A27" w:rsidRPr="00D27953" w:rsidRDefault="00C72A27" w:rsidP="00C72A27">
      <w:pPr>
        <w:pStyle w:val="a3"/>
        <w:ind w:firstLine="720"/>
      </w:pPr>
      <w:r w:rsidRPr="00D27953">
        <w:t>Міський голова</w:t>
      </w:r>
      <w:r w:rsidRPr="00D27953">
        <w:tab/>
      </w:r>
      <w:r w:rsidRPr="00D27953">
        <w:tab/>
      </w:r>
      <w:r>
        <w:tab/>
      </w:r>
      <w:r>
        <w:tab/>
      </w:r>
      <w:r>
        <w:tab/>
        <w:t>Руслан МАРЦІНКІВ</w:t>
      </w:r>
      <w:r w:rsidRPr="00D27953">
        <w:tab/>
      </w:r>
      <w:r>
        <w:t xml:space="preserve">                                                                                                        </w:t>
      </w:r>
    </w:p>
    <w:p w14:paraId="68714C51" w14:textId="4BC2EE0B" w:rsidR="002A28B4" w:rsidRDefault="002A28B4" w:rsidP="00C72A27">
      <w:pPr>
        <w:jc w:val="both"/>
      </w:pPr>
    </w:p>
    <w:p w14:paraId="087DD5AE" w14:textId="77777777" w:rsidR="002A28B4" w:rsidRDefault="002A28B4" w:rsidP="002A28B4">
      <w:pPr>
        <w:jc w:val="both"/>
      </w:pPr>
    </w:p>
    <w:sectPr w:rsidR="002A28B4" w:rsidSect="00E211A4">
      <w:pgSz w:w="11906" w:h="16838" w:code="9"/>
      <w:pgMar w:top="851" w:right="851" w:bottom="851" w:left="1985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11633"/>
    <w:multiLevelType w:val="hybridMultilevel"/>
    <w:tmpl w:val="09D81900"/>
    <w:lvl w:ilvl="0" w:tplc="822E81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8B4"/>
    <w:rsid w:val="00006525"/>
    <w:rsid w:val="000467A9"/>
    <w:rsid w:val="000F2649"/>
    <w:rsid w:val="0010608A"/>
    <w:rsid w:val="00120A43"/>
    <w:rsid w:val="001272E0"/>
    <w:rsid w:val="001478EF"/>
    <w:rsid w:val="001B7255"/>
    <w:rsid w:val="00246829"/>
    <w:rsid w:val="0028771D"/>
    <w:rsid w:val="002A05DC"/>
    <w:rsid w:val="002A28B4"/>
    <w:rsid w:val="002D3B31"/>
    <w:rsid w:val="002D425E"/>
    <w:rsid w:val="00314E17"/>
    <w:rsid w:val="0034333F"/>
    <w:rsid w:val="003670BF"/>
    <w:rsid w:val="00383F95"/>
    <w:rsid w:val="00462AAC"/>
    <w:rsid w:val="004C16A5"/>
    <w:rsid w:val="004C59B8"/>
    <w:rsid w:val="004F2096"/>
    <w:rsid w:val="00513089"/>
    <w:rsid w:val="005869C4"/>
    <w:rsid w:val="005D7384"/>
    <w:rsid w:val="006933F4"/>
    <w:rsid w:val="006A01A1"/>
    <w:rsid w:val="006A2895"/>
    <w:rsid w:val="006B5F93"/>
    <w:rsid w:val="00723049"/>
    <w:rsid w:val="007D164D"/>
    <w:rsid w:val="007D5AA4"/>
    <w:rsid w:val="0081352C"/>
    <w:rsid w:val="00855CEC"/>
    <w:rsid w:val="00873633"/>
    <w:rsid w:val="008A18DB"/>
    <w:rsid w:val="008A4331"/>
    <w:rsid w:val="008B505F"/>
    <w:rsid w:val="008B757B"/>
    <w:rsid w:val="008C3625"/>
    <w:rsid w:val="008C3FF4"/>
    <w:rsid w:val="009309F7"/>
    <w:rsid w:val="00931E64"/>
    <w:rsid w:val="009453AF"/>
    <w:rsid w:val="009D0CF1"/>
    <w:rsid w:val="009D1A99"/>
    <w:rsid w:val="00A818E4"/>
    <w:rsid w:val="00A92E81"/>
    <w:rsid w:val="00B135C1"/>
    <w:rsid w:val="00B15D8F"/>
    <w:rsid w:val="00B3369D"/>
    <w:rsid w:val="00B51135"/>
    <w:rsid w:val="00B67879"/>
    <w:rsid w:val="00BC7FA6"/>
    <w:rsid w:val="00BE2DD2"/>
    <w:rsid w:val="00C37718"/>
    <w:rsid w:val="00C411DD"/>
    <w:rsid w:val="00C57EA1"/>
    <w:rsid w:val="00C61DC9"/>
    <w:rsid w:val="00C72A27"/>
    <w:rsid w:val="00C76EA6"/>
    <w:rsid w:val="00C923B3"/>
    <w:rsid w:val="00CC122C"/>
    <w:rsid w:val="00D60716"/>
    <w:rsid w:val="00D60CBD"/>
    <w:rsid w:val="00E211A4"/>
    <w:rsid w:val="00E5509B"/>
    <w:rsid w:val="00E91C11"/>
    <w:rsid w:val="00EE727F"/>
    <w:rsid w:val="00F048E1"/>
    <w:rsid w:val="00F540AF"/>
    <w:rsid w:val="00F56E93"/>
    <w:rsid w:val="00F74761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55401"/>
  <w15:docId w15:val="{FC1E1E32-439D-4EC3-B97A-004D3291B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8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A28B4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A28B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2A28B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2A28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qFormat/>
    <w:rsid w:val="002A2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2A28B4"/>
  </w:style>
  <w:style w:type="character" w:customStyle="1" w:styleId="data">
    <w:name w:val="data"/>
    <w:basedOn w:val="a0"/>
    <w:rsid w:val="002A28B4"/>
  </w:style>
  <w:style w:type="paragraph" w:styleId="a5">
    <w:name w:val="Balloon Text"/>
    <w:basedOn w:val="a"/>
    <w:link w:val="a6"/>
    <w:uiPriority w:val="99"/>
    <w:semiHidden/>
    <w:unhideWhenUsed/>
    <w:rsid w:val="002D3B3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D3B3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BC7F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1014</Words>
  <Characters>578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2025-04-07T12:45:00Z</cp:lastPrinted>
  <dcterms:created xsi:type="dcterms:W3CDTF">2025-04-16T12:43:00Z</dcterms:created>
  <dcterms:modified xsi:type="dcterms:W3CDTF">2025-04-16T12:43:00Z</dcterms:modified>
</cp:coreProperties>
</file>