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56" w:rsidRDefault="00236756" w:rsidP="00236756">
      <w:pPr>
        <w:rPr>
          <w:sz w:val="28"/>
          <w:szCs w:val="28"/>
        </w:rPr>
      </w:pPr>
      <w:bookmarkStart w:id="0" w:name="_GoBack"/>
      <w:bookmarkEnd w:id="0"/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rPr>
          <w:sz w:val="28"/>
          <w:szCs w:val="28"/>
        </w:rPr>
      </w:pPr>
    </w:p>
    <w:p w:rsidR="00D855E6" w:rsidRPr="00C94794" w:rsidRDefault="00236756" w:rsidP="00D855E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</w:t>
      </w:r>
      <w:r w:rsidR="00D855E6" w:rsidRPr="00D855E6">
        <w:rPr>
          <w:sz w:val="28"/>
        </w:rPr>
        <w:t xml:space="preserve"> </w:t>
      </w:r>
      <w:r w:rsidR="00D855E6" w:rsidRPr="00C94794">
        <w:rPr>
          <w:sz w:val="28"/>
        </w:rPr>
        <w:t>та календарем спортивно-масових заходів Департаменту молодіжної політики та спорту</w:t>
      </w:r>
      <w:r w:rsidR="00D855E6">
        <w:rPr>
          <w:sz w:val="28"/>
        </w:rPr>
        <w:t>, розвитку територій і роботи з внутрішньо переміщеними особами</w:t>
      </w:r>
      <w:r w:rsidR="00D855E6" w:rsidRPr="00C94794">
        <w:rPr>
          <w:sz w:val="28"/>
        </w:rPr>
        <w:t xml:space="preserve"> Івано-Франківської міської територіальної громади на 202</w:t>
      </w:r>
      <w:r w:rsidR="00D855E6">
        <w:rPr>
          <w:sz w:val="28"/>
        </w:rPr>
        <w:t>5</w:t>
      </w:r>
      <w:r w:rsidR="00D855E6" w:rsidRPr="00C94794">
        <w:rPr>
          <w:sz w:val="28"/>
        </w:rPr>
        <w:t xml:space="preserve"> рік,  </w:t>
      </w:r>
      <w:r w:rsidR="00D855E6">
        <w:rPr>
          <w:color w:val="000000"/>
          <w:sz w:val="28"/>
          <w:szCs w:val="28"/>
          <w:shd w:val="clear" w:color="auto" w:fill="FFFFFF"/>
        </w:rPr>
        <w:t xml:space="preserve">виконавчий комітет </w:t>
      </w:r>
      <w:r w:rsidR="00D855E6" w:rsidRPr="00C94794">
        <w:rPr>
          <w:color w:val="000000"/>
          <w:sz w:val="28"/>
          <w:szCs w:val="28"/>
          <w:shd w:val="clear" w:color="auto" w:fill="FFFFFF"/>
        </w:rPr>
        <w:t>Івано-Франківської міської ради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rPr>
          <w:sz w:val="28"/>
          <w:szCs w:val="28"/>
        </w:rPr>
      </w:pPr>
    </w:p>
    <w:p w:rsidR="00236756" w:rsidRDefault="00236756" w:rsidP="00767962">
      <w:pPr>
        <w:ind w:right="141"/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236756" w:rsidRPr="00953364" w:rsidRDefault="00236756" w:rsidP="00767962">
      <w:pPr>
        <w:ind w:right="141"/>
        <w:jc w:val="center"/>
        <w:rPr>
          <w:sz w:val="28"/>
          <w:szCs w:val="28"/>
        </w:rPr>
      </w:pPr>
    </w:p>
    <w:p w:rsidR="00236756" w:rsidRPr="00953364" w:rsidRDefault="00767962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36756" w:rsidRPr="00953364">
        <w:rPr>
          <w:sz w:val="28"/>
          <w:szCs w:val="28"/>
        </w:rPr>
        <w:t xml:space="preserve">1. Департаменту молодіжної </w:t>
      </w:r>
      <w:r w:rsidR="00236756">
        <w:rPr>
          <w:sz w:val="28"/>
          <w:szCs w:val="28"/>
        </w:rPr>
        <w:t>політики та спорту</w:t>
      </w:r>
      <w:r>
        <w:rPr>
          <w:sz w:val="28"/>
          <w:szCs w:val="28"/>
        </w:rPr>
        <w:t>, розвитку територій і роботи з внутрішньо переміщеними особами</w:t>
      </w:r>
      <w:r w:rsidR="00236756">
        <w:rPr>
          <w:sz w:val="28"/>
          <w:szCs w:val="28"/>
        </w:rPr>
        <w:t xml:space="preserve"> міської ради</w:t>
      </w:r>
      <w:r w:rsidR="00236756">
        <w:rPr>
          <w:sz w:val="28"/>
          <w:szCs w:val="28"/>
        </w:rPr>
        <w:br/>
      </w:r>
      <w:r>
        <w:rPr>
          <w:sz w:val="28"/>
          <w:szCs w:val="28"/>
        </w:rPr>
        <w:t>(В. Федорів</w:t>
      </w:r>
      <w:r w:rsidR="00236756" w:rsidRPr="00953364">
        <w:rPr>
          <w:sz w:val="28"/>
          <w:szCs w:val="28"/>
        </w:rPr>
        <w:t>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2025</w:t>
      </w:r>
      <w:r w:rsidR="00236756" w:rsidRPr="00953364">
        <w:rPr>
          <w:sz w:val="28"/>
          <w:szCs w:val="28"/>
        </w:rPr>
        <w:t xml:space="preserve"> рік для надання одноразової </w:t>
      </w:r>
      <w:r w:rsidR="00236756">
        <w:rPr>
          <w:sz w:val="28"/>
          <w:szCs w:val="28"/>
        </w:rPr>
        <w:t xml:space="preserve">грошової премії </w:t>
      </w:r>
      <w:r w:rsidR="00236756" w:rsidRPr="00953364">
        <w:rPr>
          <w:sz w:val="28"/>
          <w:szCs w:val="28"/>
        </w:rPr>
        <w:t xml:space="preserve"> спортсменам  (згідно з додатком).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236756" w:rsidRPr="00953364" w:rsidRDefault="00236756" w:rsidP="00564B7B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</w:t>
      </w:r>
      <w:r w:rsidR="00767962">
        <w:rPr>
          <w:sz w:val="28"/>
          <w:szCs w:val="28"/>
        </w:rPr>
        <w:t>ника міського голови</w:t>
      </w:r>
      <w:r w:rsidR="000D3188">
        <w:rPr>
          <w:sz w:val="28"/>
          <w:szCs w:val="28"/>
        </w:rPr>
        <w:t xml:space="preserve"> – директора Департаменту </w:t>
      </w:r>
      <w:r w:rsidR="000D3188" w:rsidRPr="00953364">
        <w:rPr>
          <w:sz w:val="28"/>
          <w:szCs w:val="28"/>
        </w:rPr>
        <w:t xml:space="preserve">молодіжної </w:t>
      </w:r>
      <w:r w:rsidR="000D3188">
        <w:rPr>
          <w:sz w:val="28"/>
          <w:szCs w:val="28"/>
        </w:rPr>
        <w:t>політики та спорту, розвитку територій і роботи з внутрішньо переміщеними особами</w:t>
      </w:r>
      <w:r w:rsidR="00767962">
        <w:rPr>
          <w:sz w:val="28"/>
          <w:szCs w:val="28"/>
        </w:rPr>
        <w:t xml:space="preserve"> Віталія </w:t>
      </w:r>
      <w:proofErr w:type="spellStart"/>
      <w:r w:rsidR="00767962">
        <w:rPr>
          <w:sz w:val="28"/>
          <w:szCs w:val="28"/>
        </w:rPr>
        <w:t>Федоріва</w:t>
      </w:r>
      <w:proofErr w:type="spellEnd"/>
      <w:r w:rsidRPr="00953364">
        <w:rPr>
          <w:sz w:val="28"/>
          <w:szCs w:val="28"/>
        </w:rPr>
        <w:t>.</w:t>
      </w:r>
    </w:p>
    <w:p w:rsidR="00236756" w:rsidRDefault="00236756" w:rsidP="00767962">
      <w:pPr>
        <w:ind w:right="141"/>
        <w:jc w:val="both"/>
        <w:rPr>
          <w:sz w:val="28"/>
          <w:szCs w:val="28"/>
        </w:rPr>
      </w:pPr>
    </w:p>
    <w:p w:rsidR="00DE4F1B" w:rsidRDefault="00DE4F1B" w:rsidP="00767962">
      <w:pPr>
        <w:ind w:right="141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sectPr w:rsidR="00236756" w:rsidRPr="00953364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C3"/>
    <w:rsid w:val="00045909"/>
    <w:rsid w:val="00081E8E"/>
    <w:rsid w:val="000A25BF"/>
    <w:rsid w:val="000D3188"/>
    <w:rsid w:val="00133CFC"/>
    <w:rsid w:val="001858A1"/>
    <w:rsid w:val="001A1B53"/>
    <w:rsid w:val="001D0EC2"/>
    <w:rsid w:val="001F1B8C"/>
    <w:rsid w:val="00233CF7"/>
    <w:rsid w:val="00236756"/>
    <w:rsid w:val="00257D9C"/>
    <w:rsid w:val="00281397"/>
    <w:rsid w:val="00343010"/>
    <w:rsid w:val="0035158C"/>
    <w:rsid w:val="00392319"/>
    <w:rsid w:val="003C42C2"/>
    <w:rsid w:val="004C12F4"/>
    <w:rsid w:val="00564B7B"/>
    <w:rsid w:val="00605484"/>
    <w:rsid w:val="00615C25"/>
    <w:rsid w:val="00671140"/>
    <w:rsid w:val="006F4931"/>
    <w:rsid w:val="00707F29"/>
    <w:rsid w:val="00755069"/>
    <w:rsid w:val="007558CE"/>
    <w:rsid w:val="00767962"/>
    <w:rsid w:val="007A1E10"/>
    <w:rsid w:val="0086664A"/>
    <w:rsid w:val="009C3303"/>
    <w:rsid w:val="00A2561D"/>
    <w:rsid w:val="00AA43FC"/>
    <w:rsid w:val="00BC62E0"/>
    <w:rsid w:val="00C67793"/>
    <w:rsid w:val="00D0237E"/>
    <w:rsid w:val="00D06394"/>
    <w:rsid w:val="00D618B2"/>
    <w:rsid w:val="00D855E6"/>
    <w:rsid w:val="00D92275"/>
    <w:rsid w:val="00DB0135"/>
    <w:rsid w:val="00DE4F1B"/>
    <w:rsid w:val="00E015C3"/>
    <w:rsid w:val="00E3077C"/>
    <w:rsid w:val="00EA24FF"/>
    <w:rsid w:val="00F4296E"/>
    <w:rsid w:val="00F42EB9"/>
    <w:rsid w:val="00FC2851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A5649-6A7C-4744-BC51-DD0DB9F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E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548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6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2024-12-05T09:02:00Z</cp:lastPrinted>
  <dcterms:created xsi:type="dcterms:W3CDTF">2025-04-16T13:12:00Z</dcterms:created>
  <dcterms:modified xsi:type="dcterms:W3CDTF">2025-04-16T13:12:00Z</dcterms:modified>
</cp:coreProperties>
</file>