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42361" w14:textId="77777777" w:rsidR="001218A1" w:rsidRPr="003E6E0F" w:rsidRDefault="001218A1" w:rsidP="003E6E0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14:paraId="0ABDF9C9" w14:textId="77777777" w:rsidR="001218A1" w:rsidRPr="003E6E0F" w:rsidRDefault="001218A1" w:rsidP="003E6E0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245AAE" w14:textId="77777777" w:rsidR="001218A1" w:rsidRPr="003E6E0F" w:rsidRDefault="001218A1" w:rsidP="003E6E0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B783B3" w14:textId="77777777" w:rsidR="001218A1" w:rsidRPr="003E6E0F" w:rsidRDefault="001218A1" w:rsidP="003E6E0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445699" w14:textId="77777777" w:rsidR="001218A1" w:rsidRPr="003E6E0F" w:rsidRDefault="001218A1" w:rsidP="003E6E0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BB0CFD" w14:textId="77777777" w:rsidR="001218A1" w:rsidRPr="003E6E0F" w:rsidRDefault="001218A1" w:rsidP="003E6E0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000008" w14:textId="7FD784B2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16040" w14:textId="5A1AE6E6" w:rsidR="008A37AA" w:rsidRDefault="00B84E28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 xml:space="preserve">   </w:t>
      </w:r>
      <w:r w:rsidR="008A37AA"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55866DC9" w14:textId="77777777" w:rsidR="008A37AA" w:rsidRDefault="008A37AA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28"/>
          <w:szCs w:val="28"/>
        </w:rPr>
      </w:pPr>
    </w:p>
    <w:p w14:paraId="02EEBCBF" w14:textId="77777777" w:rsidR="004B5B62" w:rsidRPr="00EE54A1" w:rsidRDefault="004B5B62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28"/>
          <w:szCs w:val="28"/>
        </w:rPr>
      </w:pPr>
    </w:p>
    <w:p w14:paraId="14A99F0F" w14:textId="22FB9F72" w:rsidR="008A37AA" w:rsidRDefault="008A37AA" w:rsidP="00EE54A1">
      <w:pPr>
        <w:pStyle w:val="rvps3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ст. 29, 52, 59 Закону України «Про місцеве самоврядування в Україні»,</w:t>
      </w:r>
      <w:r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>
        <w:rPr>
          <w:rStyle w:val="rvts33"/>
          <w:color w:val="000000"/>
          <w:sz w:val="28"/>
          <w:szCs w:val="28"/>
        </w:rPr>
        <w:t xml:space="preserve">ради від 16.05.2017р. </w:t>
      </w:r>
      <w:r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 </w:t>
      </w:r>
      <w:r w:rsidR="00CB74C1" w:rsidRPr="00CB74C1">
        <w:rPr>
          <w:rStyle w:val="rvts33"/>
          <w:color w:val="000000"/>
          <w:sz w:val="28"/>
          <w:szCs w:val="28"/>
        </w:rPr>
        <w:t xml:space="preserve">в рамках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проєкту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«Дихай вільно – спільна ініціатива муніципалітетів Івано-Франківська та Потсдама для забезпечення щасливого дитинства», в рамках Фонду малих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проєктів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для політики муніципального розвитку (KPF), що впроваджуються за підтримки некомерційного товариства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Engagement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Global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та його сервісної служби SKEW «Міста в єдиному світі», що працюють за дорученням та за фінансової підтримки Федерального міністерства економічного співробітництва та розвитку (BMZ) (номер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проєкту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>: KPF 109013, зі змінами KPF 109013-A1</w:t>
      </w:r>
      <w:r w:rsidR="00CB74C1">
        <w:rPr>
          <w:rStyle w:val="rvts33"/>
          <w:color w:val="000000"/>
          <w:sz w:val="28"/>
          <w:szCs w:val="28"/>
        </w:rPr>
        <w:t>,</w:t>
      </w:r>
      <w:r w:rsidR="00CB74C1" w:rsidRPr="00CB74C1">
        <w:t xml:space="preserve"> </w:t>
      </w:r>
      <w:r w:rsidR="00CB74C1">
        <w:rPr>
          <w:rStyle w:val="rvts33"/>
          <w:color w:val="000000"/>
          <w:sz w:val="28"/>
          <w:szCs w:val="28"/>
        </w:rPr>
        <w:t>KPF 109013-A2 )</w:t>
      </w:r>
      <w:r>
        <w:rPr>
          <w:rStyle w:val="rvts33"/>
          <w:color w:val="000000"/>
          <w:sz w:val="28"/>
          <w:szCs w:val="28"/>
        </w:rPr>
        <w:t>, виконавчий комітет міської ради</w:t>
      </w:r>
    </w:p>
    <w:p w14:paraId="4A47C6B5" w14:textId="77777777" w:rsidR="008A37AA" w:rsidRPr="00EE54A1" w:rsidRDefault="008A37AA" w:rsidP="008A37AA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28"/>
          <w:szCs w:val="28"/>
        </w:rPr>
      </w:pPr>
    </w:p>
    <w:p w14:paraId="3E9EF9CD" w14:textId="77777777" w:rsidR="008A37AA" w:rsidRDefault="008A37AA" w:rsidP="008A37AA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0000012" w14:textId="77777777" w:rsidR="00091B0D" w:rsidRPr="008B42EF" w:rsidRDefault="00091B0D" w:rsidP="004379D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889C32" w14:textId="178F731C" w:rsidR="00561246" w:rsidRPr="00561246" w:rsidRDefault="00CF52C4" w:rsidP="002E410B">
      <w:pPr>
        <w:pStyle w:val="a5"/>
        <w:numPr>
          <w:ilvl w:val="0"/>
          <w:numId w:val="3"/>
        </w:numPr>
        <w:shd w:val="clear" w:color="auto" w:fill="FFFFFF"/>
        <w:tabs>
          <w:tab w:val="left" w:pos="710"/>
          <w:tab w:val="left" w:pos="1134"/>
        </w:tabs>
        <w:spacing w:line="252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Департаменту інвестиційної політики,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міжнародних зв</w:t>
      </w:r>
      <w:r w:rsidRPr="00CF52C4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туризму та промоцій міста</w:t>
      </w:r>
      <w:r w:rsidR="00BC0AF2"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 </w:t>
      </w:r>
      <w:r w:rsidR="002E41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(І. </w:t>
      </w:r>
      <w:proofErr w:type="spellStart"/>
      <w:r w:rsidR="002E41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Попадюк</w:t>
      </w:r>
      <w:proofErr w:type="spellEnd"/>
      <w:r w:rsidR="002E41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C0AF2"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передати на безоплатній основі, а </w:t>
      </w:r>
      <w:r w:rsidR="002E410B" w:rsidRPr="002E4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комунальному некомерційному підприємству «Міська клінічна лікарня № 1 Івано-Франківської міської ради», структурний підрозділ «Дитяча лікарня» 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(</w:t>
      </w:r>
      <w:r w:rsidR="009C4A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Т. </w:t>
      </w:r>
      <w:proofErr w:type="spellStart"/>
      <w:r w:rsidR="009C4A60">
        <w:rPr>
          <w:rFonts w:ascii="Times New Roman" w:eastAsia="Times New Roman" w:hAnsi="Times New Roman" w:cs="Times New Roman"/>
          <w:sz w:val="28"/>
          <w:szCs w:val="28"/>
          <w:lang w:val="uk-UA"/>
        </w:rPr>
        <w:t>Стефанків</w:t>
      </w:r>
      <w:proofErr w:type="spellEnd"/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) прийняти на баланс</w:t>
      </w:r>
      <w:r w:rsidR="0056124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4E1A5E96" w14:textId="201C7DEE" w:rsidR="00561246" w:rsidRPr="004B5B62" w:rsidRDefault="00561246" w:rsidP="004B5B62">
      <w:pPr>
        <w:pStyle w:val="a5"/>
        <w:shd w:val="clear" w:color="auto" w:fill="FFFFFF"/>
        <w:tabs>
          <w:tab w:val="left" w:pos="851"/>
        </w:tabs>
        <w:spacing w:line="252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4069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 штучної вентиляції </w:t>
      </w:r>
      <w:proofErr w:type="spellStart"/>
      <w:r w:rsidR="00406908">
        <w:rPr>
          <w:rFonts w:ascii="Times New Roman" w:eastAsia="Times New Roman" w:hAnsi="Times New Roman" w:cs="Times New Roman"/>
          <w:sz w:val="28"/>
          <w:szCs w:val="28"/>
          <w:lang w:val="uk-UA"/>
        </w:rPr>
        <w:t>легенів</w:t>
      </w:r>
      <w:proofErr w:type="spellEnd"/>
      <w:r w:rsidR="004069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6908">
        <w:rPr>
          <w:rFonts w:ascii="Times New Roman" w:eastAsia="Times New Roman" w:hAnsi="Times New Roman" w:cs="Times New Roman"/>
          <w:sz w:val="28"/>
          <w:szCs w:val="28"/>
          <w:lang w:val="en-US"/>
        </w:rPr>
        <w:t>HAMILTON</w:t>
      </w:r>
      <w:r w:rsidR="00406908" w:rsidRPr="004069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90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06908" w:rsidRPr="004069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908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406908" w:rsidRPr="00406908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AC79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балансовою вартістю </w:t>
      </w:r>
      <w:r w:rsidR="005A736A">
        <w:rPr>
          <w:rFonts w:ascii="Times New Roman" w:eastAsia="Times New Roman" w:hAnsi="Times New Roman" w:cs="Times New Roman"/>
          <w:sz w:val="28"/>
          <w:szCs w:val="28"/>
          <w:lang w:val="uk-UA"/>
        </w:rPr>
        <w:t>1 687</w:t>
      </w:r>
      <w:r w:rsidR="004B5B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069 (Один мільйон шістсот вісімдесят сім тисяч шістдесят </w:t>
      </w:r>
      <w:proofErr w:type="spellStart"/>
      <w:r w:rsidR="004B5B62">
        <w:rPr>
          <w:rFonts w:ascii="Times New Roman" w:eastAsia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4B5B62" w:rsidRPr="00D53CA6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4B5B62">
        <w:rPr>
          <w:rFonts w:ascii="Times New Roman" w:eastAsia="Times New Roman" w:hAnsi="Times New Roman" w:cs="Times New Roman"/>
          <w:sz w:val="28"/>
          <w:szCs w:val="28"/>
          <w:lang w:val="uk-UA"/>
        </w:rPr>
        <w:t>ять</w:t>
      </w:r>
      <w:r w:rsidR="004B5B62" w:rsidRPr="00D53C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4B5B62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14:paraId="7BB92E76" w14:textId="5F66A39B" w:rsidR="004379DA" w:rsidRPr="004379DA" w:rsidRDefault="00765386" w:rsidP="009C4A60">
      <w:pPr>
        <w:pStyle w:val="a5"/>
        <w:shd w:val="clear" w:color="auto" w:fill="FFFFFF"/>
        <w:tabs>
          <w:tab w:val="left" w:pos="993"/>
        </w:tabs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F5A99" w:rsidRPr="005F5A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9DA" w:rsidRPr="004379DA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14:paraId="6C212F3B" w14:textId="428381F4" w:rsidR="004379DA" w:rsidRPr="009C4A60" w:rsidRDefault="004379DA" w:rsidP="00297B9D">
      <w:pPr>
        <w:pStyle w:val="a5"/>
        <w:numPr>
          <w:ilvl w:val="0"/>
          <w:numId w:val="7"/>
        </w:numPr>
        <w:shd w:val="clear" w:color="auto" w:fill="FFFFFF"/>
        <w:tabs>
          <w:tab w:val="left" w:pos="567"/>
          <w:tab w:val="left" w:pos="709"/>
          <w:tab w:val="left" w:pos="1134"/>
        </w:tabs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A6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С. </w:t>
      </w:r>
      <w:proofErr w:type="spellStart"/>
      <w:r w:rsidRPr="009C4A60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9C4A6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DE1B8" w14:textId="77777777" w:rsid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91B021" w14:textId="77777777" w:rsidR="004379DA" w:rsidRP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68F7F" w14:textId="77777777" w:rsidR="004F23F8" w:rsidRDefault="004F23F8" w:rsidP="004F23F8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3F7BBD" w14:textId="50EC423E" w:rsidR="008B42EF" w:rsidRDefault="004379DA" w:rsidP="00525818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Руслан МАРЦІНКІВ</w:t>
      </w:r>
    </w:p>
    <w:sectPr w:rsidR="008B42EF" w:rsidSect="00662EDE">
      <w:pgSz w:w="11909" w:h="16834"/>
      <w:pgMar w:top="1134" w:right="569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C352A"/>
    <w:multiLevelType w:val="multilevel"/>
    <w:tmpl w:val="6A301A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 w15:restartNumberingAfterBreak="0">
    <w:nsid w:val="4A1C61AC"/>
    <w:multiLevelType w:val="hybridMultilevel"/>
    <w:tmpl w:val="F94EA9F4"/>
    <w:lvl w:ilvl="0" w:tplc="9C4A29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16C3005"/>
    <w:multiLevelType w:val="hybridMultilevel"/>
    <w:tmpl w:val="4D923A34"/>
    <w:lvl w:ilvl="0" w:tplc="8456449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C3C7805"/>
    <w:multiLevelType w:val="hybridMultilevel"/>
    <w:tmpl w:val="ABA08D9A"/>
    <w:lvl w:ilvl="0" w:tplc="C46CD6F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8A3D18"/>
    <w:multiLevelType w:val="hybridMultilevel"/>
    <w:tmpl w:val="1C1015AC"/>
    <w:lvl w:ilvl="0" w:tplc="753AC0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2234E"/>
    <w:rsid w:val="000614A9"/>
    <w:rsid w:val="00076C55"/>
    <w:rsid w:val="00091B0D"/>
    <w:rsid w:val="000C0A5D"/>
    <w:rsid w:val="000E1A56"/>
    <w:rsid w:val="000E3E0B"/>
    <w:rsid w:val="000F1E9C"/>
    <w:rsid w:val="001021D1"/>
    <w:rsid w:val="0011095C"/>
    <w:rsid w:val="001218A1"/>
    <w:rsid w:val="00175263"/>
    <w:rsid w:val="001A70E5"/>
    <w:rsid w:val="001C72B8"/>
    <w:rsid w:val="001E2705"/>
    <w:rsid w:val="001E57F5"/>
    <w:rsid w:val="00284799"/>
    <w:rsid w:val="00297B9D"/>
    <w:rsid w:val="002A5619"/>
    <w:rsid w:val="002A6F75"/>
    <w:rsid w:val="002B0E7E"/>
    <w:rsid w:val="002D30F1"/>
    <w:rsid w:val="002E410B"/>
    <w:rsid w:val="003146B8"/>
    <w:rsid w:val="00335F01"/>
    <w:rsid w:val="0033660E"/>
    <w:rsid w:val="003576DA"/>
    <w:rsid w:val="00362B42"/>
    <w:rsid w:val="00375E9A"/>
    <w:rsid w:val="0038145F"/>
    <w:rsid w:val="0039241A"/>
    <w:rsid w:val="003B5141"/>
    <w:rsid w:val="003D4E66"/>
    <w:rsid w:val="003E6E0F"/>
    <w:rsid w:val="00406908"/>
    <w:rsid w:val="00420687"/>
    <w:rsid w:val="004379DA"/>
    <w:rsid w:val="00465134"/>
    <w:rsid w:val="00470CC3"/>
    <w:rsid w:val="00480600"/>
    <w:rsid w:val="0049526E"/>
    <w:rsid w:val="004B5B62"/>
    <w:rsid w:val="004F23F8"/>
    <w:rsid w:val="004F3750"/>
    <w:rsid w:val="00525818"/>
    <w:rsid w:val="005559A8"/>
    <w:rsid w:val="00561246"/>
    <w:rsid w:val="005A736A"/>
    <w:rsid w:val="005B4E53"/>
    <w:rsid w:val="005D33FD"/>
    <w:rsid w:val="005D5779"/>
    <w:rsid w:val="005F2539"/>
    <w:rsid w:val="005F5A99"/>
    <w:rsid w:val="00611D54"/>
    <w:rsid w:val="006172AF"/>
    <w:rsid w:val="00643409"/>
    <w:rsid w:val="00662EDE"/>
    <w:rsid w:val="006B1EA0"/>
    <w:rsid w:val="00715008"/>
    <w:rsid w:val="00716957"/>
    <w:rsid w:val="00734802"/>
    <w:rsid w:val="00765386"/>
    <w:rsid w:val="007654AD"/>
    <w:rsid w:val="00775D72"/>
    <w:rsid w:val="007803E0"/>
    <w:rsid w:val="007932F3"/>
    <w:rsid w:val="00794181"/>
    <w:rsid w:val="00807FF1"/>
    <w:rsid w:val="00856372"/>
    <w:rsid w:val="008A37AA"/>
    <w:rsid w:val="008B42EF"/>
    <w:rsid w:val="009136D3"/>
    <w:rsid w:val="009C4A60"/>
    <w:rsid w:val="009C543D"/>
    <w:rsid w:val="009D012F"/>
    <w:rsid w:val="009F194D"/>
    <w:rsid w:val="00A15410"/>
    <w:rsid w:val="00A33D5B"/>
    <w:rsid w:val="00A62AAE"/>
    <w:rsid w:val="00AA4F44"/>
    <w:rsid w:val="00AB11FC"/>
    <w:rsid w:val="00AB29CC"/>
    <w:rsid w:val="00AB4C6C"/>
    <w:rsid w:val="00AC40C8"/>
    <w:rsid w:val="00AC4839"/>
    <w:rsid w:val="00AC798A"/>
    <w:rsid w:val="00B12802"/>
    <w:rsid w:val="00B153BF"/>
    <w:rsid w:val="00B55DF3"/>
    <w:rsid w:val="00B74D72"/>
    <w:rsid w:val="00B84E28"/>
    <w:rsid w:val="00B941E8"/>
    <w:rsid w:val="00B9642A"/>
    <w:rsid w:val="00BA509F"/>
    <w:rsid w:val="00BC0AF2"/>
    <w:rsid w:val="00C41567"/>
    <w:rsid w:val="00C451A9"/>
    <w:rsid w:val="00C8717E"/>
    <w:rsid w:val="00C96D3A"/>
    <w:rsid w:val="00CB74C1"/>
    <w:rsid w:val="00CF52C4"/>
    <w:rsid w:val="00D13F95"/>
    <w:rsid w:val="00D1608E"/>
    <w:rsid w:val="00D300A2"/>
    <w:rsid w:val="00D53CA6"/>
    <w:rsid w:val="00DA0A75"/>
    <w:rsid w:val="00DA7B21"/>
    <w:rsid w:val="00DD7747"/>
    <w:rsid w:val="00DF0BD8"/>
    <w:rsid w:val="00DF1E49"/>
    <w:rsid w:val="00E27625"/>
    <w:rsid w:val="00E35169"/>
    <w:rsid w:val="00E536CD"/>
    <w:rsid w:val="00E86F44"/>
    <w:rsid w:val="00EA0D39"/>
    <w:rsid w:val="00EA3BB1"/>
    <w:rsid w:val="00EE54A1"/>
    <w:rsid w:val="00F10E45"/>
    <w:rsid w:val="00F35312"/>
    <w:rsid w:val="00F43192"/>
    <w:rsid w:val="00F6186B"/>
    <w:rsid w:val="00F67068"/>
    <w:rsid w:val="00F83A32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78F1E753-6772-4F9A-BCE3-BCC92ECB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31">
    <w:name w:val="rvps31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33">
    <w:name w:val="rvts33"/>
    <w:basedOn w:val="a0"/>
    <w:rsid w:val="008A37AA"/>
  </w:style>
  <w:style w:type="paragraph" w:customStyle="1" w:styleId="rvps34">
    <w:name w:val="rvps34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36">
    <w:name w:val="rvps36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9">
    <w:name w:val="rvts49"/>
    <w:basedOn w:val="a0"/>
    <w:rsid w:val="008A37AA"/>
  </w:style>
  <w:style w:type="paragraph" w:styleId="a5">
    <w:name w:val="List Paragraph"/>
    <w:basedOn w:val="a"/>
    <w:uiPriority w:val="34"/>
    <w:qFormat/>
    <w:rsid w:val="004379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4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8AADF-FEC7-4C10-BB82-25CC9E59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2025-04-14T12:29:00Z</cp:lastPrinted>
  <dcterms:created xsi:type="dcterms:W3CDTF">2025-04-16T07:39:00Z</dcterms:created>
  <dcterms:modified xsi:type="dcterms:W3CDTF">2025-04-16T07:39:00Z</dcterms:modified>
</cp:coreProperties>
</file>