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8BD" w:rsidRDefault="001428BD" w:rsidP="008C15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0" w:name="_GoBack"/>
      <w:bookmarkEnd w:id="0"/>
    </w:p>
    <w:p w:rsidR="001428BD" w:rsidRDefault="001428BD" w:rsidP="008C15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428BD" w:rsidRDefault="001428BD" w:rsidP="008C15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428BD" w:rsidRDefault="001428BD" w:rsidP="008C15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428BD" w:rsidRDefault="001428BD" w:rsidP="008C15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428BD" w:rsidRPr="007D257D" w:rsidRDefault="001428BD" w:rsidP="007D257D"/>
    <w:p w:rsidR="001428BD" w:rsidRDefault="001428BD" w:rsidP="008C15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F7F89" w:rsidRDefault="00BF7F89" w:rsidP="008C15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F7F89" w:rsidRDefault="00BF7F89" w:rsidP="008C15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F7F89" w:rsidRDefault="00BF7F89" w:rsidP="008C15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F7F89" w:rsidRDefault="00BF7F89" w:rsidP="008C15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F7F89" w:rsidRDefault="00BF7F89" w:rsidP="008C15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25420" w:rsidRDefault="00225420" w:rsidP="00D03F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25420" w:rsidRDefault="00225420" w:rsidP="00D21684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A6CE4" w:rsidRDefault="005A6CE4" w:rsidP="005A6CE4">
      <w:pPr>
        <w:spacing w:after="0" w:line="240" w:lineRule="auto"/>
        <w:ind w:left="567" w:right="4818"/>
        <w:jc w:val="both"/>
        <w:rPr>
          <w:rFonts w:ascii="Times New Roman" w:hAnsi="Times New Roman" w:cs="Times New Roman"/>
          <w:sz w:val="28"/>
          <w:szCs w:val="28"/>
        </w:rPr>
      </w:pPr>
      <w:r w:rsidRPr="00BB0F2A">
        <w:rPr>
          <w:rFonts w:ascii="Times New Roman" w:hAnsi="Times New Roman" w:cs="Times New Roman"/>
          <w:sz w:val="28"/>
          <w:szCs w:val="28"/>
        </w:rPr>
        <w:t xml:space="preserve">Про проведення в місті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BB0F2A">
        <w:rPr>
          <w:rFonts w:ascii="Times New Roman" w:hAnsi="Times New Roman" w:cs="Times New Roman"/>
          <w:sz w:val="28"/>
          <w:szCs w:val="28"/>
        </w:rPr>
        <w:t>лужбою у справах дітей заходів з нагоди відзначення 3</w:t>
      </w:r>
      <w:r w:rsidR="00D75920">
        <w:rPr>
          <w:rFonts w:ascii="Times New Roman" w:hAnsi="Times New Roman" w:cs="Times New Roman"/>
          <w:sz w:val="28"/>
          <w:szCs w:val="28"/>
          <w:lang w:val="ru-RU"/>
        </w:rPr>
        <w:t>63</w:t>
      </w:r>
      <w:r w:rsidRPr="00BB0F2A">
        <w:rPr>
          <w:rFonts w:ascii="Times New Roman" w:hAnsi="Times New Roman" w:cs="Times New Roman"/>
          <w:sz w:val="28"/>
          <w:szCs w:val="28"/>
        </w:rPr>
        <w:t>-ої річниці від дня заснування міста Івано-Франківська</w:t>
      </w:r>
    </w:p>
    <w:p w:rsidR="008C1530" w:rsidRPr="00954E5D" w:rsidRDefault="008C1530" w:rsidP="008C15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350DE7" w:rsidRDefault="008C1530" w:rsidP="00E233B2">
      <w:pPr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54E5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 виконання Міської програми з реалізації Конвенції ООН про права дитини на 2021-2025 роки (рішення міської ради від 24.12.2020 р. №355-3), керуючись законами України «Про місцеве самоврядування в Україні», «Про охорону дитинства», «Про забезпечення організаційно-правових умов соціального захисту дітей-сиріт та дітей, позбавлених батьківського піклування», </w:t>
      </w:r>
      <w:r w:rsidR="005A6CE4" w:rsidRPr="005A6CE4">
        <w:rPr>
          <w:rFonts w:ascii="Times New Roman" w:hAnsi="Times New Roman"/>
          <w:iCs/>
          <w:sz w:val="28"/>
          <w:szCs w:val="28"/>
          <w:lang w:eastAsia="uk-UA"/>
        </w:rPr>
        <w:t>постановами</w:t>
      </w:r>
      <w:r w:rsidR="005A6CE4" w:rsidRPr="005A6CE4">
        <w:rPr>
          <w:rFonts w:ascii="Times New Roman" w:hAnsi="Times New Roman"/>
          <w:i/>
          <w:iCs/>
          <w:sz w:val="28"/>
          <w:szCs w:val="28"/>
          <w:lang w:eastAsia="uk-UA"/>
        </w:rPr>
        <w:t xml:space="preserve"> </w:t>
      </w:r>
      <w:r w:rsidR="005A6CE4" w:rsidRPr="005A6CE4">
        <w:rPr>
          <w:rFonts w:ascii="Times New Roman" w:hAnsi="Times New Roman"/>
          <w:sz w:val="28"/>
          <w:szCs w:val="28"/>
          <w:lang w:eastAsia="uk-UA"/>
        </w:rPr>
        <w:t>Кабінету Міністрів України «</w:t>
      </w:r>
      <w:r w:rsidR="005A6CE4" w:rsidRPr="005A6CE4">
        <w:rPr>
          <w:rFonts w:ascii="Times New Roman" w:hAnsi="Times New Roman"/>
          <w:bCs/>
          <w:sz w:val="28"/>
          <w:szCs w:val="28"/>
          <w:shd w:val="clear" w:color="auto" w:fill="FFFFFF"/>
        </w:rPr>
        <w:t>Про забезпечення соціального захисту дітей, які перебувають у складних життєвих обставинах», «Питання діяльності органів опіки та піклування, пов'язаної із захистом прав дитини»,</w:t>
      </w:r>
      <w:r w:rsidR="005A6CE4" w:rsidRPr="005A6CE4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 </w:t>
      </w:r>
      <w:r w:rsidRPr="00954E5D"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виконавчий комітет міської ради</w:t>
      </w:r>
    </w:p>
    <w:p w:rsidR="008C1530" w:rsidRPr="00954E5D" w:rsidRDefault="008C1530" w:rsidP="008C153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54E5D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вирішив:</w:t>
      </w:r>
    </w:p>
    <w:p w:rsidR="00E233B2" w:rsidRPr="00D03FB6" w:rsidRDefault="008C1530" w:rsidP="00E233B2">
      <w:pPr>
        <w:pStyle w:val="a9"/>
        <w:numPr>
          <w:ilvl w:val="0"/>
          <w:numId w:val="2"/>
        </w:numPr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03FB6">
        <w:rPr>
          <w:rFonts w:ascii="Times New Roman" w:eastAsia="Times New Roman" w:hAnsi="Times New Roman" w:cs="Times New Roman"/>
          <w:sz w:val="28"/>
          <w:szCs w:val="28"/>
          <w:lang w:eastAsia="uk-UA"/>
        </w:rPr>
        <w:t>Службі у справах дітей викона</w:t>
      </w:r>
      <w:r w:rsidR="002C1E11">
        <w:rPr>
          <w:rFonts w:ascii="Times New Roman" w:eastAsia="Times New Roman" w:hAnsi="Times New Roman" w:cs="Times New Roman"/>
          <w:sz w:val="28"/>
          <w:szCs w:val="28"/>
          <w:lang w:eastAsia="uk-UA"/>
        </w:rPr>
        <w:t>вчого комітету міської ради (І.</w:t>
      </w:r>
      <w:r w:rsidR="001E0DEE">
        <w:rPr>
          <w:rFonts w:ascii="Times New Roman" w:eastAsia="Times New Roman" w:hAnsi="Times New Roman" w:cs="Times New Roman"/>
          <w:sz w:val="28"/>
          <w:szCs w:val="28"/>
          <w:lang w:eastAsia="uk-UA"/>
        </w:rPr>
        <w:t>Рохман) забезпечити організацію та проведення в місті</w:t>
      </w:r>
      <w:r w:rsidRPr="00D03FB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заходів до </w:t>
      </w:r>
      <w:r w:rsidR="008A76F3" w:rsidRPr="00D03FB6">
        <w:rPr>
          <w:rFonts w:ascii="Times New Roman" w:eastAsia="Times New Roman" w:hAnsi="Times New Roman" w:cs="Times New Roman"/>
          <w:sz w:val="28"/>
          <w:szCs w:val="28"/>
          <w:lang w:eastAsia="uk-UA"/>
        </w:rPr>
        <w:t>дня міста</w:t>
      </w:r>
      <w:r w:rsidR="005A6CE4" w:rsidRPr="00D03FB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A76F3" w:rsidRPr="00D03FB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Івано-Франківська </w:t>
      </w:r>
      <w:r w:rsidRPr="00D03FB6">
        <w:rPr>
          <w:rFonts w:ascii="Times New Roman" w:eastAsia="Times New Roman" w:hAnsi="Times New Roman" w:cs="Times New Roman"/>
          <w:sz w:val="28"/>
          <w:szCs w:val="28"/>
          <w:lang w:eastAsia="uk-UA"/>
        </w:rPr>
        <w:t>для дітей вразливих категорій: дітей-сиріт, дітей, позбавлених батьківського піклування та дітей, які перебувають</w:t>
      </w:r>
      <w:r w:rsidR="008A76F3" w:rsidRPr="00D03FB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 складних життєвих обставинах</w:t>
      </w:r>
      <w:r w:rsidR="00E233B2" w:rsidRPr="00D03FB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згідно додатку 1.</w:t>
      </w:r>
      <w:r w:rsidR="00E233B2" w:rsidRPr="00D03FB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</w:p>
    <w:p w:rsidR="00B32203" w:rsidRPr="00D03FB6" w:rsidRDefault="00B32203" w:rsidP="00D21684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03FB6">
        <w:rPr>
          <w:rFonts w:ascii="Times New Roman" w:hAnsi="Times New Roman" w:cs="Times New Roman"/>
          <w:sz w:val="28"/>
          <w:szCs w:val="28"/>
          <w:shd w:val="clear" w:color="auto" w:fill="FFFFFF"/>
        </w:rPr>
        <w:t>2. Фінансовому управлінню міської ради (Г.Яцкі</w:t>
      </w:r>
      <w:r w:rsidR="00E84353">
        <w:rPr>
          <w:rFonts w:ascii="Times New Roman" w:hAnsi="Times New Roman" w:cs="Times New Roman"/>
          <w:sz w:val="28"/>
          <w:szCs w:val="28"/>
          <w:shd w:val="clear" w:color="auto" w:fill="FFFFFF"/>
        </w:rPr>
        <w:t>в) виділити кошти</w:t>
      </w:r>
      <w:r w:rsidRPr="00D03FB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зі спеціального фонду бюджету міської територіальної громади (ТПКВКМБ 0917691) згідно додатку 2.</w:t>
      </w:r>
    </w:p>
    <w:p w:rsidR="00E233B2" w:rsidRPr="00D03FB6" w:rsidRDefault="008C1530" w:rsidP="00E233B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03FB6">
        <w:rPr>
          <w:rFonts w:ascii="Times New Roman" w:eastAsia="Times New Roman" w:hAnsi="Times New Roman" w:cs="Times New Roman"/>
          <w:sz w:val="28"/>
          <w:szCs w:val="28"/>
          <w:lang w:eastAsia="uk-UA"/>
        </w:rPr>
        <w:t>3. Контроль за виконанням рішення покласти на заступника міського голови О. Левицького.</w:t>
      </w:r>
    </w:p>
    <w:p w:rsidR="00D03FB6" w:rsidRDefault="00D03FB6" w:rsidP="00E233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41DF5" w:rsidRPr="00041DF5" w:rsidRDefault="00E233B2" w:rsidP="00041DF5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233B2">
        <w:rPr>
          <w:rFonts w:ascii="Times New Roman" w:hAnsi="Times New Roman" w:cs="Times New Roman"/>
          <w:sz w:val="28"/>
          <w:szCs w:val="28"/>
        </w:rPr>
        <w:t>Міський голова</w:t>
      </w:r>
      <w:r w:rsidRPr="00E233B2">
        <w:rPr>
          <w:rFonts w:ascii="Times New Roman" w:hAnsi="Times New Roman" w:cs="Times New Roman"/>
          <w:sz w:val="28"/>
          <w:szCs w:val="28"/>
        </w:rPr>
        <w:tab/>
      </w:r>
      <w:r w:rsidRPr="00E233B2">
        <w:rPr>
          <w:rFonts w:ascii="Times New Roman" w:hAnsi="Times New Roman" w:cs="Times New Roman"/>
          <w:sz w:val="28"/>
          <w:szCs w:val="28"/>
        </w:rPr>
        <w:tab/>
      </w:r>
      <w:r w:rsidRPr="00E233B2">
        <w:rPr>
          <w:rFonts w:ascii="Times New Roman" w:hAnsi="Times New Roman" w:cs="Times New Roman"/>
          <w:sz w:val="28"/>
          <w:szCs w:val="28"/>
        </w:rPr>
        <w:tab/>
      </w:r>
      <w:r w:rsidRPr="00E233B2">
        <w:rPr>
          <w:rFonts w:ascii="Times New Roman" w:hAnsi="Times New Roman" w:cs="Times New Roman"/>
          <w:sz w:val="28"/>
          <w:szCs w:val="28"/>
        </w:rPr>
        <w:tab/>
      </w:r>
      <w:r w:rsidRPr="00E233B2">
        <w:rPr>
          <w:rFonts w:ascii="Times New Roman" w:hAnsi="Times New Roman" w:cs="Times New Roman"/>
          <w:sz w:val="28"/>
          <w:szCs w:val="28"/>
        </w:rPr>
        <w:tab/>
      </w:r>
      <w:r w:rsidRPr="00E233B2">
        <w:rPr>
          <w:rFonts w:ascii="Times New Roman" w:hAnsi="Times New Roman" w:cs="Times New Roman"/>
          <w:sz w:val="28"/>
          <w:szCs w:val="28"/>
        </w:rPr>
        <w:tab/>
        <w:t>Руслан МАРЦІНКІВ</w:t>
      </w:r>
      <w:r w:rsidR="00041DF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sectPr w:rsidR="00041DF5" w:rsidRPr="00041DF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6BC" w:rsidRDefault="002066BC" w:rsidP="00D21684">
      <w:pPr>
        <w:spacing w:after="0" w:line="240" w:lineRule="auto"/>
      </w:pPr>
      <w:r>
        <w:separator/>
      </w:r>
    </w:p>
  </w:endnote>
  <w:endnote w:type="continuationSeparator" w:id="0">
    <w:p w:rsidR="002066BC" w:rsidRDefault="002066BC" w:rsidP="00D216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6BC" w:rsidRDefault="002066BC" w:rsidP="00D21684">
      <w:pPr>
        <w:spacing w:after="0" w:line="240" w:lineRule="auto"/>
      </w:pPr>
      <w:r>
        <w:separator/>
      </w:r>
    </w:p>
  </w:footnote>
  <w:footnote w:type="continuationSeparator" w:id="0">
    <w:p w:rsidR="002066BC" w:rsidRDefault="002066BC" w:rsidP="00D216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01404"/>
    <w:multiLevelType w:val="hybridMultilevel"/>
    <w:tmpl w:val="743EE8D8"/>
    <w:lvl w:ilvl="0" w:tplc="A7DC2298">
      <w:start w:val="1"/>
      <w:numFmt w:val="decimal"/>
      <w:lvlText w:val="%1."/>
      <w:lvlJc w:val="left"/>
      <w:pPr>
        <w:ind w:left="927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2694051"/>
    <w:multiLevelType w:val="hybridMultilevel"/>
    <w:tmpl w:val="F3DA9CF2"/>
    <w:lvl w:ilvl="0" w:tplc="666223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B75A88"/>
    <w:multiLevelType w:val="hybridMultilevel"/>
    <w:tmpl w:val="372E3952"/>
    <w:lvl w:ilvl="0" w:tplc="21F285D8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0929C5"/>
    <w:multiLevelType w:val="hybridMultilevel"/>
    <w:tmpl w:val="33F21A94"/>
    <w:lvl w:ilvl="0" w:tplc="445017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CB2"/>
    <w:rsid w:val="00041DF5"/>
    <w:rsid w:val="000705E8"/>
    <w:rsid w:val="000B2793"/>
    <w:rsid w:val="000E3699"/>
    <w:rsid w:val="000F1AF6"/>
    <w:rsid w:val="0012238E"/>
    <w:rsid w:val="00124911"/>
    <w:rsid w:val="001428BD"/>
    <w:rsid w:val="001621CC"/>
    <w:rsid w:val="0017285E"/>
    <w:rsid w:val="00194DCC"/>
    <w:rsid w:val="001A0D1A"/>
    <w:rsid w:val="001C6B63"/>
    <w:rsid w:val="001D1CB2"/>
    <w:rsid w:val="001E0DEE"/>
    <w:rsid w:val="0020456E"/>
    <w:rsid w:val="002066BC"/>
    <w:rsid w:val="0021420F"/>
    <w:rsid w:val="00221A45"/>
    <w:rsid w:val="00225420"/>
    <w:rsid w:val="00276637"/>
    <w:rsid w:val="002C1E11"/>
    <w:rsid w:val="002D6FF0"/>
    <w:rsid w:val="00303F49"/>
    <w:rsid w:val="00350DE7"/>
    <w:rsid w:val="00357439"/>
    <w:rsid w:val="00361F27"/>
    <w:rsid w:val="00372C96"/>
    <w:rsid w:val="0038339F"/>
    <w:rsid w:val="003A0E99"/>
    <w:rsid w:val="003B0219"/>
    <w:rsid w:val="003E1940"/>
    <w:rsid w:val="003E5DED"/>
    <w:rsid w:val="00402ADA"/>
    <w:rsid w:val="004967BC"/>
    <w:rsid w:val="004A7BDA"/>
    <w:rsid w:val="004F0AC3"/>
    <w:rsid w:val="0052317D"/>
    <w:rsid w:val="005746B0"/>
    <w:rsid w:val="005920F3"/>
    <w:rsid w:val="005A6CE4"/>
    <w:rsid w:val="005D1CD9"/>
    <w:rsid w:val="005D6FF4"/>
    <w:rsid w:val="005E20CA"/>
    <w:rsid w:val="005E5889"/>
    <w:rsid w:val="00601FC2"/>
    <w:rsid w:val="00605588"/>
    <w:rsid w:val="006330A2"/>
    <w:rsid w:val="006853EF"/>
    <w:rsid w:val="006A29DA"/>
    <w:rsid w:val="006C464C"/>
    <w:rsid w:val="006E3C1F"/>
    <w:rsid w:val="006F3163"/>
    <w:rsid w:val="007018BF"/>
    <w:rsid w:val="007336F1"/>
    <w:rsid w:val="00765C98"/>
    <w:rsid w:val="007678EE"/>
    <w:rsid w:val="0078237F"/>
    <w:rsid w:val="00794712"/>
    <w:rsid w:val="007D257D"/>
    <w:rsid w:val="00802CEA"/>
    <w:rsid w:val="00806E3B"/>
    <w:rsid w:val="00831A5F"/>
    <w:rsid w:val="00844DA1"/>
    <w:rsid w:val="00846500"/>
    <w:rsid w:val="0086231A"/>
    <w:rsid w:val="008A567E"/>
    <w:rsid w:val="008A76F3"/>
    <w:rsid w:val="008C1530"/>
    <w:rsid w:val="008C3653"/>
    <w:rsid w:val="008D281C"/>
    <w:rsid w:val="008E3C5A"/>
    <w:rsid w:val="00922E21"/>
    <w:rsid w:val="009A19CA"/>
    <w:rsid w:val="009D1A57"/>
    <w:rsid w:val="009D28E3"/>
    <w:rsid w:val="00A0738C"/>
    <w:rsid w:val="00A9395A"/>
    <w:rsid w:val="00AB66F4"/>
    <w:rsid w:val="00AD6E51"/>
    <w:rsid w:val="00AF7FD2"/>
    <w:rsid w:val="00B32203"/>
    <w:rsid w:val="00B74856"/>
    <w:rsid w:val="00B8137E"/>
    <w:rsid w:val="00B879CB"/>
    <w:rsid w:val="00BA15D6"/>
    <w:rsid w:val="00BD7039"/>
    <w:rsid w:val="00BF7F89"/>
    <w:rsid w:val="00C14AF8"/>
    <w:rsid w:val="00C310C5"/>
    <w:rsid w:val="00C35D12"/>
    <w:rsid w:val="00C716FA"/>
    <w:rsid w:val="00CA02D4"/>
    <w:rsid w:val="00CB26FF"/>
    <w:rsid w:val="00CF3E78"/>
    <w:rsid w:val="00D03FB6"/>
    <w:rsid w:val="00D21684"/>
    <w:rsid w:val="00D21905"/>
    <w:rsid w:val="00D36B5D"/>
    <w:rsid w:val="00D75920"/>
    <w:rsid w:val="00DA5D08"/>
    <w:rsid w:val="00DB1BF3"/>
    <w:rsid w:val="00DB794A"/>
    <w:rsid w:val="00E1665F"/>
    <w:rsid w:val="00E20D1E"/>
    <w:rsid w:val="00E233B2"/>
    <w:rsid w:val="00E367D4"/>
    <w:rsid w:val="00E84353"/>
    <w:rsid w:val="00EE018A"/>
    <w:rsid w:val="00F0250F"/>
    <w:rsid w:val="00FC66E0"/>
    <w:rsid w:val="00FD2FA9"/>
    <w:rsid w:val="00FE2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9676D3-4FB5-4DB0-8127-74613870F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1530"/>
  </w:style>
  <w:style w:type="paragraph" w:styleId="2">
    <w:name w:val="heading 2"/>
    <w:basedOn w:val="a"/>
    <w:link w:val="20"/>
    <w:uiPriority w:val="9"/>
    <w:qFormat/>
    <w:rsid w:val="0060558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16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21684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2168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21684"/>
  </w:style>
  <w:style w:type="paragraph" w:styleId="a7">
    <w:name w:val="footer"/>
    <w:basedOn w:val="a"/>
    <w:link w:val="a8"/>
    <w:uiPriority w:val="99"/>
    <w:unhideWhenUsed/>
    <w:rsid w:val="00D2168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21684"/>
  </w:style>
  <w:style w:type="paragraph" w:styleId="a9">
    <w:name w:val="List Paragraph"/>
    <w:basedOn w:val="a"/>
    <w:uiPriority w:val="34"/>
    <w:qFormat/>
    <w:rsid w:val="00E233B2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605588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a">
    <w:name w:val="No Spacing"/>
    <w:uiPriority w:val="1"/>
    <w:qFormat/>
    <w:rsid w:val="002D6FF0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9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1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A12925-2C10-4F9B-BBAD-AB5065781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875</Words>
  <Characters>499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Admin</cp:lastModifiedBy>
  <cp:revision>2</cp:revision>
  <cp:lastPrinted>2024-04-17T06:20:00Z</cp:lastPrinted>
  <dcterms:created xsi:type="dcterms:W3CDTF">2025-03-27T09:19:00Z</dcterms:created>
  <dcterms:modified xsi:type="dcterms:W3CDTF">2025-03-27T09:19:00Z</dcterms:modified>
</cp:coreProperties>
</file>