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2DA1A5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B606474" w14:textId="77777777" w:rsidR="009A2893" w:rsidRDefault="009A2893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247625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F67877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D1BA232" w14:textId="77777777" w:rsidR="009A2893" w:rsidRDefault="009A2893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EB8C431" w14:textId="77777777" w:rsidR="008C2A91" w:rsidRPr="00247625" w:rsidRDefault="008C2A91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3859C4A" w14:textId="4EF29DDA" w:rsidR="009A2893" w:rsidRDefault="00247625" w:rsidP="00E105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279B8DBE" w14:textId="77777777" w:rsidR="008C2A91" w:rsidRPr="00247625" w:rsidRDefault="008C2A91" w:rsidP="00E105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67B84F7E" w14:textId="00BA83A0" w:rsidR="001C7070" w:rsidRPr="00A45132" w:rsidRDefault="00247625" w:rsidP="001C7070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Вальошці </w:t>
      </w:r>
      <w:r w:rsidR="00805A88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Д.І.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1C7070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99,98 </w:t>
      </w:r>
      <w:r w:rsidR="001C7070" w:rsidRPr="00A45132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C7070" w:rsidRPr="00A45132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площі Міцкевича, поруч будинку № 4 </w:t>
      </w:r>
      <w:r w:rsidR="001C7070" w:rsidRPr="00A45132">
        <w:rPr>
          <w:rFonts w:ascii="Times New Roman" w:hAnsi="Times New Roman"/>
          <w:sz w:val="28"/>
          <w:szCs w:val="28"/>
        </w:rPr>
        <w:t xml:space="preserve">з 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</w:t>
      </w:r>
      <w:r w:rsidR="001C7070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1C7070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362A5EBA" w14:textId="0BB6B32D" w:rsidR="00247625" w:rsidRPr="00247625" w:rsidRDefault="00247625" w:rsidP="001C70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60BA2912" w14:textId="28F94EE7" w:rsidR="001624DF" w:rsidRDefault="00664EA3" w:rsidP="009A2893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1.2. </w:t>
      </w:r>
      <w:r w:rsidR="001C7070"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805A88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7070" w:rsidRPr="00F11CA5">
        <w:rPr>
          <w:rStyle w:val="rvts17"/>
          <w:rFonts w:ascii="Times New Roman" w:hAnsi="Times New Roman"/>
          <w:sz w:val="28"/>
          <w:szCs w:val="28"/>
        </w:rPr>
        <w:t>Квасу Р</w:t>
      </w:r>
      <w:r w:rsidR="00805A88">
        <w:rPr>
          <w:rStyle w:val="rvts17"/>
          <w:rFonts w:ascii="Times New Roman" w:hAnsi="Times New Roman"/>
          <w:sz w:val="28"/>
          <w:szCs w:val="28"/>
        </w:rPr>
        <w:t>.Я.</w:t>
      </w:r>
      <w:r w:rsidR="001C7070"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, </w:t>
      </w:r>
      <w:r w:rsidR="001C7070" w:rsidRPr="00F11CA5">
        <w:rPr>
          <w:rStyle w:val="rvts7"/>
          <w:rFonts w:ascii="Times New Roman" w:hAnsi="Times New Roman"/>
          <w:sz w:val="28"/>
          <w:szCs w:val="28"/>
        </w:rPr>
        <w:t>літній</w:t>
      </w:r>
      <w:r w:rsidR="001C7070" w:rsidRPr="00F11CA5">
        <w:rPr>
          <w:rStyle w:val="rvts13"/>
          <w:rFonts w:ascii="Times New Roman" w:hAnsi="Times New Roman"/>
          <w:sz w:val="28"/>
          <w:szCs w:val="28"/>
        </w:rPr>
        <w:t> </w:t>
      </w:r>
      <w:r w:rsidR="001C7070" w:rsidRPr="00F11CA5">
        <w:rPr>
          <w:rStyle w:val="rvts7"/>
          <w:rFonts w:ascii="Times New Roman" w:hAnsi="Times New Roman"/>
          <w:sz w:val="28"/>
          <w:szCs w:val="28"/>
        </w:rPr>
        <w:t>торговий майданчик площею 14,</w:t>
      </w:r>
      <w:r w:rsidR="001C7070">
        <w:rPr>
          <w:rStyle w:val="rvts7"/>
          <w:rFonts w:ascii="Times New Roman" w:hAnsi="Times New Roman"/>
          <w:sz w:val="28"/>
          <w:szCs w:val="28"/>
        </w:rPr>
        <w:t>2</w:t>
      </w:r>
      <w:r w:rsidR="001C7070" w:rsidRPr="00F11CA5">
        <w:rPr>
          <w:rStyle w:val="rvts7"/>
          <w:rFonts w:ascii="Times New Roman" w:hAnsi="Times New Roman"/>
          <w:sz w:val="28"/>
          <w:szCs w:val="28"/>
        </w:rPr>
        <w:t> </w:t>
      </w:r>
      <w:r w:rsidR="001C7070" w:rsidRPr="00F11CA5">
        <w:rPr>
          <w:rStyle w:val="rvts18"/>
          <w:rFonts w:ascii="Times New Roman" w:hAnsi="Times New Roman"/>
          <w:spacing w:val="15"/>
          <w:sz w:val="28"/>
          <w:szCs w:val="28"/>
        </w:rPr>
        <w:t>м</w:t>
      </w:r>
      <w:r w:rsidR="001C7070" w:rsidRPr="00F11CA5">
        <w:rPr>
          <w:rStyle w:val="rvts19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1C7070"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 </w:t>
      </w:r>
      <w:r w:rsidR="001C7070" w:rsidRPr="00F11CA5">
        <w:rPr>
          <w:rStyle w:val="rvts7"/>
          <w:rFonts w:ascii="Times New Roman" w:hAnsi="Times New Roman"/>
          <w:sz w:val="28"/>
          <w:szCs w:val="28"/>
        </w:rPr>
        <w:t xml:space="preserve">на вул. </w:t>
      </w:r>
      <w:r w:rsidR="001C7070" w:rsidRPr="00F11CA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Вірменській, поруч будинку № 2 </w:t>
      </w:r>
      <w:r w:rsidR="001C7070" w:rsidRPr="00F11CA5">
        <w:rPr>
          <w:rStyle w:val="rvts20"/>
          <w:rFonts w:ascii="Times New Roman" w:hAnsi="Times New Roman"/>
          <w:spacing w:val="15"/>
          <w:sz w:val="28"/>
          <w:szCs w:val="28"/>
        </w:rPr>
        <w:t>з </w:t>
      </w:r>
      <w:r w:rsidR="001C7070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15</w:t>
      </w:r>
      <w:r w:rsidR="001C7070"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1C7070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04</w:t>
      </w:r>
      <w:r w:rsidR="001C7070"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1C7070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1C7070"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1C7070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1C7070"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1BB4830C" w14:textId="77777777" w:rsidR="00664EA3" w:rsidRDefault="00664EA3" w:rsidP="009A2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AD9C598" w14:textId="3FBB2F6F" w:rsidR="008C2A91" w:rsidRPr="008C2A91" w:rsidRDefault="00A46E15" w:rsidP="008C2A91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r w:rsidR="008C2A91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Астахову </w:t>
      </w:r>
      <w:r w:rsidR="00805A88">
        <w:rPr>
          <w:rFonts w:ascii="Times New Roman" w:hAnsi="Times New Roman"/>
          <w:sz w:val="28"/>
          <w:szCs w:val="28"/>
          <w:shd w:val="clear" w:color="auto" w:fill="FFFFFF"/>
        </w:rPr>
        <w:t>А.В.</w:t>
      </w:r>
      <w:r w:rsidR="008C2A91" w:rsidRPr="00114C0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C2A91" w:rsidRPr="00114C0F">
        <w:rPr>
          <w:rFonts w:ascii="Times New Roman" w:hAnsi="Times New Roman"/>
          <w:sz w:val="28"/>
          <w:szCs w:val="28"/>
        </w:rPr>
        <w:t xml:space="preserve">літній торговий майданчик площею 52,5 </w:t>
      </w:r>
      <w:r w:rsidR="008C2A91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C2A91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C2A91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C2A91" w:rsidRPr="00114C0F">
        <w:rPr>
          <w:rFonts w:ascii="Times New Roman" w:hAnsi="Times New Roman"/>
          <w:sz w:val="28"/>
          <w:szCs w:val="28"/>
        </w:rPr>
        <w:t xml:space="preserve">на вул. Вірменській, поруч будинку № 1 з </w:t>
      </w:r>
      <w:r w:rsidR="008C2A91">
        <w:rPr>
          <w:rFonts w:ascii="Times New Roman" w:hAnsi="Times New Roman"/>
          <w:sz w:val="28"/>
          <w:szCs w:val="28"/>
        </w:rPr>
        <w:t>01</w:t>
      </w:r>
      <w:r w:rsidR="008C2A91" w:rsidRPr="00114C0F">
        <w:rPr>
          <w:rFonts w:ascii="Times New Roman" w:hAnsi="Times New Roman"/>
          <w:sz w:val="28"/>
          <w:szCs w:val="28"/>
        </w:rPr>
        <w:t>.</w:t>
      </w:r>
      <w:r w:rsidR="008C2A91">
        <w:rPr>
          <w:rFonts w:ascii="Times New Roman" w:hAnsi="Times New Roman"/>
          <w:sz w:val="28"/>
          <w:szCs w:val="28"/>
        </w:rPr>
        <w:t>04</w:t>
      </w:r>
      <w:r w:rsidR="008C2A91" w:rsidRPr="00114C0F">
        <w:rPr>
          <w:rFonts w:ascii="Times New Roman" w:hAnsi="Times New Roman"/>
          <w:sz w:val="28"/>
          <w:szCs w:val="28"/>
        </w:rPr>
        <w:t>.202</w:t>
      </w:r>
      <w:r w:rsidR="008C2A91">
        <w:rPr>
          <w:rFonts w:ascii="Times New Roman" w:hAnsi="Times New Roman"/>
          <w:sz w:val="28"/>
          <w:szCs w:val="28"/>
        </w:rPr>
        <w:t>5</w:t>
      </w:r>
      <w:r w:rsidR="008C2A91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8C2A91">
        <w:rPr>
          <w:rFonts w:ascii="Times New Roman" w:hAnsi="Times New Roman"/>
          <w:sz w:val="28"/>
          <w:szCs w:val="28"/>
        </w:rPr>
        <w:t xml:space="preserve">5 </w:t>
      </w:r>
      <w:r w:rsidR="008C2A91" w:rsidRPr="00114C0F">
        <w:rPr>
          <w:rFonts w:ascii="Times New Roman" w:hAnsi="Times New Roman"/>
          <w:sz w:val="28"/>
          <w:szCs w:val="28"/>
        </w:rPr>
        <w:t>року.</w:t>
      </w:r>
    </w:p>
    <w:p w14:paraId="6A86C387" w14:textId="4870D0F0" w:rsidR="00A46E15" w:rsidRDefault="00A46E15" w:rsidP="008C2A91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lastRenderedPageBreak/>
        <w:t>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="00BA50E8"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Вікірюку </w:t>
      </w:r>
      <w:r w:rsidR="00805A8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С.М.</w:t>
      </w:r>
      <w:r w:rsidR="00BA50E8"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, </w:t>
      </w:r>
      <w:r w:rsidR="00BA50E8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</w:t>
      </w:r>
      <w:r w:rsidR="00BA50E8" w:rsidRPr="00A45132">
        <w:rPr>
          <w:rStyle w:val="rvts7"/>
          <w:rFonts w:ascii="Times New Roman" w:hAnsi="Times New Roman"/>
          <w:sz w:val="28"/>
          <w:szCs w:val="28"/>
        </w:rPr>
        <w:t>торговий майданчик площею 15,0 </w:t>
      </w:r>
      <w:r w:rsidR="00BA50E8" w:rsidRPr="00A45132">
        <w:rPr>
          <w:rStyle w:val="rvts37"/>
          <w:rFonts w:ascii="Times New Roman" w:hAnsi="Times New Roman"/>
          <w:spacing w:val="15"/>
          <w:sz w:val="28"/>
          <w:szCs w:val="28"/>
        </w:rPr>
        <w:t>м</w:t>
      </w:r>
      <w:r w:rsidR="00BA50E8" w:rsidRPr="00A45132">
        <w:rPr>
          <w:rStyle w:val="rvts38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A50E8" w:rsidRPr="00A45132">
        <w:rPr>
          <w:rStyle w:val="rvts36"/>
          <w:rFonts w:ascii="Times New Roman" w:hAnsi="Times New Roman"/>
          <w:sz w:val="28"/>
          <w:szCs w:val="28"/>
          <w:shd w:val="clear" w:color="auto" w:fill="FFFFFF"/>
        </w:rPr>
        <w:t> </w:t>
      </w:r>
      <w:r w:rsidR="00BA50E8" w:rsidRPr="00A45132">
        <w:rPr>
          <w:rStyle w:val="rvts7"/>
          <w:rFonts w:ascii="Times New Roman" w:hAnsi="Times New Roman"/>
          <w:sz w:val="28"/>
          <w:szCs w:val="28"/>
        </w:rPr>
        <w:t xml:space="preserve">на Привокзальній площі, поруч будинку № 9 з </w:t>
      </w:r>
      <w:r w:rsidR="00BA50E8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</w:t>
      </w:r>
      <w:r w:rsidR="00BA50E8"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="00BA50E8" w:rsidRPr="00A45132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 w:rsidR="00BA50E8"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="00BA50E8" w:rsidRPr="00A45132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55F399B5" w14:textId="77777777" w:rsidR="00BA50E8" w:rsidRPr="007A7F64" w:rsidRDefault="00BA50E8" w:rsidP="008C2A91">
      <w:pPr>
        <w:shd w:val="clear" w:color="auto" w:fill="FFFFFF"/>
        <w:spacing w:after="0" w:line="240" w:lineRule="auto"/>
        <w:ind w:firstLine="708"/>
        <w:jc w:val="both"/>
        <w:rPr>
          <w:rStyle w:val="rvts9"/>
          <w:sz w:val="32"/>
          <w:szCs w:val="32"/>
        </w:rPr>
      </w:pPr>
    </w:p>
    <w:p w14:paraId="1CACB064" w14:textId="70DDB3FE" w:rsidR="00C7075D" w:rsidRPr="00C564A9" w:rsidRDefault="00C7075D" w:rsidP="00C7075D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r w:rsidRPr="00C564A9">
        <w:rPr>
          <w:rFonts w:ascii="Times New Roman" w:hAnsi="Times New Roman"/>
          <w:color w:val="000000"/>
          <w:sz w:val="28"/>
          <w:szCs w:val="28"/>
        </w:rPr>
        <w:t>ТОВ "Сім'я ресторанів великого серця"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 50,0 </w:t>
      </w:r>
      <w:r w:rsidRPr="00C564A9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C564A9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C564A9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 вул. </w:t>
      </w:r>
      <w:r w:rsidRPr="00C564A9">
        <w:rPr>
          <w:rFonts w:ascii="Times New Roman" w:hAnsi="Times New Roman"/>
          <w:color w:val="000000"/>
          <w:sz w:val="28"/>
          <w:szCs w:val="28"/>
        </w:rPr>
        <w:t xml:space="preserve">Грюнвальдській, поруч будинку № 4 А </w:t>
      </w:r>
      <w:r w:rsidRPr="00C564A9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>01.05.202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154AE609" w14:textId="3BC62FF4" w:rsidR="00C7075D" w:rsidRPr="007A7F64" w:rsidRDefault="00C7075D" w:rsidP="00C7075D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color w:val="000000"/>
          <w:spacing w:val="15"/>
          <w:sz w:val="32"/>
          <w:szCs w:val="32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75679A11" w14:textId="14CC8FFD" w:rsidR="00C7075D" w:rsidRDefault="00C7075D" w:rsidP="00C707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</w:t>
      </w:r>
      <w:r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Савчуку </w:t>
      </w:r>
      <w:r w:rsidR="00805A88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Т.В.</w:t>
      </w:r>
      <w:r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17,15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 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</w:t>
      </w:r>
      <w:r w:rsidRPr="006525C3">
        <w:rPr>
          <w:rFonts w:ascii="Times New Roman" w:hAnsi="Times New Roman"/>
          <w:sz w:val="28"/>
          <w:szCs w:val="28"/>
        </w:rPr>
        <w:t xml:space="preserve"> вул.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>Кр</w:t>
      </w:r>
      <w:r>
        <w:rPr>
          <w:rFonts w:ascii="Times New Roman" w:hAnsi="Times New Roman"/>
          <w:sz w:val="28"/>
          <w:szCs w:val="28"/>
          <w:shd w:val="clear" w:color="auto" w:fill="FFFFFF"/>
        </w:rPr>
        <w:t>ушельницької, поруч будинку № 2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7918ACBB" w14:textId="38767543" w:rsidR="0059360E" w:rsidRPr="007A7F64" w:rsidRDefault="0059360E" w:rsidP="0059360E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</w:rPr>
      </w:pPr>
    </w:p>
    <w:p w14:paraId="727C643A" w14:textId="0F93A44B" w:rsidR="008268D2" w:rsidRDefault="008268D2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1.</w:t>
      </w:r>
      <w:r w:rsidR="00377469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="00C7075D" w:rsidRPr="00DA4595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C7075D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Гладишу </w:t>
      </w:r>
      <w:r w:rsidR="00805A8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Е.Ю.</w:t>
      </w:r>
      <w:r w:rsidR="00C7075D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7075D" w:rsidRPr="00DA4595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C7075D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24,5 </w:t>
      </w:r>
      <w:r w:rsidR="00C7075D" w:rsidRPr="00DA459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7075D" w:rsidRPr="00DA459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7075D"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Грушевського, </w:t>
      </w:r>
      <w:r w:rsidR="00C7075D" w:rsidRPr="00DA45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№</w:t>
      </w:r>
      <w:r w:rsidR="00C707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7075D" w:rsidRPr="00DA45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39 </w:t>
      </w:r>
      <w:r w:rsidR="00C7075D"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C7075D">
        <w:rPr>
          <w:rFonts w:ascii="Times New Roman" w:hAnsi="Times New Roman"/>
          <w:sz w:val="28"/>
          <w:szCs w:val="28"/>
        </w:rPr>
        <w:t>01</w:t>
      </w:r>
      <w:r w:rsidR="00C7075D" w:rsidRPr="00DA4595">
        <w:rPr>
          <w:rFonts w:ascii="Times New Roman" w:hAnsi="Times New Roman"/>
          <w:sz w:val="28"/>
          <w:szCs w:val="28"/>
        </w:rPr>
        <w:t>.</w:t>
      </w:r>
      <w:r w:rsidR="00C7075D">
        <w:rPr>
          <w:rFonts w:ascii="Times New Roman" w:hAnsi="Times New Roman"/>
          <w:sz w:val="28"/>
          <w:szCs w:val="28"/>
        </w:rPr>
        <w:t>04</w:t>
      </w:r>
      <w:r w:rsidR="00C7075D" w:rsidRPr="00DA4595">
        <w:rPr>
          <w:rFonts w:ascii="Times New Roman" w:hAnsi="Times New Roman"/>
          <w:sz w:val="28"/>
          <w:szCs w:val="28"/>
        </w:rPr>
        <w:t>.202</w:t>
      </w:r>
      <w:r w:rsidR="00C7075D">
        <w:rPr>
          <w:rFonts w:ascii="Times New Roman" w:hAnsi="Times New Roman"/>
          <w:sz w:val="28"/>
          <w:szCs w:val="28"/>
        </w:rPr>
        <w:t xml:space="preserve">5 </w:t>
      </w:r>
      <w:r w:rsidR="00C7075D" w:rsidRPr="00DA4595">
        <w:rPr>
          <w:rFonts w:ascii="Times New Roman" w:hAnsi="Times New Roman"/>
          <w:sz w:val="28"/>
          <w:szCs w:val="28"/>
        </w:rPr>
        <w:t>року до 01.11.202</w:t>
      </w:r>
      <w:r w:rsidR="00C7075D">
        <w:rPr>
          <w:rFonts w:ascii="Times New Roman" w:hAnsi="Times New Roman"/>
          <w:sz w:val="28"/>
          <w:szCs w:val="28"/>
        </w:rPr>
        <w:t>5</w:t>
      </w:r>
      <w:r w:rsidR="00C7075D" w:rsidRPr="00DA4595">
        <w:rPr>
          <w:rFonts w:ascii="Times New Roman" w:hAnsi="Times New Roman"/>
          <w:sz w:val="28"/>
          <w:szCs w:val="28"/>
        </w:rPr>
        <w:t xml:space="preserve"> року</w:t>
      </w:r>
      <w:r w:rsidR="00C7075D"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2719E51E" w14:textId="77777777" w:rsidR="00516831" w:rsidRPr="007A7F64" w:rsidRDefault="00516831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32"/>
          <w:szCs w:val="32"/>
        </w:rPr>
      </w:pPr>
    </w:p>
    <w:p w14:paraId="6986BE69" w14:textId="30C231E7" w:rsidR="00377469" w:rsidRPr="00B5015F" w:rsidRDefault="00516831" w:rsidP="003774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1.</w:t>
      </w:r>
      <w:r w:rsidR="00377469">
        <w:rPr>
          <w:rStyle w:val="rvts7"/>
          <w:rFonts w:ascii="Times New Roman" w:hAnsi="Times New Roman"/>
          <w:color w:val="000000"/>
          <w:sz w:val="28"/>
          <w:szCs w:val="28"/>
        </w:rPr>
        <w:t>8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="00377469" w:rsidRPr="00B06E35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377469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7469" w:rsidRPr="00B06E3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Дутчуку </w:t>
      </w:r>
      <w:r w:rsidR="00805A88">
        <w:rPr>
          <w:rFonts w:ascii="Times New Roman" w:eastAsia="Times New Roman" w:hAnsi="Times New Roman"/>
          <w:sz w:val="28"/>
          <w:szCs w:val="28"/>
          <w:lang w:val="ru-RU" w:eastAsia="ru-RU"/>
        </w:rPr>
        <w:t>В.В.</w:t>
      </w:r>
      <w:r w:rsidR="00377469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377469" w:rsidRPr="00B06E35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377469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48,0 </w:t>
      </w:r>
      <w:r w:rsidR="00377469" w:rsidRPr="00B06E3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377469" w:rsidRPr="00B06E3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377469"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377469" w:rsidRPr="00B06E3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території парку культури і відпочинку ім. Т.Г.Шевченка  </w:t>
      </w:r>
      <w:r w:rsidR="00377469" w:rsidRPr="00B06E35">
        <w:rPr>
          <w:rFonts w:ascii="Times New Roman" w:hAnsi="Times New Roman"/>
          <w:sz w:val="28"/>
          <w:szCs w:val="28"/>
        </w:rPr>
        <w:t>з</w:t>
      </w:r>
      <w:r w:rsidR="00377469"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377469">
        <w:rPr>
          <w:rFonts w:ascii="Times New Roman" w:hAnsi="Times New Roman"/>
          <w:sz w:val="28"/>
          <w:szCs w:val="28"/>
        </w:rPr>
        <w:t>01</w:t>
      </w:r>
      <w:r w:rsidR="00377469" w:rsidRPr="00B06E35">
        <w:rPr>
          <w:rFonts w:ascii="Times New Roman" w:hAnsi="Times New Roman"/>
          <w:sz w:val="28"/>
          <w:szCs w:val="28"/>
        </w:rPr>
        <w:t>.</w:t>
      </w:r>
      <w:r w:rsidR="00377469">
        <w:rPr>
          <w:rFonts w:ascii="Times New Roman" w:hAnsi="Times New Roman"/>
          <w:sz w:val="28"/>
          <w:szCs w:val="28"/>
        </w:rPr>
        <w:t>04</w:t>
      </w:r>
      <w:r w:rsidR="00377469" w:rsidRPr="00B06E35">
        <w:rPr>
          <w:rFonts w:ascii="Times New Roman" w:hAnsi="Times New Roman"/>
          <w:sz w:val="28"/>
          <w:szCs w:val="28"/>
        </w:rPr>
        <w:t>.202</w:t>
      </w:r>
      <w:r w:rsidR="003874AF">
        <w:rPr>
          <w:rFonts w:ascii="Times New Roman" w:hAnsi="Times New Roman"/>
          <w:sz w:val="28"/>
          <w:szCs w:val="28"/>
        </w:rPr>
        <w:t>5</w:t>
      </w:r>
      <w:r w:rsidR="00377469" w:rsidRPr="00B06E35">
        <w:rPr>
          <w:rFonts w:ascii="Times New Roman" w:hAnsi="Times New Roman"/>
          <w:sz w:val="28"/>
          <w:szCs w:val="28"/>
        </w:rPr>
        <w:t xml:space="preserve"> року до 01.11.202</w:t>
      </w:r>
      <w:r w:rsidR="00377469">
        <w:rPr>
          <w:rFonts w:ascii="Times New Roman" w:hAnsi="Times New Roman"/>
          <w:sz w:val="28"/>
          <w:szCs w:val="28"/>
        </w:rPr>
        <w:t>5</w:t>
      </w:r>
      <w:r w:rsidR="00377469"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67CADE92" w14:textId="7143A20D" w:rsidR="00516831" w:rsidRPr="007A7F64" w:rsidRDefault="00516831" w:rsidP="00516831">
      <w:pPr>
        <w:spacing w:after="0" w:line="240" w:lineRule="auto"/>
        <w:ind w:firstLine="705"/>
        <w:jc w:val="both"/>
        <w:rPr>
          <w:rStyle w:val="rvts9"/>
          <w:rFonts w:ascii="Times New Roman" w:hAnsi="Times New Roman"/>
          <w:sz w:val="32"/>
          <w:szCs w:val="32"/>
          <w:shd w:val="clear" w:color="auto" w:fill="FFFFFF"/>
        </w:rPr>
      </w:pPr>
    </w:p>
    <w:p w14:paraId="2FD4EA5E" w14:textId="742E20F5" w:rsidR="00516831" w:rsidRDefault="003874AF" w:rsidP="003874AF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1.9. </w:t>
      </w:r>
      <w:r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ТОВ "РЕСТОРАН ГРУП КОМПАНІ"</w:t>
      </w:r>
      <w:r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99,2 </w:t>
      </w:r>
      <w:r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5132">
        <w:rPr>
          <w:rFonts w:ascii="Times New Roman" w:hAnsi="Times New Roman"/>
          <w:sz w:val="28"/>
          <w:szCs w:val="28"/>
        </w:rPr>
        <w:t xml:space="preserve"> на </w:t>
      </w:r>
      <w:r w:rsidRPr="00A45132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Вічевому майдані (поруч будинку №13 на вул</w:t>
      </w:r>
      <w:r w:rsidRPr="00A45132">
        <w:rPr>
          <w:rFonts w:ascii="Times New Roman" w:eastAsia="Times New Roman" w:hAnsi="Times New Roman"/>
          <w:spacing w:val="15"/>
          <w:sz w:val="28"/>
          <w:szCs w:val="28"/>
          <w:lang w:eastAsia="ru-RU"/>
        </w:rPr>
        <w:t xml:space="preserve">иці </w:t>
      </w:r>
      <w:r w:rsidRPr="00A45132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Січових Стрільців)</w:t>
      </w:r>
      <w:r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A45132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17</w:t>
      </w:r>
      <w:r w:rsidRPr="00A45132">
        <w:rPr>
          <w:rFonts w:ascii="Times New Roman" w:hAnsi="Times New Roman"/>
          <w:sz w:val="28"/>
          <w:szCs w:val="28"/>
        </w:rPr>
        <w:t>.04.202</w:t>
      </w:r>
      <w:r>
        <w:rPr>
          <w:rFonts w:ascii="Times New Roman" w:hAnsi="Times New Roman"/>
          <w:sz w:val="28"/>
          <w:szCs w:val="28"/>
        </w:rPr>
        <w:t>5</w:t>
      </w:r>
      <w:r w:rsidRPr="00A45132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04</w:t>
      </w:r>
      <w:r w:rsidRPr="00A45132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5</w:t>
      </w:r>
      <w:r w:rsidRPr="00A45132">
        <w:rPr>
          <w:rFonts w:ascii="Times New Roman" w:hAnsi="Times New Roman"/>
          <w:sz w:val="28"/>
          <w:szCs w:val="28"/>
        </w:rPr>
        <w:t xml:space="preserve"> року.</w:t>
      </w:r>
    </w:p>
    <w:p w14:paraId="5DC0FEAF" w14:textId="77777777" w:rsidR="003874AF" w:rsidRPr="007A7F64" w:rsidRDefault="003874AF" w:rsidP="003874AF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32"/>
          <w:szCs w:val="32"/>
        </w:rPr>
      </w:pPr>
    </w:p>
    <w:p w14:paraId="05550D52" w14:textId="77777777" w:rsidR="008A0E4B" w:rsidRDefault="00813864" w:rsidP="008A0E4B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1.10. </w:t>
      </w:r>
      <w:r w:rsidR="008A0E4B" w:rsidRPr="00EA4318">
        <w:rPr>
          <w:rFonts w:ascii="Times New Roman" w:eastAsia="Times New Roman" w:hAnsi="Times New Roman"/>
          <w:sz w:val="28"/>
          <w:szCs w:val="28"/>
          <w:lang w:eastAsia="uk-UA"/>
        </w:rPr>
        <w:t>ТОВ "Легенда-Ф"</w:t>
      </w:r>
      <w:r w:rsidR="008A0E4B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100,0 </w:t>
      </w:r>
      <w:r w:rsidR="008A0E4B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A0E4B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A0E4B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8A0E4B" w:rsidRPr="00EA4318">
        <w:rPr>
          <w:rFonts w:ascii="Times New Roman" w:hAnsi="Times New Roman"/>
          <w:sz w:val="28"/>
          <w:szCs w:val="28"/>
        </w:rPr>
        <w:t xml:space="preserve">вул. </w:t>
      </w:r>
      <w:r w:rsidR="008A0E4B" w:rsidRPr="00EA4318">
        <w:rPr>
          <w:rFonts w:ascii="Times New Roman" w:eastAsia="Times New Roman" w:hAnsi="Times New Roman"/>
          <w:sz w:val="28"/>
          <w:szCs w:val="28"/>
          <w:lang w:eastAsia="uk-UA"/>
        </w:rPr>
        <w:t>Незалежності, поруч будинку № 34 А</w:t>
      </w:r>
      <w:r w:rsidR="008A0E4B">
        <w:rPr>
          <w:rFonts w:ascii="Times New Roman" w:hAnsi="Times New Roman"/>
          <w:sz w:val="28"/>
          <w:szCs w:val="28"/>
        </w:rPr>
        <w:t xml:space="preserve"> з</w:t>
      </w:r>
      <w:r w:rsidR="008A0E4B" w:rsidRPr="00EA4318">
        <w:rPr>
          <w:rFonts w:ascii="Times New Roman" w:hAnsi="Times New Roman"/>
          <w:sz w:val="28"/>
          <w:szCs w:val="28"/>
        </w:rPr>
        <w:t xml:space="preserve"> </w:t>
      </w:r>
      <w:r w:rsidR="008A0E4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15.</w:t>
      </w:r>
      <w:r w:rsidR="008A0E4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04.2025 року до </w:t>
      </w:r>
      <w:r w:rsidR="008A0E4B" w:rsidRPr="00B06E35">
        <w:rPr>
          <w:rFonts w:ascii="Times New Roman" w:hAnsi="Times New Roman"/>
          <w:sz w:val="28"/>
          <w:szCs w:val="28"/>
        </w:rPr>
        <w:t>01.11.202</w:t>
      </w:r>
      <w:r w:rsidR="008A0E4B">
        <w:rPr>
          <w:rFonts w:ascii="Times New Roman" w:hAnsi="Times New Roman"/>
          <w:sz w:val="28"/>
          <w:szCs w:val="28"/>
        </w:rPr>
        <w:t>5</w:t>
      </w:r>
      <w:r w:rsidR="008A0E4B"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5B9EAD7C" w14:textId="77777777" w:rsidR="008A0E4B" w:rsidRPr="007A7F64" w:rsidRDefault="008A0E4B" w:rsidP="008A0E4B">
      <w:pPr>
        <w:spacing w:after="0" w:line="240" w:lineRule="auto"/>
        <w:ind w:firstLine="705"/>
        <w:jc w:val="both"/>
        <w:rPr>
          <w:rFonts w:ascii="Times New Roman" w:hAnsi="Times New Roman"/>
          <w:sz w:val="32"/>
          <w:szCs w:val="32"/>
        </w:rPr>
      </w:pPr>
    </w:p>
    <w:p w14:paraId="48595FD8" w14:textId="433D8691" w:rsidR="008A0E4B" w:rsidRDefault="008A0E4B" w:rsidP="008A0E4B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A0E4B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1.11. Суб’єкту господарської діяльності </w:t>
      </w:r>
      <w:r w:rsidRPr="008A0E4B">
        <w:rPr>
          <w:rStyle w:val="rvts8"/>
          <w:rFonts w:ascii="Times New Roman" w:hAnsi="Times New Roman"/>
          <w:color w:val="000000"/>
          <w:sz w:val="28"/>
          <w:szCs w:val="28"/>
        </w:rPr>
        <w:t xml:space="preserve">Рудій </w:t>
      </w:r>
      <w:r w:rsidR="00805A88">
        <w:rPr>
          <w:rStyle w:val="rvts8"/>
          <w:rFonts w:ascii="Times New Roman" w:hAnsi="Times New Roman"/>
          <w:color w:val="000000"/>
          <w:sz w:val="28"/>
          <w:szCs w:val="28"/>
        </w:rPr>
        <w:t>У.І.</w:t>
      </w:r>
      <w:r w:rsidRPr="008A0E4B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Pr="008A0E4B">
        <w:rPr>
          <w:rStyle w:val="rvts8"/>
          <w:rFonts w:ascii="Times New Roman" w:hAnsi="Times New Roman"/>
          <w:color w:val="000000"/>
          <w:sz w:val="28"/>
          <w:szCs w:val="28"/>
        </w:rPr>
        <w:t xml:space="preserve">32,4 </w:t>
      </w:r>
      <w:r w:rsidRPr="008A0E4B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8A0E4B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8A0E4B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8A0E4B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площі Міцкевича, </w:t>
      </w:r>
      <w:r w:rsidRPr="008A0E4B">
        <w:rPr>
          <w:rFonts w:ascii="Times New Roman" w:hAnsi="Times New Roman"/>
          <w:sz w:val="28"/>
          <w:szCs w:val="28"/>
        </w:rPr>
        <w:t xml:space="preserve">поруч будинку № </w:t>
      </w:r>
      <w:r w:rsidRPr="008A0E4B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 6</w:t>
      </w:r>
      <w:r w:rsidRPr="008A0E4B">
        <w:rPr>
          <w:rStyle w:val="rvts8"/>
          <w:rFonts w:ascii="Times New Roman" w:hAnsi="Times New Roman"/>
          <w:color w:val="000000"/>
          <w:sz w:val="28"/>
          <w:szCs w:val="28"/>
        </w:rPr>
        <w:t> </w:t>
      </w:r>
      <w:r w:rsidRPr="008A0E4B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>
        <w:rPr>
          <w:rFonts w:ascii="Times New Roman" w:hAnsi="Times New Roman"/>
          <w:sz w:val="28"/>
          <w:szCs w:val="28"/>
        </w:rPr>
        <w:t>01</w:t>
      </w:r>
      <w:r w:rsidRPr="008A0E4B">
        <w:rPr>
          <w:rFonts w:ascii="Times New Roman" w:hAnsi="Times New Roman"/>
          <w:sz w:val="28"/>
          <w:szCs w:val="28"/>
        </w:rPr>
        <w:t>.04.202</w:t>
      </w:r>
      <w:r>
        <w:rPr>
          <w:rFonts w:ascii="Times New Roman" w:hAnsi="Times New Roman"/>
          <w:sz w:val="28"/>
          <w:szCs w:val="28"/>
        </w:rPr>
        <w:t>5</w:t>
      </w:r>
      <w:r w:rsidRPr="008A0E4B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5</w:t>
      </w:r>
      <w:r w:rsidRPr="008A0E4B">
        <w:rPr>
          <w:rFonts w:ascii="Times New Roman" w:hAnsi="Times New Roman"/>
          <w:sz w:val="28"/>
          <w:szCs w:val="28"/>
        </w:rPr>
        <w:t xml:space="preserve"> року.</w:t>
      </w:r>
    </w:p>
    <w:p w14:paraId="1AB2C392" w14:textId="77777777" w:rsidR="00014BCF" w:rsidRPr="007A7F64" w:rsidRDefault="00014BCF" w:rsidP="008A0E4B">
      <w:pPr>
        <w:spacing w:after="0" w:line="240" w:lineRule="auto"/>
        <w:ind w:firstLine="705"/>
        <w:jc w:val="both"/>
        <w:rPr>
          <w:rFonts w:ascii="Times New Roman" w:hAnsi="Times New Roman"/>
          <w:sz w:val="32"/>
          <w:szCs w:val="32"/>
        </w:rPr>
      </w:pPr>
    </w:p>
    <w:p w14:paraId="0B02FFF9" w14:textId="3F97196F" w:rsidR="00014BCF" w:rsidRDefault="00014BCF" w:rsidP="00014BCF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1.12. </w:t>
      </w:r>
      <w:r w:rsidR="00DE11C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DE11CD" w:rsidRPr="00A45132">
        <w:rPr>
          <w:rFonts w:ascii="Times New Roman" w:hAnsi="Times New Roman"/>
          <w:sz w:val="28"/>
          <w:szCs w:val="28"/>
        </w:rPr>
        <w:t xml:space="preserve">Байді </w:t>
      </w:r>
      <w:r w:rsidR="00805A88">
        <w:rPr>
          <w:rFonts w:ascii="Times New Roman" w:hAnsi="Times New Roman"/>
          <w:sz w:val="28"/>
          <w:szCs w:val="28"/>
        </w:rPr>
        <w:t>В.А.</w:t>
      </w:r>
      <w:r w:rsidR="00DE11CD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="00DE11CD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E11CD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E11C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DE11CD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площі Ринок, поруч будинку № 6 </w:t>
      </w:r>
      <w:r w:rsidR="00DE11C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DE11CD" w:rsidRPr="00A45132">
        <w:rPr>
          <w:rFonts w:ascii="Times New Roman" w:hAnsi="Times New Roman"/>
          <w:sz w:val="28"/>
          <w:szCs w:val="28"/>
        </w:rPr>
        <w:t>01.04.202</w:t>
      </w:r>
      <w:r w:rsidR="00DE11CD">
        <w:rPr>
          <w:rFonts w:ascii="Times New Roman" w:hAnsi="Times New Roman"/>
          <w:sz w:val="28"/>
          <w:szCs w:val="28"/>
        </w:rPr>
        <w:t>5</w:t>
      </w:r>
      <w:r w:rsidR="00DE11CD" w:rsidRPr="00A45132">
        <w:rPr>
          <w:rFonts w:ascii="Times New Roman" w:hAnsi="Times New Roman"/>
          <w:sz w:val="28"/>
          <w:szCs w:val="28"/>
        </w:rPr>
        <w:t xml:space="preserve"> року до 01.11.202</w:t>
      </w:r>
      <w:r w:rsidR="00DE11CD">
        <w:rPr>
          <w:rFonts w:ascii="Times New Roman" w:hAnsi="Times New Roman"/>
          <w:sz w:val="28"/>
          <w:szCs w:val="28"/>
        </w:rPr>
        <w:t>5</w:t>
      </w:r>
      <w:r w:rsidR="00DE11CD" w:rsidRPr="00A45132">
        <w:rPr>
          <w:rFonts w:ascii="Times New Roman" w:hAnsi="Times New Roman"/>
          <w:sz w:val="28"/>
          <w:szCs w:val="28"/>
        </w:rPr>
        <w:t xml:space="preserve"> року.  </w:t>
      </w:r>
    </w:p>
    <w:p w14:paraId="07AF64F9" w14:textId="77777777" w:rsidR="00014BCF" w:rsidRPr="007A7F64" w:rsidRDefault="00014BCF" w:rsidP="008A0E4B">
      <w:pPr>
        <w:spacing w:after="0" w:line="240" w:lineRule="auto"/>
        <w:ind w:firstLine="705"/>
        <w:jc w:val="both"/>
        <w:rPr>
          <w:rFonts w:ascii="Times New Roman" w:hAnsi="Times New Roman"/>
          <w:sz w:val="32"/>
          <w:szCs w:val="32"/>
        </w:rPr>
      </w:pPr>
    </w:p>
    <w:p w14:paraId="258EF982" w14:textId="693C6FF7" w:rsidR="004646E9" w:rsidRDefault="004646E9" w:rsidP="004646E9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1.13.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Кліновському </w:t>
      </w:r>
      <w:r w:rsidR="00805A88">
        <w:rPr>
          <w:rFonts w:ascii="Times New Roman" w:hAnsi="Times New Roman"/>
          <w:sz w:val="28"/>
          <w:szCs w:val="28"/>
        </w:rPr>
        <w:t>В.В.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>
        <w:rPr>
          <w:rFonts w:ascii="Times New Roman" w:hAnsi="Times New Roman"/>
          <w:sz w:val="28"/>
          <w:szCs w:val="28"/>
        </w:rPr>
        <w:t>27,0</w:t>
      </w:r>
      <w:r w:rsidRPr="00E17DE1">
        <w:rPr>
          <w:rFonts w:ascii="Times New Roman" w:hAnsi="Times New Roman"/>
          <w:sz w:val="28"/>
          <w:szCs w:val="28"/>
        </w:rPr>
        <w:t xml:space="preserve">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</w:rPr>
        <w:t>Шашкевича</w:t>
      </w:r>
      <w:r w:rsidRPr="00E17DE1">
        <w:rPr>
          <w:rFonts w:ascii="Times New Roman" w:hAnsi="Times New Roman"/>
          <w:sz w:val="28"/>
          <w:szCs w:val="28"/>
        </w:rPr>
        <w:t xml:space="preserve">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2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</w:t>
      </w:r>
    </w:p>
    <w:p w14:paraId="720DAB92" w14:textId="77777777" w:rsidR="00AA3B1C" w:rsidRPr="007A7F64" w:rsidRDefault="00AA3B1C" w:rsidP="004646E9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color w:val="000000"/>
          <w:sz w:val="32"/>
          <w:szCs w:val="32"/>
        </w:rPr>
      </w:pPr>
    </w:p>
    <w:p w14:paraId="7101FCBF" w14:textId="3BBA3746" w:rsidR="00AA3B1C" w:rsidRDefault="00AA3B1C" w:rsidP="007A7F6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1.14.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805A8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744A1449" w14:textId="1C7126A3" w:rsidR="00AA3B1C" w:rsidRDefault="00AA3B1C" w:rsidP="00AA3B1C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7A7F6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5.</w:t>
      </w:r>
      <w:r w:rsidRPr="00C0679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805A8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A431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Дмитра Вітовського (поруч буд. № </w:t>
      </w:r>
      <w:r w:rsidR="00850C73">
        <w:rPr>
          <w:rStyle w:val="rvts7"/>
          <w:rFonts w:ascii="Times New Roman" w:hAnsi="Times New Roman"/>
          <w:sz w:val="28"/>
          <w:szCs w:val="28"/>
        </w:rPr>
        <w:t>2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 на вул. </w:t>
      </w:r>
      <w:r w:rsidR="00850C73">
        <w:rPr>
          <w:rStyle w:val="rvts7"/>
          <w:rFonts w:ascii="Times New Roman" w:hAnsi="Times New Roman"/>
          <w:sz w:val="28"/>
          <w:szCs w:val="28"/>
        </w:rPr>
        <w:t>Грушевського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 w:rsidR="00850C73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850C73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850C73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850C73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850C73"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="00850C73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 w:rsidR="00850C73"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="00850C73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7EA54A85" w14:textId="77777777" w:rsidR="008A0E4B" w:rsidRDefault="008A0E4B" w:rsidP="00921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9F9B6C" w14:textId="406F087C" w:rsidR="00247625" w:rsidRPr="00247625" w:rsidRDefault="00247625" w:rsidP="008A0E4B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247625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14:paraId="44DB70DD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3185B56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5F845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E5218DF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6B47EEB" w14:textId="77777777" w:rsidR="00805A88" w:rsidRPr="00247625" w:rsidRDefault="00805A88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4505398A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373AE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6C17F" w14:textId="77777777" w:rsidR="00EC0225" w:rsidRDefault="00EC0225" w:rsidP="001503B1">
      <w:pPr>
        <w:spacing w:after="0" w:line="240" w:lineRule="auto"/>
      </w:pPr>
      <w:r>
        <w:separator/>
      </w:r>
    </w:p>
  </w:endnote>
  <w:endnote w:type="continuationSeparator" w:id="0">
    <w:p w14:paraId="7A55C87C" w14:textId="77777777" w:rsidR="00EC0225" w:rsidRDefault="00EC022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A7BEB" w14:textId="77777777" w:rsidR="00EC0225" w:rsidRDefault="00EC0225" w:rsidP="001503B1">
      <w:pPr>
        <w:spacing w:after="0" w:line="240" w:lineRule="auto"/>
      </w:pPr>
      <w:r>
        <w:separator/>
      </w:r>
    </w:p>
  </w:footnote>
  <w:footnote w:type="continuationSeparator" w:id="0">
    <w:p w14:paraId="322007E8" w14:textId="77777777" w:rsidR="00EC0225" w:rsidRDefault="00EC022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65328"/>
    <w:rsid w:val="00081418"/>
    <w:rsid w:val="00087F8E"/>
    <w:rsid w:val="00091DF7"/>
    <w:rsid w:val="000A223D"/>
    <w:rsid w:val="000B157E"/>
    <w:rsid w:val="000B4F67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54D3"/>
    <w:rsid w:val="003874AF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4A63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6E9"/>
    <w:rsid w:val="00464C12"/>
    <w:rsid w:val="00464C4F"/>
    <w:rsid w:val="004704CD"/>
    <w:rsid w:val="00472435"/>
    <w:rsid w:val="00474981"/>
    <w:rsid w:val="00481400"/>
    <w:rsid w:val="00482016"/>
    <w:rsid w:val="00482CBB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1F49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60E"/>
    <w:rsid w:val="005938A3"/>
    <w:rsid w:val="00597228"/>
    <w:rsid w:val="005A2B3D"/>
    <w:rsid w:val="005A371F"/>
    <w:rsid w:val="005A4024"/>
    <w:rsid w:val="005C3E22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3B05"/>
    <w:rsid w:val="006161EC"/>
    <w:rsid w:val="0062215D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B5C49"/>
    <w:rsid w:val="006C1851"/>
    <w:rsid w:val="006C253A"/>
    <w:rsid w:val="006C38CA"/>
    <w:rsid w:val="006C4F98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A7F64"/>
    <w:rsid w:val="007B2F31"/>
    <w:rsid w:val="007B307F"/>
    <w:rsid w:val="007B353B"/>
    <w:rsid w:val="007B3A02"/>
    <w:rsid w:val="007C04AD"/>
    <w:rsid w:val="007E2AAF"/>
    <w:rsid w:val="007E48E9"/>
    <w:rsid w:val="007F41E7"/>
    <w:rsid w:val="00805A88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1EEA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F4348"/>
    <w:rsid w:val="009F6268"/>
    <w:rsid w:val="009F7689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A3B1C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530"/>
    <w:rsid w:val="00B95B8C"/>
    <w:rsid w:val="00B95F4B"/>
    <w:rsid w:val="00B97A5A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73FB"/>
    <w:rsid w:val="00E066B8"/>
    <w:rsid w:val="00E10572"/>
    <w:rsid w:val="00E10880"/>
    <w:rsid w:val="00E12036"/>
    <w:rsid w:val="00E1538F"/>
    <w:rsid w:val="00E234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C0225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13248"/>
    <w:rsid w:val="00F35469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ECD88-91C3-401A-9760-49EB5805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3059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2025-03-27T07:23:00Z</cp:lastPrinted>
  <dcterms:created xsi:type="dcterms:W3CDTF">2025-03-27T12:15:00Z</dcterms:created>
  <dcterms:modified xsi:type="dcterms:W3CDTF">2025-03-27T12:15:00Z</dcterms:modified>
</cp:coreProperties>
</file>