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75" w:rsidRPr="00F061BD" w:rsidRDefault="00D84E75" w:rsidP="00D84E75">
      <w:pPr>
        <w:shd w:val="clear" w:color="auto" w:fill="FFFFFF"/>
        <w:ind w:left="6095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F061BD">
        <w:rPr>
          <w:sz w:val="28"/>
          <w:szCs w:val="28"/>
          <w:lang w:val="uk-UA"/>
        </w:rPr>
        <w:t xml:space="preserve">Додаток </w:t>
      </w:r>
    </w:p>
    <w:p w:rsidR="00D84E75" w:rsidRPr="00F061BD" w:rsidRDefault="00D84E75" w:rsidP="00D84E75">
      <w:pPr>
        <w:ind w:left="6095" w:firstLine="6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до рішення виконавчого</w:t>
      </w:r>
    </w:p>
    <w:p w:rsidR="00D84E75" w:rsidRPr="00F061BD" w:rsidRDefault="00D84E75" w:rsidP="00D84E75">
      <w:pPr>
        <w:ind w:left="6095" w:firstLine="6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комітету міської ради</w:t>
      </w:r>
    </w:p>
    <w:p w:rsidR="00D84E75" w:rsidRPr="00F061BD" w:rsidRDefault="00D84E75" w:rsidP="00D84E75">
      <w:pPr>
        <w:ind w:left="6095" w:firstLine="6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від ______№____</w:t>
      </w:r>
    </w:p>
    <w:p w:rsidR="00D84E75" w:rsidRPr="00F061BD" w:rsidRDefault="00D84E75" w:rsidP="00D84E75">
      <w:pPr>
        <w:rPr>
          <w:sz w:val="28"/>
          <w:szCs w:val="28"/>
          <w:lang w:val="uk-UA"/>
        </w:rPr>
      </w:pPr>
    </w:p>
    <w:p w:rsidR="00D84E75" w:rsidRPr="00F061BD" w:rsidRDefault="00D84E75" w:rsidP="00D84E75">
      <w:pPr>
        <w:jc w:val="center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Склад комісії з міської премії ім. І.Франка</w:t>
      </w:r>
    </w:p>
    <w:p w:rsidR="00D84E75" w:rsidRPr="00F061BD" w:rsidRDefault="00D84E75" w:rsidP="00D84E75">
      <w:pPr>
        <w:jc w:val="center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в галузі літератури і журналістики: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Вікторія Дротянко – заступник міського голови – директор Департаменту освіти та науки Івано-Франківської міської ради, голова комісії;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Надія Загурська – директор Департаменту культури міської ради, заступник голови комісії;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Дарина Хім’як – головний спеціаліст Департаменту культури, секретар комісії;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Лілія Боднарчук – журналіст, голова Івано-Франківської обласної спілки журналістів НСЖУ (за згодою);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 xml:space="preserve">Михайло Верес – письменник, викладач Івано-Франківського фахового коледжу фізичного виховання, член Національної спілки письменників України (за згодою); 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Уляна Досюк – депутат Івано-Франківської міської ради, голова постійної депутатської комісії з питань гуманітарної політики (за згодою);</w:t>
      </w:r>
    </w:p>
    <w:p w:rsidR="00D84E75" w:rsidRPr="001F60D2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Тарас Зень – журналіст, генеральний директор ТРК «ВЕЖА» (</w:t>
      </w:r>
      <w:r w:rsidRPr="001F60D2">
        <w:rPr>
          <w:sz w:val="28"/>
          <w:szCs w:val="28"/>
          <w:lang w:val="uk-UA"/>
        </w:rPr>
        <w:t>за згодою</w:t>
      </w:r>
      <w:r>
        <w:rPr>
          <w:sz w:val="28"/>
          <w:szCs w:val="28"/>
          <w:lang w:val="uk-UA"/>
        </w:rPr>
        <w:t>);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 xml:space="preserve">Василь Мойсишин – письменник, доктор технічних наук, професор, завідувач кафедри вищої математики Івано-Франківського національного технічного університету нафти і газу, член Національної спілки письменників України (за згодою); 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 xml:space="preserve">Іван Монолатій – доктор політичних наук, професор, завідувач кафедри політичних наук Прикарпатського національного університету ім.В.Стефаника (за згодою); 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highlight w:val="yellow"/>
          <w:lang w:val="uk-UA"/>
        </w:rPr>
      </w:pPr>
      <w:r w:rsidRPr="00F061BD">
        <w:rPr>
          <w:sz w:val="28"/>
          <w:szCs w:val="28"/>
          <w:lang w:val="uk-UA"/>
        </w:rPr>
        <w:t>Тарас Прохасько – письменник, журналіст (за згодою);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Неля Романовська – письменниця, керівниця народного аматорського гурту «5 ОКЕАН» Народного дому с. Угорники (за згодою);</w:t>
      </w:r>
    </w:p>
    <w:p w:rsidR="00D84E75" w:rsidRPr="001F60D2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1F60D2">
        <w:rPr>
          <w:sz w:val="28"/>
          <w:szCs w:val="28"/>
          <w:lang w:val="uk-UA"/>
        </w:rPr>
        <w:t xml:space="preserve">Віктор </w:t>
      </w:r>
      <w:r>
        <w:rPr>
          <w:sz w:val="28"/>
          <w:szCs w:val="28"/>
          <w:lang w:val="uk-UA"/>
        </w:rPr>
        <w:t>Синишин – секретар міської ради (за згодою);</w:t>
      </w:r>
    </w:p>
    <w:p w:rsidR="00D84E75" w:rsidRPr="00F061BD" w:rsidRDefault="00D84E75" w:rsidP="00D84E75">
      <w:pPr>
        <w:jc w:val="both"/>
        <w:rPr>
          <w:sz w:val="16"/>
          <w:szCs w:val="16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 xml:space="preserve">Ярослав Ткачівський – письменник, заступник голови Національної спілки письменників України (за згодою). </w:t>
      </w: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</w:p>
    <w:p w:rsidR="00D84E75" w:rsidRPr="00F061BD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Керуючий справами</w:t>
      </w:r>
    </w:p>
    <w:p w:rsidR="00D84E75" w:rsidRDefault="00D84E75" w:rsidP="00D84E75">
      <w:pPr>
        <w:jc w:val="both"/>
        <w:rPr>
          <w:sz w:val="28"/>
          <w:szCs w:val="28"/>
          <w:lang w:val="uk-UA"/>
        </w:rPr>
      </w:pPr>
      <w:r w:rsidRPr="00F061BD">
        <w:rPr>
          <w:sz w:val="28"/>
          <w:szCs w:val="28"/>
          <w:lang w:val="uk-UA"/>
        </w:rPr>
        <w:t>виконавчого комітету міської ради</w:t>
      </w:r>
      <w:r w:rsidRPr="00F061BD">
        <w:rPr>
          <w:sz w:val="28"/>
          <w:szCs w:val="28"/>
          <w:lang w:val="uk-UA"/>
        </w:rPr>
        <w:tab/>
      </w:r>
      <w:r w:rsidRPr="00F061BD">
        <w:rPr>
          <w:sz w:val="28"/>
          <w:szCs w:val="28"/>
          <w:lang w:val="uk-UA"/>
        </w:rPr>
        <w:tab/>
      </w:r>
      <w:r w:rsidRPr="00F061BD">
        <w:rPr>
          <w:sz w:val="28"/>
          <w:szCs w:val="28"/>
          <w:lang w:val="uk-UA"/>
        </w:rPr>
        <w:tab/>
      </w:r>
      <w:r w:rsidRPr="00F061BD">
        <w:rPr>
          <w:sz w:val="28"/>
          <w:szCs w:val="28"/>
          <w:lang w:val="uk-UA"/>
        </w:rPr>
        <w:tab/>
        <w:t xml:space="preserve">          </w:t>
      </w:r>
      <w:r w:rsidRPr="00F061BD">
        <w:rPr>
          <w:sz w:val="28"/>
          <w:szCs w:val="28"/>
          <w:lang w:val="uk-UA"/>
        </w:rPr>
        <w:tab/>
        <w:t>Ігор ШЕВЧУК</w:t>
      </w:r>
    </w:p>
    <w:p w:rsidR="00490F6A" w:rsidRPr="00D84E75" w:rsidRDefault="00490F6A">
      <w:pPr>
        <w:rPr>
          <w:lang w:val="uk-UA"/>
        </w:rPr>
      </w:pPr>
    </w:p>
    <w:sectPr w:rsidR="00490F6A" w:rsidRPr="00D84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75"/>
    <w:rsid w:val="00490F6A"/>
    <w:rsid w:val="00D84E75"/>
    <w:rsid w:val="00DC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097C5-7D77-44B2-8FD5-0E11C845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E75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2025-03-27T09:03:00Z</dcterms:created>
  <dcterms:modified xsi:type="dcterms:W3CDTF">2025-03-27T09:03:00Z</dcterms:modified>
</cp:coreProperties>
</file>