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A4D0B" w14:textId="77777777" w:rsidR="00AF6E7D" w:rsidRPr="00396CC6" w:rsidRDefault="00AF6E7D" w:rsidP="00AF6E7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0F1A4D0C" w14:textId="77777777" w:rsidR="00AF6E7D" w:rsidRPr="00396CC6" w:rsidRDefault="00AF6E7D" w:rsidP="00AF6E7D">
      <w:pPr>
        <w:jc w:val="both"/>
        <w:rPr>
          <w:sz w:val="28"/>
          <w:szCs w:val="28"/>
          <w:lang w:val="uk-UA"/>
        </w:rPr>
      </w:pPr>
    </w:p>
    <w:p w14:paraId="0F1A4D0D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0F1A4D0E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0F1A4D0F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0F1A4D10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0F1A4D11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0F1A4D12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0F1A4D13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0F1A4D14" w14:textId="77777777" w:rsidR="007A72B0" w:rsidRPr="00396CC6" w:rsidRDefault="007A72B0" w:rsidP="00AF6E7D">
      <w:pPr>
        <w:jc w:val="both"/>
        <w:rPr>
          <w:sz w:val="28"/>
          <w:szCs w:val="28"/>
          <w:lang w:val="uk-UA"/>
        </w:rPr>
      </w:pPr>
    </w:p>
    <w:p w14:paraId="38B5031A" w14:textId="77777777" w:rsidR="0063373B" w:rsidRPr="00396CC6" w:rsidRDefault="0063373B" w:rsidP="00AF6E7D">
      <w:pPr>
        <w:jc w:val="both"/>
        <w:rPr>
          <w:sz w:val="28"/>
          <w:szCs w:val="28"/>
          <w:lang w:val="uk-UA"/>
        </w:rPr>
      </w:pPr>
    </w:p>
    <w:p w14:paraId="62E8C253" w14:textId="77777777" w:rsidR="00D41AB7" w:rsidRPr="00396CC6" w:rsidRDefault="00D41AB7" w:rsidP="00AF6E7D">
      <w:pPr>
        <w:jc w:val="both"/>
        <w:rPr>
          <w:sz w:val="28"/>
          <w:szCs w:val="28"/>
          <w:lang w:val="uk-UA"/>
        </w:rPr>
      </w:pPr>
    </w:p>
    <w:p w14:paraId="74D07ACF" w14:textId="77777777" w:rsidR="00D41AB7" w:rsidRPr="00396CC6" w:rsidRDefault="00D41AB7" w:rsidP="00AF6E7D">
      <w:pPr>
        <w:jc w:val="both"/>
        <w:rPr>
          <w:sz w:val="28"/>
          <w:szCs w:val="28"/>
          <w:lang w:val="uk-UA"/>
        </w:rPr>
      </w:pPr>
    </w:p>
    <w:p w14:paraId="2A5D7EF5" w14:textId="77777777" w:rsidR="00D41AB7" w:rsidRPr="00396CC6" w:rsidRDefault="00D41AB7" w:rsidP="00AF6E7D">
      <w:pPr>
        <w:jc w:val="both"/>
        <w:rPr>
          <w:sz w:val="28"/>
          <w:szCs w:val="28"/>
          <w:lang w:val="uk-UA"/>
        </w:rPr>
      </w:pPr>
    </w:p>
    <w:p w14:paraId="20BD8802" w14:textId="77777777" w:rsidR="00D41AB7" w:rsidRPr="00396CC6" w:rsidRDefault="00D41AB7" w:rsidP="00AF6E7D">
      <w:pPr>
        <w:jc w:val="both"/>
        <w:rPr>
          <w:sz w:val="28"/>
          <w:szCs w:val="28"/>
          <w:lang w:val="uk-UA"/>
        </w:rPr>
      </w:pPr>
    </w:p>
    <w:p w14:paraId="0F1A4D1A" w14:textId="77777777" w:rsidR="00AF6E7D" w:rsidRPr="00396CC6" w:rsidRDefault="00AF6E7D" w:rsidP="00AF6E7D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Про затвердження схеми роз</w:t>
      </w:r>
      <w:r w:rsidR="00772AFA" w:rsidRPr="00396CC6">
        <w:rPr>
          <w:sz w:val="28"/>
          <w:szCs w:val="28"/>
          <w:lang w:val="uk-UA"/>
        </w:rPr>
        <w:t>ташування</w:t>
      </w:r>
    </w:p>
    <w:p w14:paraId="0F1A4D1B" w14:textId="77777777" w:rsidR="00AF6E7D" w:rsidRPr="00396CC6" w:rsidRDefault="00AF6E7D" w:rsidP="00AF6E7D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об’єктів дрібнороздрібної торгівлі та </w:t>
      </w:r>
    </w:p>
    <w:p w14:paraId="0F1A4D1C" w14:textId="77777777" w:rsidR="00772AFA" w:rsidRPr="00396CC6" w:rsidRDefault="00AF6E7D" w:rsidP="00AF6E7D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надання послуг у сфері розваг</w:t>
      </w:r>
      <w:r w:rsidR="00772AFA" w:rsidRPr="00396CC6">
        <w:rPr>
          <w:sz w:val="28"/>
          <w:szCs w:val="28"/>
          <w:lang w:val="uk-UA"/>
        </w:rPr>
        <w:t xml:space="preserve"> у межах </w:t>
      </w:r>
    </w:p>
    <w:p w14:paraId="0F1A4D1D" w14:textId="16D836EA" w:rsidR="00AF6E7D" w:rsidRPr="00396CC6" w:rsidRDefault="00772AFA" w:rsidP="00AF6E7D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І торгової зони</w:t>
      </w:r>
      <w:r w:rsidR="00AF6E7D" w:rsidRPr="00396CC6">
        <w:rPr>
          <w:sz w:val="28"/>
          <w:szCs w:val="28"/>
          <w:lang w:val="uk-UA"/>
        </w:rPr>
        <w:t xml:space="preserve"> на </w:t>
      </w:r>
      <w:r w:rsidR="007A72B0" w:rsidRPr="00396CC6">
        <w:rPr>
          <w:sz w:val="28"/>
          <w:szCs w:val="28"/>
          <w:lang w:val="uk-UA"/>
        </w:rPr>
        <w:t>202</w:t>
      </w:r>
      <w:r w:rsidR="00396CC6" w:rsidRPr="00396CC6">
        <w:rPr>
          <w:sz w:val="28"/>
          <w:szCs w:val="28"/>
          <w:lang w:val="uk-UA"/>
        </w:rPr>
        <w:t>5</w:t>
      </w:r>
      <w:r w:rsidR="00AF6E7D" w:rsidRPr="00396CC6">
        <w:rPr>
          <w:sz w:val="28"/>
          <w:szCs w:val="28"/>
          <w:lang w:val="uk-UA"/>
        </w:rPr>
        <w:t xml:space="preserve"> рік </w:t>
      </w:r>
    </w:p>
    <w:p w14:paraId="0F1A4D1F" w14:textId="77777777" w:rsidR="00AF6E7D" w:rsidRPr="00396CC6" w:rsidRDefault="00AF6E7D" w:rsidP="00AF6E7D">
      <w:pPr>
        <w:jc w:val="both"/>
        <w:rPr>
          <w:sz w:val="28"/>
          <w:szCs w:val="28"/>
          <w:lang w:val="uk-UA"/>
        </w:rPr>
      </w:pPr>
    </w:p>
    <w:p w14:paraId="3C042BC3" w14:textId="77777777" w:rsidR="003D43F0" w:rsidRPr="00396CC6" w:rsidRDefault="003D43F0" w:rsidP="00AF6E7D">
      <w:pPr>
        <w:jc w:val="both"/>
        <w:rPr>
          <w:sz w:val="28"/>
          <w:szCs w:val="28"/>
          <w:lang w:val="uk-UA"/>
        </w:rPr>
      </w:pPr>
    </w:p>
    <w:p w14:paraId="5BB376E8" w14:textId="77777777" w:rsidR="00D41AB7" w:rsidRPr="00396CC6" w:rsidRDefault="00D41AB7" w:rsidP="00AF6E7D">
      <w:pPr>
        <w:jc w:val="both"/>
        <w:rPr>
          <w:sz w:val="28"/>
          <w:szCs w:val="28"/>
          <w:lang w:val="uk-UA"/>
        </w:rPr>
      </w:pPr>
    </w:p>
    <w:p w14:paraId="1963AE8F" w14:textId="77777777" w:rsidR="00D41AB7" w:rsidRPr="00396CC6" w:rsidRDefault="00D41AB7" w:rsidP="00AF6E7D">
      <w:pPr>
        <w:jc w:val="both"/>
        <w:rPr>
          <w:sz w:val="28"/>
          <w:szCs w:val="28"/>
          <w:lang w:val="uk-UA"/>
        </w:rPr>
      </w:pPr>
    </w:p>
    <w:p w14:paraId="375D6119" w14:textId="77777777" w:rsidR="003D43F0" w:rsidRPr="00396CC6" w:rsidRDefault="003D43F0" w:rsidP="00AF6E7D">
      <w:pPr>
        <w:jc w:val="both"/>
        <w:rPr>
          <w:sz w:val="28"/>
          <w:szCs w:val="28"/>
          <w:lang w:val="uk-UA"/>
        </w:rPr>
      </w:pPr>
    </w:p>
    <w:p w14:paraId="0F1A4D24" w14:textId="51DD75D2" w:rsidR="000E616C" w:rsidRPr="00396CC6" w:rsidRDefault="00AF6E7D" w:rsidP="00AF6E7D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ab/>
      </w:r>
      <w:r w:rsidR="000E616C" w:rsidRPr="00396CC6">
        <w:rPr>
          <w:sz w:val="28"/>
          <w:szCs w:val="28"/>
          <w:lang w:val="uk-UA"/>
        </w:rPr>
        <w:t xml:space="preserve"> </w:t>
      </w:r>
      <w:r w:rsidRPr="00396CC6">
        <w:rPr>
          <w:sz w:val="28"/>
          <w:szCs w:val="28"/>
          <w:lang w:val="uk-UA"/>
        </w:rPr>
        <w:t xml:space="preserve">Керуючись ст. 52 Закону України «Про місцеве самоврядування в Україні», рішенням виконавчого комітету міської </w:t>
      </w:r>
      <w:r w:rsidR="00C34A9E" w:rsidRPr="00396CC6">
        <w:rPr>
          <w:sz w:val="28"/>
          <w:szCs w:val="28"/>
          <w:lang w:val="uk-UA"/>
        </w:rPr>
        <w:t>від 13.05.2021 року № 692 «Про Положення про дрібнороздрібну торгівлю, надання послуг у сфері розваг та проведення ярмарків»</w:t>
      </w:r>
      <w:r w:rsidRPr="00396CC6">
        <w:rPr>
          <w:sz w:val="28"/>
          <w:szCs w:val="28"/>
          <w:lang w:val="uk-UA"/>
        </w:rPr>
        <w:t>, з метою упорядкування розміщення  об’єктів дрібнороздрібної торгівлі та надання послуг у сфері розваг, виконавчий комітет міської ради</w:t>
      </w:r>
    </w:p>
    <w:p w14:paraId="76705648" w14:textId="77777777" w:rsidR="003D43F0" w:rsidRPr="00396CC6" w:rsidRDefault="003D43F0" w:rsidP="00AF6E7D">
      <w:pPr>
        <w:jc w:val="both"/>
        <w:rPr>
          <w:sz w:val="28"/>
          <w:szCs w:val="28"/>
          <w:lang w:val="uk-UA"/>
        </w:rPr>
      </w:pPr>
    </w:p>
    <w:p w14:paraId="2D6AFF48" w14:textId="733071EF" w:rsidR="003D43F0" w:rsidRPr="00396CC6" w:rsidRDefault="00AF6E7D" w:rsidP="0063373B">
      <w:pPr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вирішив:</w:t>
      </w:r>
    </w:p>
    <w:p w14:paraId="12BFDF59" w14:textId="77777777" w:rsidR="003D43F0" w:rsidRPr="00396CC6" w:rsidRDefault="003D43F0" w:rsidP="007B5E38">
      <w:pPr>
        <w:jc w:val="center"/>
        <w:rPr>
          <w:sz w:val="28"/>
          <w:szCs w:val="28"/>
          <w:lang w:val="uk-UA"/>
        </w:rPr>
      </w:pPr>
    </w:p>
    <w:p w14:paraId="3BA1888C" w14:textId="637FDB3E" w:rsidR="003D43F0" w:rsidRPr="00396CC6" w:rsidRDefault="00AF6E7D" w:rsidP="00D41AB7">
      <w:pPr>
        <w:pStyle w:val="a9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Затвердити:</w:t>
      </w:r>
    </w:p>
    <w:p w14:paraId="79BD0543" w14:textId="77777777" w:rsidR="00D41AB7" w:rsidRPr="00396CC6" w:rsidRDefault="00D41AB7" w:rsidP="00D41AB7">
      <w:pPr>
        <w:pStyle w:val="a9"/>
        <w:ind w:left="1068"/>
        <w:jc w:val="both"/>
        <w:rPr>
          <w:sz w:val="28"/>
          <w:szCs w:val="28"/>
          <w:lang w:val="uk-UA"/>
        </w:rPr>
      </w:pPr>
    </w:p>
    <w:p w14:paraId="089DFFC3" w14:textId="30B4A221" w:rsidR="003D43F0" w:rsidRPr="00396CC6" w:rsidRDefault="00AF6E7D" w:rsidP="0063373B">
      <w:pPr>
        <w:ind w:firstLine="708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1.1.  Схему </w:t>
      </w:r>
      <w:r w:rsidR="00772AFA" w:rsidRPr="00396CC6">
        <w:rPr>
          <w:sz w:val="28"/>
          <w:szCs w:val="28"/>
          <w:lang w:val="uk-UA"/>
        </w:rPr>
        <w:t>розташування об’єктів дрібнороздрібної торгівлі та надання послуг у сфері розваг у межах І торгової зони на 202</w:t>
      </w:r>
      <w:r w:rsidR="00396CC6" w:rsidRPr="00396CC6">
        <w:rPr>
          <w:sz w:val="28"/>
          <w:szCs w:val="28"/>
          <w:lang w:val="uk-UA"/>
        </w:rPr>
        <w:t>5</w:t>
      </w:r>
      <w:r w:rsidR="00772AFA" w:rsidRPr="00396CC6">
        <w:rPr>
          <w:sz w:val="28"/>
          <w:szCs w:val="28"/>
          <w:lang w:val="uk-UA"/>
        </w:rPr>
        <w:t xml:space="preserve"> рік </w:t>
      </w:r>
      <w:r w:rsidRPr="00396CC6">
        <w:rPr>
          <w:sz w:val="28"/>
          <w:szCs w:val="28"/>
          <w:lang w:val="uk-UA"/>
        </w:rPr>
        <w:t>(додаток 1).</w:t>
      </w:r>
    </w:p>
    <w:p w14:paraId="526F8273" w14:textId="77777777" w:rsidR="00D41AB7" w:rsidRPr="00396CC6" w:rsidRDefault="00D41AB7" w:rsidP="0063373B">
      <w:pPr>
        <w:ind w:firstLine="708"/>
        <w:jc w:val="both"/>
        <w:rPr>
          <w:sz w:val="28"/>
          <w:szCs w:val="28"/>
          <w:lang w:val="uk-UA"/>
        </w:rPr>
      </w:pPr>
    </w:p>
    <w:p w14:paraId="11855B48" w14:textId="081F16A3" w:rsidR="003D43F0" w:rsidRPr="00396CC6" w:rsidRDefault="00AF6E7D" w:rsidP="0063373B">
      <w:pPr>
        <w:ind w:firstLine="708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1.2. Перелік місць </w:t>
      </w:r>
      <w:r w:rsidR="00772AFA" w:rsidRPr="00396CC6">
        <w:rPr>
          <w:sz w:val="28"/>
          <w:szCs w:val="28"/>
          <w:lang w:val="uk-UA"/>
        </w:rPr>
        <w:t xml:space="preserve">розташування </w:t>
      </w:r>
      <w:r w:rsidRPr="00396CC6">
        <w:rPr>
          <w:sz w:val="28"/>
          <w:szCs w:val="28"/>
          <w:lang w:val="uk-UA"/>
        </w:rPr>
        <w:t xml:space="preserve">(порядкових номерів) об’єктів дрібнороздрібної торгівлі та надання послуг у сфері розваг </w:t>
      </w:r>
      <w:r w:rsidR="00772AFA" w:rsidRPr="00396CC6">
        <w:rPr>
          <w:sz w:val="28"/>
          <w:szCs w:val="28"/>
          <w:lang w:val="uk-UA"/>
        </w:rPr>
        <w:t>у межах І торгової зони на 202</w:t>
      </w:r>
      <w:r w:rsidR="00396CC6" w:rsidRPr="00396CC6">
        <w:rPr>
          <w:sz w:val="28"/>
          <w:szCs w:val="28"/>
          <w:lang w:val="uk-UA"/>
        </w:rPr>
        <w:t>5</w:t>
      </w:r>
      <w:r w:rsidR="00772AFA" w:rsidRPr="00396CC6">
        <w:rPr>
          <w:sz w:val="28"/>
          <w:szCs w:val="28"/>
          <w:lang w:val="uk-UA"/>
        </w:rPr>
        <w:t xml:space="preserve"> </w:t>
      </w:r>
      <w:r w:rsidRPr="00396CC6">
        <w:rPr>
          <w:sz w:val="28"/>
          <w:szCs w:val="28"/>
          <w:lang w:val="uk-UA"/>
        </w:rPr>
        <w:t>рік (додаток 2).</w:t>
      </w:r>
    </w:p>
    <w:p w14:paraId="4A65EC10" w14:textId="77777777" w:rsidR="00D41AB7" w:rsidRPr="00396CC6" w:rsidRDefault="00D41AB7" w:rsidP="0063373B">
      <w:pPr>
        <w:ind w:firstLine="708"/>
        <w:jc w:val="both"/>
        <w:rPr>
          <w:sz w:val="28"/>
          <w:szCs w:val="28"/>
          <w:lang w:val="uk-UA"/>
        </w:rPr>
      </w:pPr>
    </w:p>
    <w:p w14:paraId="09F3D678" w14:textId="3040E489" w:rsidR="003D43F0" w:rsidRPr="00396CC6" w:rsidRDefault="00AF6E7D" w:rsidP="003D43F0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396CC6">
        <w:rPr>
          <w:sz w:val="28"/>
          <w:szCs w:val="28"/>
          <w:shd w:val="clear" w:color="auto" w:fill="FFFFFF"/>
        </w:rPr>
        <w:t>2</w:t>
      </w:r>
      <w:r w:rsidR="00D86805" w:rsidRPr="00396CC6">
        <w:rPr>
          <w:sz w:val="28"/>
          <w:szCs w:val="28"/>
          <w:shd w:val="clear" w:color="auto" w:fill="FFFFFF"/>
        </w:rPr>
        <w:t>. Відділу патронатної служби (</w:t>
      </w:r>
      <w:r w:rsidR="00D86805" w:rsidRPr="00396CC6">
        <w:rPr>
          <w:sz w:val="28"/>
          <w:szCs w:val="28"/>
          <w:shd w:val="clear" w:color="auto" w:fill="FFFFFF"/>
          <w:lang w:val="uk-UA"/>
        </w:rPr>
        <w:t>О.Гоянюк</w:t>
      </w:r>
      <w:r w:rsidRPr="00396CC6">
        <w:rPr>
          <w:sz w:val="28"/>
          <w:szCs w:val="28"/>
          <w:shd w:val="clear" w:color="auto" w:fill="FFFFFF"/>
        </w:rPr>
        <w:t xml:space="preserve">) опублікувати дане рішення в </w:t>
      </w:r>
      <w:r w:rsidR="00D86805" w:rsidRPr="00396CC6">
        <w:rPr>
          <w:sz w:val="28"/>
          <w:szCs w:val="28"/>
          <w:shd w:val="clear" w:color="auto" w:fill="FFFFFF"/>
          <w:lang w:val="uk-UA"/>
        </w:rPr>
        <w:t xml:space="preserve">засобах масової інформації. </w:t>
      </w:r>
    </w:p>
    <w:p w14:paraId="0F1A4D2E" w14:textId="7E483C8A" w:rsidR="00AF6E7D" w:rsidRPr="00396CC6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lastRenderedPageBreak/>
        <w:t xml:space="preserve">3.  </w:t>
      </w:r>
      <w:r w:rsidR="0015213A" w:rsidRPr="00396CC6">
        <w:rPr>
          <w:rStyle w:val="rvts7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="0015213A" w:rsidRPr="00396CC6">
        <w:rPr>
          <w:sz w:val="28"/>
          <w:szCs w:val="28"/>
        </w:rPr>
        <w:t xml:space="preserve"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="0015213A" w:rsidRPr="00396CC6">
        <w:rPr>
          <w:rStyle w:val="rvts7"/>
          <w:sz w:val="28"/>
          <w:szCs w:val="28"/>
          <w:shd w:val="clear" w:color="auto" w:fill="FFFFFF"/>
        </w:rPr>
        <w:t>Руслана Гайду.</w:t>
      </w:r>
    </w:p>
    <w:p w14:paraId="555E40EE" w14:textId="77777777" w:rsidR="0015213A" w:rsidRPr="00396CC6" w:rsidRDefault="0015213A" w:rsidP="00AF6E7D">
      <w:pPr>
        <w:jc w:val="both"/>
        <w:rPr>
          <w:sz w:val="28"/>
          <w:szCs w:val="28"/>
          <w:lang w:val="uk-UA"/>
        </w:rPr>
      </w:pPr>
    </w:p>
    <w:p w14:paraId="0F1A4D31" w14:textId="77777777" w:rsidR="00D333E8" w:rsidRPr="00396CC6" w:rsidRDefault="00D333E8" w:rsidP="00AF6E7D">
      <w:pPr>
        <w:jc w:val="both"/>
        <w:rPr>
          <w:sz w:val="28"/>
          <w:szCs w:val="28"/>
          <w:lang w:val="uk-UA"/>
        </w:rPr>
      </w:pPr>
    </w:p>
    <w:p w14:paraId="287C81B8" w14:textId="77777777" w:rsidR="007B5E38" w:rsidRPr="00396CC6" w:rsidRDefault="007B5E38" w:rsidP="00AF6E7D">
      <w:pPr>
        <w:jc w:val="both"/>
        <w:rPr>
          <w:sz w:val="28"/>
          <w:szCs w:val="28"/>
          <w:lang w:val="uk-UA"/>
        </w:rPr>
      </w:pPr>
    </w:p>
    <w:p w14:paraId="0F1A4D59" w14:textId="79ADC432" w:rsidR="000E616C" w:rsidRPr="00396CC6" w:rsidRDefault="0015213A" w:rsidP="009E6D7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396CC6">
        <w:rPr>
          <w:rStyle w:val="rvts11"/>
          <w:sz w:val="28"/>
          <w:szCs w:val="28"/>
        </w:rPr>
        <w:t>Міський голова                                                      Руслан МАРЦІНКІВ</w:t>
      </w:r>
    </w:p>
    <w:p w14:paraId="5B4F650A" w14:textId="77777777" w:rsidR="006C378E" w:rsidRPr="00396CC6" w:rsidRDefault="006C378E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C4440AE" w14:textId="77777777" w:rsidR="006C378E" w:rsidRPr="00396CC6" w:rsidRDefault="006C378E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DFCAC49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1D5B8D0" w14:textId="77777777" w:rsidR="006C378E" w:rsidRPr="00396CC6" w:rsidRDefault="006C378E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7560F82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EEBA787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E49FD0E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9DCC025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5053554E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1D2C268B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46B3BD9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F72A45A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2E95AF80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59D4D63F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1848B75D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042CC5C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4E9D1AB0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6494484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72440BCB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11A19DD7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7490825A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16F106BE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0736F06C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073CC507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7ED3F415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70AC66FC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5A56D130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2D7122D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2CC3A7C6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760AF7DD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5FB94B48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0BBEC73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5C3D4D9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2D8A8A45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025A554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1D888F89" w14:textId="77777777" w:rsidR="00D41AB7" w:rsidRPr="00396CC6" w:rsidRDefault="00D41AB7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C8853F5" w14:textId="77777777" w:rsidR="00396CC6" w:rsidRPr="00396CC6" w:rsidRDefault="00396CC6" w:rsidP="00396CC6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29953266" w14:textId="5026689E" w:rsidR="00396CC6" w:rsidRPr="00396CC6" w:rsidRDefault="00396CC6" w:rsidP="00396CC6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lastRenderedPageBreak/>
        <w:t xml:space="preserve">Додаток 2 </w:t>
      </w:r>
    </w:p>
    <w:p w14:paraId="5BBB440D" w14:textId="77777777" w:rsidR="00396CC6" w:rsidRPr="00396CC6" w:rsidRDefault="00396CC6" w:rsidP="00396CC6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до рішення виконавчого комітету</w:t>
      </w:r>
    </w:p>
    <w:p w14:paraId="3A2E8E20" w14:textId="77777777" w:rsidR="00396CC6" w:rsidRPr="00396CC6" w:rsidRDefault="00396CC6" w:rsidP="00396CC6">
      <w:pPr>
        <w:widowControl w:val="0"/>
        <w:jc w:val="right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міської ради від__________ № ___</w:t>
      </w:r>
    </w:p>
    <w:p w14:paraId="270F2E94" w14:textId="77777777" w:rsidR="00396CC6" w:rsidRPr="00396CC6" w:rsidRDefault="00396CC6" w:rsidP="00396CC6">
      <w:pPr>
        <w:widowControl w:val="0"/>
        <w:jc w:val="right"/>
        <w:rPr>
          <w:sz w:val="28"/>
          <w:szCs w:val="28"/>
          <w:lang w:val="uk-UA"/>
        </w:rPr>
      </w:pPr>
    </w:p>
    <w:p w14:paraId="0C7AAC26" w14:textId="77777777" w:rsidR="00396CC6" w:rsidRPr="00396CC6" w:rsidRDefault="00396CC6" w:rsidP="00396CC6">
      <w:pPr>
        <w:widowControl w:val="0"/>
        <w:jc w:val="right"/>
        <w:rPr>
          <w:sz w:val="28"/>
          <w:szCs w:val="28"/>
          <w:lang w:val="uk-UA"/>
        </w:rPr>
      </w:pPr>
    </w:p>
    <w:p w14:paraId="592AF31D" w14:textId="77777777" w:rsidR="00396CC6" w:rsidRPr="00396CC6" w:rsidRDefault="00396CC6" w:rsidP="00396CC6">
      <w:pPr>
        <w:widowControl w:val="0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Перелік </w:t>
      </w:r>
    </w:p>
    <w:p w14:paraId="5FBD7A0C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місць розташування (порядкових номерів) об’єктів дрібнороздрібної торгівлі та надання послуг у сфері розваг у межах І торгової зони на 2025 рік</w:t>
      </w:r>
    </w:p>
    <w:p w14:paraId="03000863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334E7244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63826C4D" w14:textId="77777777" w:rsidR="00396CC6" w:rsidRPr="00396CC6" w:rsidRDefault="00396CC6" w:rsidP="00396CC6">
      <w:pPr>
        <w:ind w:firstLine="567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>Дрібнороздрібна торгівля морозивом</w:t>
      </w:r>
      <w:r w:rsidRPr="00396CC6">
        <w:rPr>
          <w:sz w:val="28"/>
          <w:szCs w:val="28"/>
          <w:lang w:val="uk-UA"/>
        </w:rPr>
        <w:t>:</w:t>
      </w:r>
    </w:p>
    <w:p w14:paraId="1D81AF66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1. Вул. Мулика, поруч будинку № 35</w:t>
      </w:r>
    </w:p>
    <w:p w14:paraId="1332A556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>2. Площа Ринок</w:t>
      </w:r>
      <w:r w:rsidRPr="00396CC6">
        <w:rPr>
          <w:sz w:val="28"/>
          <w:szCs w:val="28"/>
          <w:lang w:val="uk-UA"/>
        </w:rPr>
        <w:t>,</w:t>
      </w:r>
      <w:r w:rsidRPr="00396CC6">
        <w:rPr>
          <w:sz w:val="28"/>
          <w:szCs w:val="28"/>
        </w:rPr>
        <w:t xml:space="preserve"> навпроти буд</w:t>
      </w:r>
      <w:r w:rsidRPr="00396CC6">
        <w:rPr>
          <w:sz w:val="28"/>
          <w:szCs w:val="28"/>
          <w:lang w:val="uk-UA"/>
        </w:rPr>
        <w:t>инку</w:t>
      </w:r>
      <w:r w:rsidRPr="00396CC6">
        <w:rPr>
          <w:sz w:val="28"/>
          <w:szCs w:val="28"/>
        </w:rPr>
        <w:t xml:space="preserve"> № 2</w:t>
      </w:r>
      <w:r w:rsidRPr="00396CC6">
        <w:rPr>
          <w:sz w:val="28"/>
          <w:szCs w:val="28"/>
          <w:lang w:val="uk-UA"/>
        </w:rPr>
        <w:t xml:space="preserve">5 </w:t>
      </w:r>
      <w:r w:rsidRPr="00396CC6">
        <w:rPr>
          <w:sz w:val="28"/>
          <w:szCs w:val="28"/>
        </w:rPr>
        <w:t>на вул. Галицькій</w:t>
      </w:r>
    </w:p>
    <w:p w14:paraId="18FDA072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3. Площа Ринок, навпроти будинку № 6</w:t>
      </w:r>
    </w:p>
    <w:p w14:paraId="550104D6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4. Вул. Січових Стрільців, поруч будинку № 19 </w:t>
      </w:r>
    </w:p>
    <w:p w14:paraId="23237443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5. Вул. Незалежності, поруч будинку № 3</w:t>
      </w:r>
    </w:p>
    <w:p w14:paraId="2230051C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 xml:space="preserve">7. Вул. Незалежності, </w:t>
      </w:r>
      <w:r w:rsidRPr="00396CC6">
        <w:rPr>
          <w:sz w:val="28"/>
          <w:szCs w:val="28"/>
          <w:lang w:val="uk-UA"/>
        </w:rPr>
        <w:t>поруч</w:t>
      </w:r>
      <w:r w:rsidRPr="00396CC6">
        <w:rPr>
          <w:sz w:val="28"/>
          <w:szCs w:val="28"/>
        </w:rPr>
        <w:t xml:space="preserve"> будинку № </w:t>
      </w:r>
      <w:r w:rsidRPr="00396CC6">
        <w:rPr>
          <w:sz w:val="28"/>
          <w:szCs w:val="28"/>
          <w:lang w:val="uk-UA"/>
        </w:rPr>
        <w:t>18</w:t>
      </w:r>
    </w:p>
    <w:p w14:paraId="2740C3B0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8. Вул. Незалежності, поруч будинку № 4</w:t>
      </w:r>
    </w:p>
    <w:p w14:paraId="7A9FF978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9. Вул. Дністровська, поруч будинку № 3</w:t>
      </w:r>
    </w:p>
    <w:p w14:paraId="66327C2F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 xml:space="preserve">10. </w:t>
      </w:r>
      <w:r w:rsidRPr="00396CC6">
        <w:rPr>
          <w:sz w:val="28"/>
          <w:szCs w:val="28"/>
          <w:lang w:val="uk-UA"/>
        </w:rPr>
        <w:t>Вічевий майдан</w:t>
      </w:r>
      <w:r w:rsidRPr="00396CC6">
        <w:rPr>
          <w:sz w:val="28"/>
          <w:szCs w:val="28"/>
        </w:rPr>
        <w:t xml:space="preserve"> </w:t>
      </w:r>
    </w:p>
    <w:p w14:paraId="39D3003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 xml:space="preserve">11. Вул. Незалежності, поруч будинку № </w:t>
      </w:r>
      <w:r w:rsidRPr="00396CC6">
        <w:rPr>
          <w:sz w:val="28"/>
          <w:szCs w:val="28"/>
          <w:lang w:val="uk-UA"/>
        </w:rPr>
        <w:t>12</w:t>
      </w:r>
    </w:p>
    <w:p w14:paraId="6EBB784B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12. Вічевий майдан</w:t>
      </w:r>
    </w:p>
    <w:p w14:paraId="2902D84C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13. Вічевий майдан</w:t>
      </w:r>
    </w:p>
    <w:p w14:paraId="6D30A99B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14. Вул. Привокзальна, поруч будинку № 11</w:t>
      </w:r>
    </w:p>
    <w:p w14:paraId="7EE7A2E1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15. Вул. Привокзальна, поруч будинку № 11</w:t>
      </w:r>
    </w:p>
    <w:p w14:paraId="17609072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16</w:t>
      </w:r>
      <w:r w:rsidRPr="00396CC6">
        <w:rPr>
          <w:sz w:val="28"/>
          <w:szCs w:val="28"/>
        </w:rPr>
        <w:t xml:space="preserve">. Вул. Незалежності, поруч будинку № </w:t>
      </w:r>
      <w:r w:rsidRPr="00396CC6">
        <w:rPr>
          <w:sz w:val="28"/>
          <w:szCs w:val="28"/>
          <w:lang w:val="uk-UA"/>
        </w:rPr>
        <w:t>20</w:t>
      </w:r>
    </w:p>
    <w:p w14:paraId="6E921EE2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</w:rPr>
        <w:t>17. Вул. Січових Стрільців, поруч будинку № 13</w:t>
      </w:r>
    </w:p>
    <w:p w14:paraId="76B7AA27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18</w:t>
      </w:r>
      <w:r w:rsidRPr="00396CC6">
        <w:rPr>
          <w:sz w:val="28"/>
          <w:szCs w:val="28"/>
        </w:rPr>
        <w:t xml:space="preserve">. </w:t>
      </w:r>
      <w:r w:rsidRPr="00396CC6">
        <w:rPr>
          <w:sz w:val="28"/>
          <w:szCs w:val="28"/>
          <w:lang w:val="uk-UA"/>
        </w:rPr>
        <w:t>Площа Ринок, поруч будинку № 18 А</w:t>
      </w:r>
    </w:p>
    <w:p w14:paraId="7F07834A" w14:textId="04B1807F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 xml:space="preserve">19. Вул. </w:t>
      </w:r>
      <w:r w:rsidRPr="00396CC6">
        <w:rPr>
          <w:sz w:val="28"/>
          <w:szCs w:val="28"/>
          <w:shd w:val="clear" w:color="auto" w:fill="FFFFFF"/>
        </w:rPr>
        <w:t> Кардинала Любомира Гузара</w:t>
      </w:r>
      <w:r w:rsidRPr="00396CC6">
        <w:rPr>
          <w:sz w:val="28"/>
          <w:szCs w:val="28"/>
        </w:rPr>
        <w:t xml:space="preserve">, поруч будинку № </w:t>
      </w:r>
      <w:r w:rsidR="008B73F8">
        <w:rPr>
          <w:sz w:val="28"/>
          <w:szCs w:val="28"/>
          <w:lang w:val="uk-UA"/>
        </w:rPr>
        <w:t>3</w:t>
      </w:r>
      <w:r w:rsidRPr="00396CC6">
        <w:rPr>
          <w:sz w:val="28"/>
          <w:szCs w:val="28"/>
          <w:lang w:val="uk-UA"/>
        </w:rPr>
        <w:t>3</w:t>
      </w:r>
    </w:p>
    <w:p w14:paraId="5E44A817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>20. Вічевий майдан</w:t>
      </w:r>
    </w:p>
    <w:p w14:paraId="0AF15E17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  <w:lang w:val="uk-UA"/>
        </w:rPr>
        <w:t>21</w:t>
      </w:r>
      <w:r w:rsidRPr="00396CC6">
        <w:rPr>
          <w:sz w:val="28"/>
          <w:szCs w:val="28"/>
        </w:rPr>
        <w:t>. Вул. Шпитальна, поруч будинку № 5</w:t>
      </w:r>
    </w:p>
    <w:p w14:paraId="68B342C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>22. Площа Ринок</w:t>
      </w:r>
      <w:r w:rsidRPr="00396CC6">
        <w:rPr>
          <w:sz w:val="28"/>
          <w:szCs w:val="28"/>
          <w:lang w:val="uk-UA"/>
        </w:rPr>
        <w:t xml:space="preserve">, </w:t>
      </w:r>
      <w:r w:rsidRPr="00396CC6">
        <w:rPr>
          <w:sz w:val="28"/>
          <w:szCs w:val="28"/>
        </w:rPr>
        <w:t>навпроти буд</w:t>
      </w:r>
      <w:r w:rsidRPr="00396CC6">
        <w:rPr>
          <w:sz w:val="28"/>
          <w:szCs w:val="28"/>
          <w:lang w:val="uk-UA"/>
        </w:rPr>
        <w:t>инку</w:t>
      </w:r>
      <w:r w:rsidRPr="00396CC6">
        <w:rPr>
          <w:sz w:val="28"/>
          <w:szCs w:val="28"/>
        </w:rPr>
        <w:t xml:space="preserve"> № 2</w:t>
      </w:r>
      <w:r w:rsidRPr="00396CC6">
        <w:rPr>
          <w:sz w:val="28"/>
          <w:szCs w:val="28"/>
          <w:lang w:val="uk-UA"/>
        </w:rPr>
        <w:t>3</w:t>
      </w:r>
      <w:r w:rsidRPr="00396CC6">
        <w:rPr>
          <w:sz w:val="28"/>
          <w:szCs w:val="28"/>
        </w:rPr>
        <w:t xml:space="preserve"> на вул. Галицькій</w:t>
      </w:r>
    </w:p>
    <w:p w14:paraId="40152BB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23</w:t>
      </w:r>
      <w:r w:rsidRPr="00396CC6">
        <w:rPr>
          <w:sz w:val="28"/>
          <w:szCs w:val="28"/>
        </w:rPr>
        <w:t xml:space="preserve">. Вул. </w:t>
      </w:r>
      <w:r w:rsidRPr="00396CC6">
        <w:rPr>
          <w:sz w:val="28"/>
          <w:szCs w:val="28"/>
          <w:lang w:val="uk-UA"/>
        </w:rPr>
        <w:t xml:space="preserve">Незалежності, </w:t>
      </w:r>
      <w:r w:rsidRPr="00396CC6">
        <w:rPr>
          <w:sz w:val="28"/>
          <w:szCs w:val="28"/>
        </w:rPr>
        <w:t>поруч будинку</w:t>
      </w:r>
      <w:r w:rsidRPr="00396CC6">
        <w:rPr>
          <w:sz w:val="28"/>
          <w:szCs w:val="28"/>
          <w:lang w:val="uk-UA"/>
        </w:rPr>
        <w:t xml:space="preserve"> № 34 А </w:t>
      </w:r>
    </w:p>
    <w:p w14:paraId="073A4B58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24</w:t>
      </w:r>
      <w:r w:rsidRPr="00396CC6">
        <w:rPr>
          <w:sz w:val="28"/>
          <w:szCs w:val="28"/>
        </w:rPr>
        <w:t xml:space="preserve">. </w:t>
      </w:r>
      <w:r w:rsidRPr="00396CC6">
        <w:rPr>
          <w:sz w:val="28"/>
          <w:szCs w:val="28"/>
          <w:lang w:val="uk-UA"/>
        </w:rPr>
        <w:t>Вічевий майдан</w:t>
      </w:r>
    </w:p>
    <w:p w14:paraId="62693639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31. Площа Ринок, навпроти будинку № 10</w:t>
      </w:r>
    </w:p>
    <w:p w14:paraId="79521EF1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70. </w:t>
      </w:r>
      <w:r w:rsidRPr="00396CC6">
        <w:rPr>
          <w:sz w:val="28"/>
          <w:szCs w:val="28"/>
        </w:rPr>
        <w:t>Вул</w:t>
      </w:r>
      <w:r w:rsidRPr="00396CC6">
        <w:rPr>
          <w:sz w:val="28"/>
          <w:szCs w:val="28"/>
          <w:lang w:val="uk-UA"/>
        </w:rPr>
        <w:t xml:space="preserve">. Незалежності, </w:t>
      </w:r>
      <w:r w:rsidRPr="00396CC6">
        <w:rPr>
          <w:sz w:val="28"/>
          <w:szCs w:val="28"/>
        </w:rPr>
        <w:t>поруч будинку № 3</w:t>
      </w:r>
    </w:p>
    <w:p w14:paraId="5E79F584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71. Площа Ринок, навпроти будинку № 4</w:t>
      </w:r>
    </w:p>
    <w:p w14:paraId="07CCAD70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72. Привокзальна площа</w:t>
      </w:r>
    </w:p>
    <w:p w14:paraId="5226450E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73. Привокзальна площа</w:t>
      </w:r>
    </w:p>
    <w:p w14:paraId="2133F9BD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74. Привокзальна площа</w:t>
      </w:r>
    </w:p>
    <w:p w14:paraId="62007E5B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81. Вічевий майдан</w:t>
      </w:r>
    </w:p>
    <w:p w14:paraId="47FC59D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29. Вул. </w:t>
      </w:r>
      <w:r w:rsidRPr="00396CC6">
        <w:rPr>
          <w:sz w:val="28"/>
          <w:szCs w:val="28"/>
        </w:rPr>
        <w:t xml:space="preserve">Незалежності, </w:t>
      </w:r>
      <w:r w:rsidRPr="00396CC6">
        <w:rPr>
          <w:sz w:val="28"/>
          <w:szCs w:val="28"/>
          <w:lang w:val="uk-UA"/>
        </w:rPr>
        <w:t>поруч</w:t>
      </w:r>
      <w:r w:rsidRPr="00396CC6">
        <w:rPr>
          <w:sz w:val="28"/>
          <w:szCs w:val="28"/>
        </w:rPr>
        <w:t xml:space="preserve"> будинку № </w:t>
      </w:r>
      <w:r w:rsidRPr="00396CC6">
        <w:rPr>
          <w:sz w:val="28"/>
          <w:szCs w:val="28"/>
          <w:lang w:val="uk-UA"/>
        </w:rPr>
        <w:t xml:space="preserve">16 </w:t>
      </w:r>
    </w:p>
    <w:p w14:paraId="370EDBA7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83. Вул. </w:t>
      </w:r>
      <w:r w:rsidRPr="00396CC6">
        <w:rPr>
          <w:sz w:val="28"/>
          <w:szCs w:val="28"/>
        </w:rPr>
        <w:t xml:space="preserve">Незалежності, поруч будинку № </w:t>
      </w:r>
      <w:r w:rsidRPr="00396CC6">
        <w:rPr>
          <w:sz w:val="28"/>
          <w:szCs w:val="28"/>
          <w:lang w:val="uk-UA"/>
        </w:rPr>
        <w:t>10</w:t>
      </w:r>
    </w:p>
    <w:p w14:paraId="500D7401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95. </w:t>
      </w:r>
      <w:r w:rsidRPr="00396CC6">
        <w:rPr>
          <w:sz w:val="28"/>
          <w:szCs w:val="28"/>
        </w:rPr>
        <w:t xml:space="preserve">Вул. </w:t>
      </w:r>
      <w:r w:rsidRPr="00396CC6">
        <w:rPr>
          <w:sz w:val="28"/>
          <w:szCs w:val="28"/>
          <w:lang w:val="uk-UA"/>
        </w:rPr>
        <w:t xml:space="preserve">Незалежності, </w:t>
      </w:r>
      <w:r w:rsidRPr="00396CC6">
        <w:rPr>
          <w:sz w:val="28"/>
          <w:szCs w:val="28"/>
        </w:rPr>
        <w:t xml:space="preserve">поруч будинку № </w:t>
      </w:r>
      <w:r w:rsidRPr="00396CC6">
        <w:rPr>
          <w:sz w:val="28"/>
          <w:szCs w:val="28"/>
          <w:lang w:val="uk-UA"/>
        </w:rPr>
        <w:t xml:space="preserve">3 </w:t>
      </w:r>
    </w:p>
    <w:p w14:paraId="2F281824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96. </w:t>
      </w:r>
      <w:r w:rsidRPr="00396CC6">
        <w:rPr>
          <w:sz w:val="28"/>
          <w:szCs w:val="28"/>
        </w:rPr>
        <w:t xml:space="preserve">Вул. </w:t>
      </w:r>
      <w:r w:rsidRPr="00396CC6">
        <w:rPr>
          <w:sz w:val="28"/>
          <w:szCs w:val="28"/>
          <w:lang w:val="uk-UA"/>
        </w:rPr>
        <w:t xml:space="preserve">Незалежності, </w:t>
      </w:r>
      <w:r w:rsidRPr="00396CC6">
        <w:rPr>
          <w:sz w:val="28"/>
          <w:szCs w:val="28"/>
        </w:rPr>
        <w:t xml:space="preserve">поруч будинку № </w:t>
      </w:r>
      <w:r w:rsidRPr="00396CC6">
        <w:rPr>
          <w:sz w:val="28"/>
          <w:szCs w:val="28"/>
          <w:lang w:val="uk-UA"/>
        </w:rPr>
        <w:t xml:space="preserve">3 </w:t>
      </w:r>
    </w:p>
    <w:p w14:paraId="3032E56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lastRenderedPageBreak/>
        <w:t xml:space="preserve">97. </w:t>
      </w:r>
      <w:r w:rsidRPr="00396CC6">
        <w:rPr>
          <w:sz w:val="28"/>
          <w:szCs w:val="28"/>
        </w:rPr>
        <w:t xml:space="preserve">Вул. Дністровська, поруч будинку № </w:t>
      </w:r>
      <w:r w:rsidRPr="00396CC6">
        <w:rPr>
          <w:sz w:val="28"/>
          <w:szCs w:val="28"/>
          <w:lang w:val="uk-UA"/>
        </w:rPr>
        <w:t xml:space="preserve">26 </w:t>
      </w:r>
    </w:p>
    <w:p w14:paraId="2B96C54F" w14:textId="77777777" w:rsidR="00396CC6" w:rsidRPr="00396CC6" w:rsidRDefault="00396CC6" w:rsidP="00396CC6">
      <w:pPr>
        <w:rPr>
          <w:color w:val="FF0000"/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98. </w:t>
      </w:r>
      <w:r w:rsidRPr="00396CC6">
        <w:rPr>
          <w:sz w:val="28"/>
          <w:szCs w:val="28"/>
        </w:rPr>
        <w:t xml:space="preserve">Вул. </w:t>
      </w:r>
      <w:r w:rsidRPr="00396CC6">
        <w:rPr>
          <w:sz w:val="28"/>
          <w:szCs w:val="28"/>
          <w:lang w:val="uk-UA"/>
        </w:rPr>
        <w:t xml:space="preserve">Незалежності, </w:t>
      </w:r>
      <w:r w:rsidRPr="00396CC6">
        <w:rPr>
          <w:sz w:val="28"/>
          <w:szCs w:val="28"/>
        </w:rPr>
        <w:t xml:space="preserve">поруч будинку № </w:t>
      </w:r>
      <w:r w:rsidRPr="00396CC6">
        <w:rPr>
          <w:sz w:val="28"/>
          <w:szCs w:val="28"/>
          <w:lang w:val="uk-UA"/>
        </w:rPr>
        <w:t>67</w:t>
      </w:r>
    </w:p>
    <w:p w14:paraId="521C1FF8" w14:textId="77777777" w:rsidR="00396CC6" w:rsidRPr="00396CC6" w:rsidRDefault="00396CC6" w:rsidP="00396CC6">
      <w:pPr>
        <w:rPr>
          <w:color w:val="FF0000"/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99. Вічевий майдан </w:t>
      </w:r>
    </w:p>
    <w:p w14:paraId="1C0356BF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100. Площа Ринок, навпроти будинку № 4 </w:t>
      </w:r>
    </w:p>
    <w:p w14:paraId="47239535" w14:textId="77777777" w:rsidR="00396CC6" w:rsidRPr="00396CC6" w:rsidRDefault="00396CC6" w:rsidP="00396CC6">
      <w:pPr>
        <w:rPr>
          <w:rStyle w:val="rvts7"/>
          <w:sz w:val="28"/>
          <w:szCs w:val="28"/>
          <w:lang w:val="uk-UA"/>
        </w:rPr>
      </w:pPr>
      <w:r w:rsidRPr="00396CC6">
        <w:rPr>
          <w:rStyle w:val="rvts7"/>
          <w:sz w:val="28"/>
          <w:szCs w:val="28"/>
          <w:lang w:val="uk-UA"/>
        </w:rPr>
        <w:t>101. В</w:t>
      </w:r>
      <w:r w:rsidRPr="00396CC6">
        <w:rPr>
          <w:rStyle w:val="rvts7"/>
          <w:sz w:val="28"/>
          <w:szCs w:val="28"/>
        </w:rPr>
        <w:t>ул. Незалежності, поруч будинку № 10</w:t>
      </w:r>
      <w:r w:rsidRPr="00396CC6">
        <w:rPr>
          <w:rStyle w:val="rvts7"/>
          <w:sz w:val="28"/>
          <w:szCs w:val="28"/>
          <w:lang w:val="uk-UA"/>
        </w:rPr>
        <w:t xml:space="preserve"> </w:t>
      </w:r>
    </w:p>
    <w:p w14:paraId="3B1FF875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rStyle w:val="rvts7"/>
          <w:sz w:val="28"/>
          <w:szCs w:val="28"/>
          <w:lang w:val="uk-UA"/>
        </w:rPr>
        <w:t>111. В</w:t>
      </w:r>
      <w:r w:rsidRPr="00396CC6">
        <w:rPr>
          <w:rStyle w:val="rvts7"/>
          <w:sz w:val="28"/>
          <w:szCs w:val="28"/>
        </w:rPr>
        <w:t xml:space="preserve">ул. </w:t>
      </w:r>
      <w:r w:rsidRPr="00396CC6">
        <w:rPr>
          <w:sz w:val="28"/>
          <w:szCs w:val="28"/>
        </w:rPr>
        <w:t>Січових Стрільців, поруч будинку № 78</w:t>
      </w:r>
    </w:p>
    <w:p w14:paraId="548B710D" w14:textId="77777777" w:rsidR="00396CC6" w:rsidRPr="00396CC6" w:rsidRDefault="00396CC6" w:rsidP="00396CC6">
      <w:pPr>
        <w:rPr>
          <w:rStyle w:val="rvts7"/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112. Вул. Дмитра Вітовського </w:t>
      </w:r>
      <w:r w:rsidRPr="00396CC6">
        <w:rPr>
          <w:rStyle w:val="rvts7"/>
          <w:sz w:val="28"/>
          <w:szCs w:val="28"/>
        </w:rPr>
        <w:t>(поруч</w:t>
      </w:r>
      <w:r w:rsidRPr="00396CC6">
        <w:rPr>
          <w:rStyle w:val="rvts7"/>
          <w:sz w:val="28"/>
          <w:szCs w:val="28"/>
          <w:lang w:val="uk-UA"/>
        </w:rPr>
        <w:t xml:space="preserve"> </w:t>
      </w:r>
      <w:r w:rsidRPr="00396CC6">
        <w:rPr>
          <w:rStyle w:val="rvts7"/>
          <w:sz w:val="28"/>
          <w:szCs w:val="28"/>
        </w:rPr>
        <w:t xml:space="preserve">будинку № </w:t>
      </w:r>
      <w:r w:rsidRPr="00396CC6">
        <w:rPr>
          <w:rStyle w:val="rvts7"/>
          <w:sz w:val="28"/>
          <w:szCs w:val="28"/>
          <w:lang w:val="uk-UA"/>
        </w:rPr>
        <w:t>11</w:t>
      </w:r>
      <w:r w:rsidRPr="00396CC6">
        <w:rPr>
          <w:rStyle w:val="rvts7"/>
          <w:sz w:val="28"/>
          <w:szCs w:val="28"/>
        </w:rPr>
        <w:t xml:space="preserve"> на вул. </w:t>
      </w:r>
      <w:r w:rsidRPr="00396CC6">
        <w:rPr>
          <w:rStyle w:val="rvts7"/>
          <w:sz w:val="28"/>
          <w:szCs w:val="28"/>
          <w:lang w:val="uk-UA"/>
        </w:rPr>
        <w:t>Незалежності</w:t>
      </w:r>
      <w:r w:rsidRPr="00396CC6">
        <w:rPr>
          <w:rStyle w:val="rvts7"/>
          <w:sz w:val="28"/>
          <w:szCs w:val="28"/>
        </w:rPr>
        <w:t>)</w:t>
      </w:r>
    </w:p>
    <w:p w14:paraId="047CE3AE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rStyle w:val="rvts7"/>
          <w:sz w:val="28"/>
          <w:szCs w:val="28"/>
          <w:lang w:val="uk-UA"/>
        </w:rPr>
        <w:t xml:space="preserve">113. Вул. Труша </w:t>
      </w:r>
      <w:r w:rsidRPr="00396CC6">
        <w:rPr>
          <w:rStyle w:val="rvts7"/>
          <w:sz w:val="28"/>
          <w:szCs w:val="28"/>
        </w:rPr>
        <w:t>(поруч</w:t>
      </w:r>
      <w:r w:rsidRPr="00396CC6">
        <w:rPr>
          <w:rStyle w:val="rvts7"/>
          <w:sz w:val="28"/>
          <w:szCs w:val="28"/>
          <w:lang w:val="uk-UA"/>
        </w:rPr>
        <w:t xml:space="preserve"> </w:t>
      </w:r>
      <w:r w:rsidRPr="00396CC6">
        <w:rPr>
          <w:rStyle w:val="rvts7"/>
          <w:sz w:val="28"/>
          <w:szCs w:val="28"/>
        </w:rPr>
        <w:t xml:space="preserve">будинку № </w:t>
      </w:r>
      <w:r w:rsidRPr="00396CC6">
        <w:rPr>
          <w:rStyle w:val="rvts7"/>
          <w:sz w:val="28"/>
          <w:szCs w:val="28"/>
          <w:lang w:val="uk-UA"/>
        </w:rPr>
        <w:t>6</w:t>
      </w:r>
      <w:r w:rsidRPr="00396CC6">
        <w:rPr>
          <w:rStyle w:val="rvts7"/>
          <w:sz w:val="28"/>
          <w:szCs w:val="28"/>
        </w:rPr>
        <w:t xml:space="preserve"> </w:t>
      </w:r>
      <w:r w:rsidRPr="00396CC6">
        <w:rPr>
          <w:rStyle w:val="rvts7"/>
          <w:sz w:val="28"/>
          <w:szCs w:val="28"/>
          <w:lang w:val="uk-UA"/>
        </w:rPr>
        <w:t>площа Ринок</w:t>
      </w:r>
      <w:r w:rsidRPr="00396CC6">
        <w:rPr>
          <w:rStyle w:val="rvts7"/>
          <w:sz w:val="28"/>
          <w:szCs w:val="28"/>
        </w:rPr>
        <w:t>)</w:t>
      </w:r>
    </w:p>
    <w:p w14:paraId="520C862D" w14:textId="77777777" w:rsidR="00396CC6" w:rsidRPr="00396CC6" w:rsidRDefault="00396CC6" w:rsidP="00396CC6">
      <w:pPr>
        <w:rPr>
          <w:color w:val="FF0000"/>
          <w:sz w:val="28"/>
          <w:szCs w:val="28"/>
          <w:lang w:val="uk-UA"/>
        </w:rPr>
      </w:pPr>
    </w:p>
    <w:p w14:paraId="458446C9" w14:textId="77777777" w:rsidR="00396CC6" w:rsidRPr="00396CC6" w:rsidRDefault="00396CC6" w:rsidP="00396CC6">
      <w:pPr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окулярами та головними уборами:</w:t>
      </w:r>
    </w:p>
    <w:p w14:paraId="7E9C7012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25. Вул. Тринітарська, поруч </w:t>
      </w:r>
      <w:r w:rsidRPr="00396CC6">
        <w:rPr>
          <w:sz w:val="28"/>
          <w:szCs w:val="28"/>
        </w:rPr>
        <w:t>будинку</w:t>
      </w:r>
      <w:r w:rsidRPr="00396CC6">
        <w:rPr>
          <w:sz w:val="28"/>
          <w:szCs w:val="28"/>
          <w:lang w:val="uk-UA"/>
        </w:rPr>
        <w:t xml:space="preserve"> № 13</w:t>
      </w:r>
    </w:p>
    <w:p w14:paraId="528467B0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26. Вул. Дністровська, поруч </w:t>
      </w:r>
      <w:r w:rsidRPr="00396CC6">
        <w:rPr>
          <w:sz w:val="28"/>
          <w:szCs w:val="28"/>
        </w:rPr>
        <w:t>будинку</w:t>
      </w:r>
      <w:r w:rsidRPr="00396CC6">
        <w:rPr>
          <w:sz w:val="28"/>
          <w:szCs w:val="28"/>
          <w:lang w:val="uk-UA"/>
        </w:rPr>
        <w:t xml:space="preserve"> № 3 </w:t>
      </w:r>
    </w:p>
    <w:p w14:paraId="3C8A9C3C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27. Вул. Дністровська, поруч </w:t>
      </w:r>
      <w:r w:rsidRPr="00396CC6">
        <w:rPr>
          <w:sz w:val="28"/>
          <w:szCs w:val="28"/>
        </w:rPr>
        <w:t>будинку</w:t>
      </w:r>
      <w:r w:rsidRPr="00396CC6">
        <w:rPr>
          <w:sz w:val="28"/>
          <w:szCs w:val="28"/>
          <w:lang w:val="uk-UA"/>
        </w:rPr>
        <w:t xml:space="preserve"> № 3</w:t>
      </w:r>
    </w:p>
    <w:p w14:paraId="2C9886B6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28. Вул. Дністровська, поруч </w:t>
      </w:r>
      <w:r w:rsidRPr="00396CC6">
        <w:rPr>
          <w:sz w:val="28"/>
          <w:szCs w:val="28"/>
        </w:rPr>
        <w:t>будинку</w:t>
      </w:r>
      <w:r w:rsidRPr="00396CC6">
        <w:rPr>
          <w:sz w:val="28"/>
          <w:szCs w:val="28"/>
          <w:lang w:val="uk-UA"/>
        </w:rPr>
        <w:t xml:space="preserve"> № 3</w:t>
      </w:r>
    </w:p>
    <w:p w14:paraId="7274B095" w14:textId="77777777" w:rsidR="00396CC6" w:rsidRPr="00396CC6" w:rsidRDefault="00396CC6" w:rsidP="00396CC6">
      <w:pPr>
        <w:rPr>
          <w:sz w:val="28"/>
          <w:szCs w:val="28"/>
          <w:shd w:val="clear" w:color="auto" w:fill="FFFFFF"/>
          <w:lang w:val="uk-UA"/>
        </w:rPr>
      </w:pPr>
      <w:r w:rsidRPr="00396CC6">
        <w:rPr>
          <w:sz w:val="28"/>
          <w:szCs w:val="28"/>
          <w:lang w:val="uk-UA"/>
        </w:rPr>
        <w:t xml:space="preserve">75. На розі вулиць </w:t>
      </w:r>
      <w:r w:rsidRPr="00396CC6">
        <w:rPr>
          <w:sz w:val="28"/>
          <w:szCs w:val="28"/>
          <w:shd w:val="clear" w:color="auto" w:fill="FFFFFF"/>
        </w:rPr>
        <w:t>Кардинала Любомира Гузара</w:t>
      </w:r>
      <w:r w:rsidRPr="00396CC6">
        <w:rPr>
          <w:sz w:val="28"/>
          <w:szCs w:val="28"/>
          <w:shd w:val="clear" w:color="auto" w:fill="FFFFFF"/>
          <w:lang w:val="uk-UA"/>
        </w:rPr>
        <w:t xml:space="preserve"> – Галицька </w:t>
      </w:r>
    </w:p>
    <w:p w14:paraId="01A73460" w14:textId="77777777" w:rsidR="00396CC6" w:rsidRPr="00396CC6" w:rsidRDefault="00396CC6" w:rsidP="00396CC6">
      <w:pPr>
        <w:rPr>
          <w:sz w:val="28"/>
          <w:szCs w:val="28"/>
          <w:shd w:val="clear" w:color="auto" w:fill="FFFFFF"/>
          <w:lang w:val="uk-UA"/>
        </w:rPr>
      </w:pPr>
      <w:r w:rsidRPr="00396CC6">
        <w:rPr>
          <w:sz w:val="28"/>
          <w:szCs w:val="28"/>
          <w:shd w:val="clear" w:color="auto" w:fill="FFFFFF"/>
          <w:lang w:val="uk-UA"/>
        </w:rPr>
        <w:t>76. Вул. Станіславська</w:t>
      </w:r>
    </w:p>
    <w:p w14:paraId="0690FE40" w14:textId="77777777" w:rsidR="00396CC6" w:rsidRPr="00396CC6" w:rsidRDefault="00396CC6" w:rsidP="00396CC6">
      <w:pPr>
        <w:rPr>
          <w:sz w:val="28"/>
          <w:szCs w:val="28"/>
          <w:shd w:val="clear" w:color="auto" w:fill="FFFFFF"/>
          <w:lang w:val="uk-UA"/>
        </w:rPr>
      </w:pPr>
      <w:r w:rsidRPr="00396CC6">
        <w:rPr>
          <w:sz w:val="28"/>
          <w:szCs w:val="28"/>
          <w:shd w:val="clear" w:color="auto" w:fill="FFFFFF"/>
          <w:lang w:val="uk-UA"/>
        </w:rPr>
        <w:t xml:space="preserve">77. Вул. Шеремети, поруч будинку № 6 </w:t>
      </w:r>
    </w:p>
    <w:p w14:paraId="037699A6" w14:textId="77777777" w:rsidR="00396CC6" w:rsidRPr="00396CC6" w:rsidRDefault="00396CC6" w:rsidP="00396CC6">
      <w:pPr>
        <w:rPr>
          <w:sz w:val="28"/>
          <w:szCs w:val="28"/>
          <w:shd w:val="clear" w:color="auto" w:fill="FFFFFF"/>
          <w:lang w:val="uk-UA"/>
        </w:rPr>
      </w:pPr>
      <w:r w:rsidRPr="00396CC6">
        <w:rPr>
          <w:sz w:val="28"/>
          <w:szCs w:val="28"/>
          <w:lang w:val="uk-UA"/>
        </w:rPr>
        <w:t xml:space="preserve">88. На розі вулиць </w:t>
      </w:r>
      <w:r w:rsidRPr="00396CC6">
        <w:rPr>
          <w:sz w:val="28"/>
          <w:szCs w:val="28"/>
          <w:shd w:val="clear" w:color="auto" w:fill="FFFFFF"/>
        </w:rPr>
        <w:t>Кардинала Любомира Гузара</w:t>
      </w:r>
      <w:r w:rsidRPr="00396CC6">
        <w:rPr>
          <w:sz w:val="28"/>
          <w:szCs w:val="28"/>
          <w:shd w:val="clear" w:color="auto" w:fill="FFFFFF"/>
          <w:lang w:val="uk-UA"/>
        </w:rPr>
        <w:t xml:space="preserve"> – Тичини </w:t>
      </w:r>
    </w:p>
    <w:p w14:paraId="77F11D59" w14:textId="77777777" w:rsidR="00396CC6" w:rsidRPr="00396CC6" w:rsidRDefault="00396CC6" w:rsidP="00396CC6">
      <w:pPr>
        <w:rPr>
          <w:sz w:val="28"/>
          <w:szCs w:val="28"/>
          <w:shd w:val="clear" w:color="auto" w:fill="FFFFFF"/>
          <w:lang w:val="uk-UA"/>
        </w:rPr>
      </w:pPr>
    </w:p>
    <w:p w14:paraId="77FFC80E" w14:textId="77777777" w:rsidR="00396CC6" w:rsidRPr="00396CC6" w:rsidRDefault="00396CC6" w:rsidP="00396CC6">
      <w:pPr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солодощами та кондитерськими виробами:</w:t>
      </w:r>
    </w:p>
    <w:p w14:paraId="2AAABF0B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32. Вул. Галицька, поруч будинку № 33</w:t>
      </w:r>
    </w:p>
    <w:p w14:paraId="736FC982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33. Вул. </w:t>
      </w:r>
      <w:r w:rsidRPr="00396CC6">
        <w:rPr>
          <w:sz w:val="28"/>
          <w:szCs w:val="28"/>
          <w:shd w:val="clear" w:color="auto" w:fill="FFFFFF"/>
        </w:rPr>
        <w:t> Кардинала Любомира Гузара</w:t>
      </w:r>
      <w:r w:rsidRPr="00396CC6">
        <w:rPr>
          <w:sz w:val="28"/>
          <w:szCs w:val="28"/>
          <w:lang w:val="uk-UA"/>
        </w:rPr>
        <w:t>, поруч будинку № 32</w:t>
      </w:r>
    </w:p>
    <w:p w14:paraId="22926921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78. Вул. Галицька, поруч будинку № 41 А </w:t>
      </w:r>
    </w:p>
    <w:p w14:paraId="65D7D5DA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37.  Вул. Незалежності, поруч будинку № 8</w:t>
      </w:r>
    </w:p>
    <w:p w14:paraId="2433F53F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84. В</w:t>
      </w:r>
      <w:r w:rsidRPr="00396CC6">
        <w:rPr>
          <w:sz w:val="28"/>
          <w:szCs w:val="28"/>
        </w:rPr>
        <w:t xml:space="preserve">ул. Дмитра Вітовського </w:t>
      </w:r>
      <w:r w:rsidRPr="00396CC6">
        <w:rPr>
          <w:rStyle w:val="rvts7"/>
          <w:sz w:val="28"/>
          <w:szCs w:val="28"/>
        </w:rPr>
        <w:t>(поруч</w:t>
      </w:r>
      <w:r w:rsidRPr="00396CC6">
        <w:rPr>
          <w:rStyle w:val="rvts7"/>
          <w:sz w:val="28"/>
          <w:szCs w:val="28"/>
          <w:lang w:val="uk-UA"/>
        </w:rPr>
        <w:t xml:space="preserve"> </w:t>
      </w:r>
      <w:r w:rsidRPr="00396CC6">
        <w:rPr>
          <w:rStyle w:val="rvts7"/>
          <w:sz w:val="28"/>
          <w:szCs w:val="28"/>
        </w:rPr>
        <w:t xml:space="preserve">будинку № </w:t>
      </w:r>
      <w:r w:rsidRPr="00396CC6">
        <w:rPr>
          <w:rStyle w:val="rvts7"/>
          <w:sz w:val="28"/>
          <w:szCs w:val="28"/>
          <w:lang w:val="uk-UA"/>
        </w:rPr>
        <w:t>1</w:t>
      </w:r>
      <w:r w:rsidRPr="00396CC6">
        <w:rPr>
          <w:rStyle w:val="rvts7"/>
          <w:sz w:val="28"/>
          <w:szCs w:val="28"/>
        </w:rPr>
        <w:t xml:space="preserve"> на вул.</w:t>
      </w:r>
      <w:r w:rsidRPr="00396CC6">
        <w:rPr>
          <w:rStyle w:val="rvts7"/>
          <w:sz w:val="28"/>
          <w:szCs w:val="28"/>
          <w:lang w:val="uk-UA"/>
        </w:rPr>
        <w:t xml:space="preserve"> М. Грушевського)</w:t>
      </w:r>
    </w:p>
    <w:p w14:paraId="78543EAF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102. Площа Міцкевича, поруч будинку № 6 </w:t>
      </w:r>
    </w:p>
    <w:p w14:paraId="52F5C6BE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39D65AF0" w14:textId="77777777" w:rsidR="00396CC6" w:rsidRPr="00396CC6" w:rsidRDefault="00396CC6" w:rsidP="00396CC6">
      <w:pPr>
        <w:ind w:firstLine="709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кавою:</w:t>
      </w:r>
    </w:p>
    <w:p w14:paraId="6F6B82F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6. Вул. Незалежності, поруч будинку № 30</w:t>
      </w:r>
    </w:p>
    <w:p w14:paraId="0A8B9559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35. Вул. Віт</w:t>
      </w:r>
      <w:r w:rsidRPr="00396CC6">
        <w:rPr>
          <w:sz w:val="28"/>
          <w:szCs w:val="28"/>
        </w:rPr>
        <w:t>овського, поруч буд</w:t>
      </w:r>
      <w:r w:rsidRPr="00396CC6">
        <w:rPr>
          <w:sz w:val="28"/>
          <w:szCs w:val="28"/>
          <w:lang w:val="uk-UA"/>
        </w:rPr>
        <w:t>инку</w:t>
      </w:r>
      <w:r w:rsidRPr="00396CC6">
        <w:rPr>
          <w:sz w:val="28"/>
          <w:szCs w:val="28"/>
        </w:rPr>
        <w:t xml:space="preserve"> № 19 </w:t>
      </w:r>
    </w:p>
    <w:p w14:paraId="511FD267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rStyle w:val="rvts7"/>
          <w:sz w:val="28"/>
          <w:szCs w:val="28"/>
          <w:lang w:val="uk-UA"/>
        </w:rPr>
        <w:t>85. В</w:t>
      </w:r>
      <w:r w:rsidRPr="00396CC6">
        <w:rPr>
          <w:rStyle w:val="rvts7"/>
          <w:sz w:val="28"/>
          <w:szCs w:val="28"/>
        </w:rPr>
        <w:t>ул. Незалежності, поруч будинку № 10</w:t>
      </w:r>
    </w:p>
    <w:p w14:paraId="4CD7AAEF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86. Вул. Незалежності, поруч будинку № 34</w:t>
      </w:r>
    </w:p>
    <w:p w14:paraId="08C573C9" w14:textId="77777777" w:rsidR="00396CC6" w:rsidRPr="00396CC6" w:rsidRDefault="00396CC6" w:rsidP="00396CC6">
      <w:pPr>
        <w:rPr>
          <w:rFonts w:eastAsia="Calibri"/>
          <w:sz w:val="28"/>
          <w:szCs w:val="28"/>
          <w:lang w:val="uk-UA" w:eastAsia="en-US"/>
        </w:rPr>
      </w:pPr>
      <w:r w:rsidRPr="00396CC6">
        <w:rPr>
          <w:rFonts w:eastAsia="Calibri"/>
          <w:sz w:val="28"/>
          <w:szCs w:val="28"/>
          <w:lang w:val="uk-UA" w:eastAsia="en-US"/>
        </w:rPr>
        <w:t>89. В</w:t>
      </w:r>
      <w:r w:rsidRPr="00396CC6">
        <w:rPr>
          <w:rFonts w:eastAsia="Calibri"/>
          <w:sz w:val="28"/>
          <w:szCs w:val="28"/>
          <w:lang w:eastAsia="en-US"/>
        </w:rPr>
        <w:t>ул. Незалежності, поруч будинку № 3</w:t>
      </w:r>
      <w:r w:rsidRPr="00396CC6">
        <w:rPr>
          <w:rFonts w:eastAsia="Calibri"/>
          <w:sz w:val="28"/>
          <w:szCs w:val="28"/>
          <w:lang w:val="uk-UA" w:eastAsia="en-US"/>
        </w:rPr>
        <w:t xml:space="preserve"> </w:t>
      </w:r>
    </w:p>
    <w:p w14:paraId="19F79B25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4B07ABF7" w14:textId="77777777" w:rsidR="00396CC6" w:rsidRPr="00396CC6" w:rsidRDefault="00396CC6" w:rsidP="00396CC6">
      <w:pPr>
        <w:ind w:firstLine="709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</w:rPr>
        <w:t>Дрібнороздрібна торгівля картинами</w:t>
      </w:r>
      <w:r w:rsidRPr="00396CC6">
        <w:rPr>
          <w:sz w:val="28"/>
          <w:szCs w:val="28"/>
          <w:lang w:val="uk-UA"/>
        </w:rPr>
        <w:t>:</w:t>
      </w:r>
    </w:p>
    <w:p w14:paraId="005CEE30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38. </w:t>
      </w:r>
      <w:r w:rsidRPr="00396CC6">
        <w:rPr>
          <w:sz w:val="28"/>
          <w:szCs w:val="28"/>
        </w:rPr>
        <w:t xml:space="preserve">Вул. Незалежності, </w:t>
      </w:r>
      <w:r w:rsidRPr="00396CC6">
        <w:rPr>
          <w:sz w:val="28"/>
          <w:szCs w:val="28"/>
          <w:lang w:val="uk-UA"/>
        </w:rPr>
        <w:t xml:space="preserve">поруч будинку № </w:t>
      </w:r>
      <w:r w:rsidRPr="00396CC6">
        <w:rPr>
          <w:sz w:val="28"/>
          <w:szCs w:val="28"/>
        </w:rPr>
        <w:t>6</w:t>
      </w:r>
    </w:p>
    <w:p w14:paraId="082A578C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</w:p>
    <w:p w14:paraId="5B6D3A80" w14:textId="77777777" w:rsidR="00396CC6" w:rsidRPr="00396CC6" w:rsidRDefault="00396CC6" w:rsidP="00396CC6">
      <w:pPr>
        <w:ind w:firstLine="708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промисловими товарами:</w:t>
      </w:r>
    </w:p>
    <w:p w14:paraId="086A21E7" w14:textId="77777777" w:rsidR="00396CC6" w:rsidRPr="00396CC6" w:rsidRDefault="00396CC6" w:rsidP="00396CC6">
      <w:pPr>
        <w:jc w:val="both"/>
        <w:rPr>
          <w:rStyle w:val="rvts7"/>
          <w:sz w:val="28"/>
          <w:szCs w:val="28"/>
          <w:lang w:val="uk-UA"/>
        </w:rPr>
      </w:pPr>
      <w:r w:rsidRPr="00396CC6">
        <w:rPr>
          <w:rStyle w:val="rvts7"/>
          <w:sz w:val="28"/>
          <w:szCs w:val="28"/>
          <w:lang w:val="uk-UA"/>
        </w:rPr>
        <w:t xml:space="preserve">82. Вул. Галицька, </w:t>
      </w:r>
      <w:r w:rsidRPr="00396CC6">
        <w:rPr>
          <w:rStyle w:val="rvts7"/>
          <w:sz w:val="28"/>
          <w:szCs w:val="28"/>
        </w:rPr>
        <w:t>поруч будинку № 39</w:t>
      </w:r>
    </w:p>
    <w:p w14:paraId="6AA34434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</w:p>
    <w:p w14:paraId="147C5BF4" w14:textId="77777777" w:rsidR="00396CC6" w:rsidRPr="00396CC6" w:rsidRDefault="00396CC6" w:rsidP="00396CC6">
      <w:pPr>
        <w:ind w:firstLine="708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солодкою ватою:</w:t>
      </w:r>
    </w:p>
    <w:p w14:paraId="01E06A0C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39. Вул. Незалежності, поруч будинку № 5</w:t>
      </w:r>
    </w:p>
    <w:p w14:paraId="19511000" w14:textId="77777777" w:rsidR="00396CC6" w:rsidRPr="00396CC6" w:rsidRDefault="00396CC6" w:rsidP="00396CC6">
      <w:pPr>
        <w:ind w:firstLine="284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Місця з надання послуг прокату дитячих електромобілів та електровелосипедів:</w:t>
      </w:r>
    </w:p>
    <w:p w14:paraId="55DF87F9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  <w:lang w:val="uk-UA"/>
        </w:rPr>
        <w:t>40</w:t>
      </w:r>
      <w:r w:rsidRPr="00396CC6">
        <w:rPr>
          <w:sz w:val="28"/>
          <w:szCs w:val="28"/>
        </w:rPr>
        <w:t>. Площа Ринок</w:t>
      </w:r>
    </w:p>
    <w:p w14:paraId="7B70403B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lastRenderedPageBreak/>
        <w:t xml:space="preserve">90. </w:t>
      </w:r>
      <w:r w:rsidRPr="00396CC6">
        <w:rPr>
          <w:sz w:val="28"/>
          <w:szCs w:val="28"/>
        </w:rPr>
        <w:t>Площа Ринок</w:t>
      </w:r>
      <w:r w:rsidRPr="00396CC6">
        <w:rPr>
          <w:sz w:val="28"/>
          <w:szCs w:val="28"/>
          <w:lang w:val="uk-UA"/>
        </w:rPr>
        <w:t xml:space="preserve"> </w:t>
      </w:r>
    </w:p>
    <w:p w14:paraId="1C5D2367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3C23E595" w14:textId="77777777" w:rsidR="00396CC6" w:rsidRPr="00396CC6" w:rsidRDefault="00396CC6" w:rsidP="00396CC6">
      <w:pPr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безалкогольними напоями:</w:t>
      </w:r>
    </w:p>
    <w:p w14:paraId="482B63B0" w14:textId="77777777" w:rsid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30. Вул. Незалежності, навпроти будинку № 17 </w:t>
      </w:r>
    </w:p>
    <w:p w14:paraId="0581606D" w14:textId="44D94573" w:rsidR="003252F4" w:rsidRPr="00396CC6" w:rsidRDefault="003252F4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36. </w:t>
      </w:r>
      <w:r w:rsidRPr="00396CC6">
        <w:rPr>
          <w:sz w:val="28"/>
          <w:szCs w:val="28"/>
        </w:rPr>
        <w:t>Вул. Незалежності, поруч буд</w:t>
      </w:r>
      <w:r w:rsidRPr="00396CC6">
        <w:rPr>
          <w:sz w:val="28"/>
          <w:szCs w:val="28"/>
          <w:lang w:val="uk-UA"/>
        </w:rPr>
        <w:t>инку</w:t>
      </w:r>
      <w:r w:rsidRPr="00396CC6">
        <w:rPr>
          <w:sz w:val="28"/>
          <w:szCs w:val="28"/>
        </w:rPr>
        <w:t xml:space="preserve"> № </w:t>
      </w:r>
      <w:r w:rsidRPr="00396CC6">
        <w:rPr>
          <w:sz w:val="28"/>
          <w:szCs w:val="28"/>
          <w:lang w:val="uk-UA"/>
        </w:rPr>
        <w:t>6</w:t>
      </w:r>
    </w:p>
    <w:p w14:paraId="439C399E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41. Вул. Дмитра Вітовського, позаду скверу Руської Трійці</w:t>
      </w:r>
    </w:p>
    <w:p w14:paraId="5B5B44B4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42. Вул. Галицька, навпроти будинку № 45 </w:t>
      </w:r>
    </w:p>
    <w:p w14:paraId="57679338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43.  Вул. </w:t>
      </w:r>
      <w:r w:rsidRPr="00396CC6">
        <w:rPr>
          <w:sz w:val="28"/>
          <w:szCs w:val="28"/>
        </w:rPr>
        <w:t xml:space="preserve">Незалежності, поруч будинку № </w:t>
      </w:r>
      <w:r w:rsidRPr="00396CC6">
        <w:rPr>
          <w:sz w:val="28"/>
          <w:szCs w:val="28"/>
          <w:lang w:val="uk-UA"/>
        </w:rPr>
        <w:t xml:space="preserve">16 (на період з січня до квітня та з листопада до січня) </w:t>
      </w:r>
    </w:p>
    <w:p w14:paraId="3B879F6A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44. Вул. Шашкевича, поруч будинку № 4 </w:t>
      </w:r>
    </w:p>
    <w:p w14:paraId="5CFB77B4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45. Площа Привокзальна, навпроти входу до залізничного вокзалу</w:t>
      </w:r>
    </w:p>
    <w:p w14:paraId="362C1832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46. Вул. Незалежності, навпроти будинку № 17 </w:t>
      </w:r>
    </w:p>
    <w:p w14:paraId="54A90DE7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48. На розі вулиць Дністровська-Шпитальна</w:t>
      </w:r>
    </w:p>
    <w:p w14:paraId="74874BA7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49. Вул. Дністровська, поруч будинку № 3</w:t>
      </w:r>
    </w:p>
    <w:p w14:paraId="056E45B9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50.  Вул. Дністровська, поруч будинку № 26</w:t>
      </w:r>
    </w:p>
    <w:p w14:paraId="72758E04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51. Вул. Дністровська, поруч будинку № 26</w:t>
      </w:r>
    </w:p>
    <w:p w14:paraId="22D6180E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52. </w:t>
      </w:r>
      <w:r w:rsidRPr="00396CC6">
        <w:rPr>
          <w:rStyle w:val="rvts7"/>
          <w:sz w:val="28"/>
          <w:szCs w:val="28"/>
          <w:lang w:val="uk-UA"/>
        </w:rPr>
        <w:t>В</w:t>
      </w:r>
      <w:r w:rsidRPr="00396CC6">
        <w:rPr>
          <w:rStyle w:val="rvts7"/>
          <w:sz w:val="28"/>
          <w:szCs w:val="28"/>
        </w:rPr>
        <w:t>ул. Дмитра Вітовського (поруч будинку № 2 на вул. Грушевського)</w:t>
      </w:r>
    </w:p>
    <w:p w14:paraId="0A659A72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53. </w:t>
      </w:r>
      <w:r w:rsidRPr="00396CC6">
        <w:rPr>
          <w:sz w:val="28"/>
          <w:szCs w:val="28"/>
        </w:rPr>
        <w:t xml:space="preserve">Вул. </w:t>
      </w:r>
      <w:r w:rsidRPr="00396CC6">
        <w:rPr>
          <w:sz w:val="28"/>
          <w:szCs w:val="28"/>
          <w:shd w:val="clear" w:color="auto" w:fill="FFFFFF"/>
        </w:rPr>
        <w:t> Кардинала Любомира Гузара</w:t>
      </w:r>
      <w:r w:rsidRPr="00396CC6">
        <w:rPr>
          <w:sz w:val="28"/>
          <w:szCs w:val="28"/>
        </w:rPr>
        <w:t xml:space="preserve">, поруч будинку № </w:t>
      </w:r>
      <w:r w:rsidRPr="00396CC6">
        <w:rPr>
          <w:sz w:val="28"/>
          <w:szCs w:val="28"/>
          <w:lang w:val="uk-UA"/>
        </w:rPr>
        <w:t>24 А</w:t>
      </w:r>
    </w:p>
    <w:p w14:paraId="76E2B438" w14:textId="77777777" w:rsidR="00396CC6" w:rsidRPr="00396CC6" w:rsidRDefault="00396CC6" w:rsidP="00396CC6">
      <w:pPr>
        <w:tabs>
          <w:tab w:val="left" w:pos="284"/>
        </w:tabs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79. Вул. Незалежності, поруч будинку № 73 </w:t>
      </w:r>
    </w:p>
    <w:p w14:paraId="7228BA02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80. Вул. Січових Стрільців, поруч будинку № 13</w:t>
      </w:r>
    </w:p>
    <w:p w14:paraId="1F74CDB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34. Вул. Незалежності, поруч будинку № 14</w:t>
      </w:r>
    </w:p>
    <w:p w14:paraId="5F03FFF3" w14:textId="5BEE21BB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57. </w:t>
      </w:r>
      <w:r w:rsidR="007B789E">
        <w:rPr>
          <w:sz w:val="28"/>
          <w:szCs w:val="28"/>
          <w:lang w:val="uk-UA"/>
        </w:rPr>
        <w:t>Площа</w:t>
      </w:r>
      <w:r w:rsidRPr="00396CC6">
        <w:rPr>
          <w:sz w:val="28"/>
          <w:szCs w:val="28"/>
          <w:lang w:val="uk-UA"/>
        </w:rPr>
        <w:t xml:space="preserve"> </w:t>
      </w:r>
      <w:r w:rsidR="007B789E" w:rsidRPr="00396CC6">
        <w:rPr>
          <w:sz w:val="28"/>
          <w:szCs w:val="28"/>
          <w:lang w:val="uk-UA"/>
        </w:rPr>
        <w:t>Міцкевича</w:t>
      </w:r>
      <w:r w:rsidRPr="00396CC6">
        <w:rPr>
          <w:sz w:val="28"/>
          <w:szCs w:val="28"/>
          <w:lang w:val="uk-UA"/>
        </w:rPr>
        <w:t>, поруч будинку № 2</w:t>
      </w:r>
    </w:p>
    <w:p w14:paraId="377F08C3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110. Вул. Незалежності, поруч будинку № 8</w:t>
      </w:r>
    </w:p>
    <w:p w14:paraId="1F7FE181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07FAE257" w14:textId="77777777" w:rsidR="00396CC6" w:rsidRPr="00396CC6" w:rsidRDefault="00396CC6" w:rsidP="00396CC6">
      <w:pPr>
        <w:ind w:left="709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повітряними кульками:</w:t>
      </w:r>
    </w:p>
    <w:p w14:paraId="3EC9DA3B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54. Вул. Незалежності, на розі будинку № 3</w:t>
      </w:r>
    </w:p>
    <w:p w14:paraId="60C5CCDE" w14:textId="77777777" w:rsidR="00396CC6" w:rsidRPr="00396CC6" w:rsidRDefault="00396CC6" w:rsidP="00396CC6">
      <w:pPr>
        <w:rPr>
          <w:sz w:val="28"/>
          <w:szCs w:val="28"/>
        </w:rPr>
      </w:pPr>
      <w:r w:rsidRPr="00396CC6">
        <w:rPr>
          <w:sz w:val="28"/>
          <w:szCs w:val="28"/>
          <w:lang w:val="uk-UA"/>
        </w:rPr>
        <w:t>55. Вул. Дмитра Вітовського, нав</w:t>
      </w:r>
      <w:r w:rsidRPr="00396CC6">
        <w:rPr>
          <w:sz w:val="28"/>
          <w:szCs w:val="28"/>
        </w:rPr>
        <w:t>проти буд</w:t>
      </w:r>
      <w:r w:rsidRPr="00396CC6">
        <w:rPr>
          <w:sz w:val="28"/>
          <w:szCs w:val="28"/>
          <w:lang w:val="uk-UA"/>
        </w:rPr>
        <w:t>инку</w:t>
      </w:r>
      <w:r w:rsidRPr="00396CC6">
        <w:rPr>
          <w:sz w:val="28"/>
          <w:szCs w:val="28"/>
        </w:rPr>
        <w:t xml:space="preserve"> №</w:t>
      </w:r>
      <w:r w:rsidRPr="00396CC6">
        <w:rPr>
          <w:sz w:val="28"/>
          <w:szCs w:val="28"/>
          <w:lang w:val="uk-UA"/>
        </w:rPr>
        <w:t xml:space="preserve"> </w:t>
      </w:r>
      <w:r w:rsidRPr="00396CC6">
        <w:rPr>
          <w:sz w:val="28"/>
          <w:szCs w:val="28"/>
        </w:rPr>
        <w:t>19</w:t>
      </w:r>
    </w:p>
    <w:p w14:paraId="1F514CC6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56. </w:t>
      </w:r>
      <w:r w:rsidRPr="00396CC6">
        <w:rPr>
          <w:sz w:val="28"/>
          <w:szCs w:val="28"/>
        </w:rPr>
        <w:t xml:space="preserve">Вул. </w:t>
      </w:r>
      <w:r w:rsidRPr="00396CC6">
        <w:rPr>
          <w:sz w:val="28"/>
          <w:szCs w:val="28"/>
          <w:lang w:val="uk-UA"/>
        </w:rPr>
        <w:t>Незалежності, поруч будинку № 19</w:t>
      </w:r>
    </w:p>
    <w:p w14:paraId="0CFAFF88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69. Площа Ринок </w:t>
      </w:r>
    </w:p>
    <w:p w14:paraId="1429AF58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47. Незалежності, поруч будинку № 11 </w:t>
      </w:r>
    </w:p>
    <w:p w14:paraId="1E387985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779A9FC8" w14:textId="77777777" w:rsidR="00396CC6" w:rsidRPr="00396CC6" w:rsidRDefault="00396CC6" w:rsidP="00396CC6">
      <w:pPr>
        <w:ind w:firstLine="708"/>
        <w:jc w:val="center"/>
        <w:rPr>
          <w:sz w:val="28"/>
          <w:szCs w:val="28"/>
          <w:lang w:val="uk-UA" w:eastAsia="uk-UA"/>
        </w:rPr>
      </w:pPr>
      <w:r w:rsidRPr="00396CC6">
        <w:rPr>
          <w:sz w:val="28"/>
          <w:szCs w:val="28"/>
          <w:lang w:val="uk-UA" w:eastAsia="uk-UA"/>
        </w:rPr>
        <w:t>Місце з надання послуг у сфері розваг:</w:t>
      </w:r>
    </w:p>
    <w:p w14:paraId="01F0ABE7" w14:textId="77777777" w:rsidR="00396CC6" w:rsidRPr="00396CC6" w:rsidRDefault="00396CC6" w:rsidP="00396CC6">
      <w:pPr>
        <w:jc w:val="both"/>
        <w:rPr>
          <w:sz w:val="28"/>
          <w:szCs w:val="28"/>
          <w:lang w:val="uk-UA" w:eastAsia="uk-UA"/>
        </w:rPr>
      </w:pPr>
      <w:r w:rsidRPr="00396CC6">
        <w:rPr>
          <w:sz w:val="28"/>
          <w:szCs w:val="28"/>
          <w:lang w:val="uk-UA" w:eastAsia="uk-UA"/>
        </w:rPr>
        <w:t>57. Територія Парку Воїнів-афганців- мотузковий парк</w:t>
      </w:r>
    </w:p>
    <w:p w14:paraId="4B1D1DA4" w14:textId="77777777" w:rsidR="00396CC6" w:rsidRPr="00396CC6" w:rsidRDefault="00396CC6" w:rsidP="00396CC6">
      <w:pPr>
        <w:jc w:val="both"/>
        <w:rPr>
          <w:sz w:val="28"/>
          <w:szCs w:val="28"/>
          <w:lang w:val="uk-UA" w:eastAsia="uk-UA"/>
        </w:rPr>
      </w:pPr>
    </w:p>
    <w:p w14:paraId="3706F67C" w14:textId="77777777" w:rsidR="00396CC6" w:rsidRPr="00396CC6" w:rsidRDefault="00396CC6" w:rsidP="00396CC6">
      <w:pPr>
        <w:ind w:firstLine="708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косметикою:</w:t>
      </w:r>
    </w:p>
    <w:p w14:paraId="212ABC67" w14:textId="77777777" w:rsidR="00396CC6" w:rsidRPr="00396CC6" w:rsidRDefault="00396CC6" w:rsidP="00396CC6">
      <w:pPr>
        <w:rPr>
          <w:rStyle w:val="rvts7"/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58. Вул. Валова, неподалік буд. № 26 на вул. Дністровській</w:t>
      </w:r>
    </w:p>
    <w:p w14:paraId="7F8A8E96" w14:textId="77777777" w:rsidR="00396CC6" w:rsidRPr="00396CC6" w:rsidRDefault="00396CC6" w:rsidP="00396CC6">
      <w:pPr>
        <w:rPr>
          <w:rStyle w:val="rvts7"/>
          <w:sz w:val="28"/>
          <w:szCs w:val="28"/>
          <w:lang w:val="uk-UA"/>
        </w:rPr>
      </w:pPr>
      <w:r w:rsidRPr="00396CC6">
        <w:rPr>
          <w:rStyle w:val="rvts7"/>
          <w:sz w:val="28"/>
          <w:szCs w:val="28"/>
          <w:lang w:val="uk-UA"/>
        </w:rPr>
        <w:t xml:space="preserve">59. Вул. Галицька, поруч буд. № 43 А </w:t>
      </w:r>
    </w:p>
    <w:p w14:paraId="018D022A" w14:textId="77777777" w:rsidR="00396CC6" w:rsidRPr="00396CC6" w:rsidRDefault="00396CC6" w:rsidP="00396CC6">
      <w:pPr>
        <w:rPr>
          <w:rStyle w:val="rvts7"/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60. </w:t>
      </w:r>
      <w:r w:rsidRPr="00396CC6">
        <w:rPr>
          <w:rStyle w:val="rvts7"/>
          <w:sz w:val="28"/>
          <w:szCs w:val="28"/>
          <w:lang w:val="uk-UA"/>
        </w:rPr>
        <w:t xml:space="preserve">Вул. Галицька, поруч буд. № 43 </w:t>
      </w:r>
    </w:p>
    <w:p w14:paraId="1998A781" w14:textId="77777777" w:rsidR="00396CC6" w:rsidRPr="00396CC6" w:rsidRDefault="00396CC6" w:rsidP="00396CC6">
      <w:pPr>
        <w:rPr>
          <w:sz w:val="28"/>
          <w:szCs w:val="28"/>
          <w:lang w:val="uk-UA"/>
        </w:rPr>
      </w:pPr>
    </w:p>
    <w:p w14:paraId="105EB3B8" w14:textId="77777777" w:rsidR="00396CC6" w:rsidRPr="00396CC6" w:rsidRDefault="00396CC6" w:rsidP="00396CC6">
      <w:pPr>
        <w:ind w:left="709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Дрібнороздрібна торгівля живими квітами:</w:t>
      </w:r>
    </w:p>
    <w:p w14:paraId="1C214D22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61. Вул. Бачинського,  поруч будинку № 3</w:t>
      </w:r>
    </w:p>
    <w:p w14:paraId="4498E4C9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62. Вул. Бачинського,  поруч будинку № 3</w:t>
      </w:r>
    </w:p>
    <w:p w14:paraId="388DC388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63. Вул. Бачинського,  поруч будинку № 3</w:t>
      </w:r>
    </w:p>
    <w:p w14:paraId="319305BC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64. Вул. Бачинського, поруч будинку № 4</w:t>
      </w:r>
    </w:p>
    <w:p w14:paraId="704FC227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65. Вул. Бачинського, поруч будинку № 4</w:t>
      </w:r>
    </w:p>
    <w:p w14:paraId="3ED84F99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lastRenderedPageBreak/>
        <w:t>66. Вул. Бачинського, поруч будинку № 4</w:t>
      </w:r>
    </w:p>
    <w:p w14:paraId="0B727D1F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67. Вул. Незалежності, на розі будинку № 36 </w:t>
      </w:r>
    </w:p>
    <w:p w14:paraId="4236CE40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68. Вул. Незалежності, на розі будинку № 36</w:t>
      </w:r>
    </w:p>
    <w:p w14:paraId="4B934BBC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</w:p>
    <w:p w14:paraId="6CCD4702" w14:textId="77777777" w:rsidR="00396CC6" w:rsidRPr="00396CC6" w:rsidRDefault="00396CC6" w:rsidP="00396CC6">
      <w:pPr>
        <w:ind w:firstLine="708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 w:eastAsia="uk-UA"/>
        </w:rPr>
        <w:t>Місця з надання послуг у сфері розваг (</w:t>
      </w:r>
      <w:r w:rsidRPr="00396CC6">
        <w:rPr>
          <w:sz w:val="28"/>
          <w:szCs w:val="28"/>
        </w:rPr>
        <w:t>фотопослуг</w:t>
      </w:r>
      <w:r w:rsidRPr="00396CC6">
        <w:rPr>
          <w:sz w:val="28"/>
          <w:szCs w:val="28"/>
          <w:lang w:val="uk-UA"/>
        </w:rPr>
        <w:t>):</w:t>
      </w:r>
    </w:p>
    <w:p w14:paraId="1A29FE28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91. Площа ринок </w:t>
      </w:r>
    </w:p>
    <w:p w14:paraId="580803B2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92. Вул. Дмитра Вітовського, позаду скверу Руської Трійці</w:t>
      </w:r>
    </w:p>
    <w:p w14:paraId="4682A239" w14:textId="77777777" w:rsidR="00396CC6" w:rsidRPr="00396CC6" w:rsidRDefault="00396CC6" w:rsidP="00396CC6">
      <w:pPr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93. Вул. </w:t>
      </w:r>
      <w:r w:rsidRPr="00396CC6">
        <w:rPr>
          <w:sz w:val="28"/>
          <w:szCs w:val="28"/>
        </w:rPr>
        <w:t xml:space="preserve">Незалежності, поруч будинку № </w:t>
      </w:r>
      <w:r w:rsidRPr="00396CC6">
        <w:rPr>
          <w:sz w:val="28"/>
          <w:szCs w:val="28"/>
          <w:lang w:val="uk-UA"/>
        </w:rPr>
        <w:t xml:space="preserve">14 </w:t>
      </w:r>
    </w:p>
    <w:p w14:paraId="1C964764" w14:textId="77777777" w:rsidR="00396CC6" w:rsidRPr="00396CC6" w:rsidRDefault="00396CC6" w:rsidP="00396CC6">
      <w:pPr>
        <w:jc w:val="both"/>
        <w:rPr>
          <w:color w:val="000000"/>
          <w:sz w:val="28"/>
          <w:szCs w:val="28"/>
          <w:lang w:val="uk-UA"/>
        </w:rPr>
      </w:pPr>
      <w:r w:rsidRPr="00396CC6">
        <w:rPr>
          <w:color w:val="000000"/>
          <w:sz w:val="28"/>
          <w:szCs w:val="28"/>
          <w:lang w:val="uk-UA"/>
        </w:rPr>
        <w:t>94. Вул. Незалежності, поруч будинку № 11</w:t>
      </w:r>
    </w:p>
    <w:p w14:paraId="4C3D8345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103. Вічевий майдан</w:t>
      </w:r>
    </w:p>
    <w:p w14:paraId="6EE1D3E4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</w:p>
    <w:p w14:paraId="688ACC42" w14:textId="77777777" w:rsidR="00396CC6" w:rsidRPr="00396CC6" w:rsidRDefault="00396CC6" w:rsidP="00396CC6">
      <w:pPr>
        <w:ind w:firstLine="709"/>
        <w:jc w:val="center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Місця з надання послуг прокату електросамокатів:</w:t>
      </w:r>
    </w:p>
    <w:p w14:paraId="2FCAF8B0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104. Вул. Незалежності, навпроти будинку № 40</w:t>
      </w:r>
    </w:p>
    <w:p w14:paraId="18B34351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105. Вул. Незалежності, навпроти будинку № 40</w:t>
      </w:r>
    </w:p>
    <w:p w14:paraId="302A49ED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106. Вул. Незалежності, навпроти будинку № 40</w:t>
      </w:r>
    </w:p>
    <w:p w14:paraId="6162D838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</w:rPr>
      </w:pPr>
      <w:r w:rsidRPr="00396CC6">
        <w:rPr>
          <w:sz w:val="28"/>
          <w:szCs w:val="28"/>
          <w:lang w:val="uk-UA"/>
        </w:rPr>
        <w:t xml:space="preserve">107. </w:t>
      </w:r>
      <w:r w:rsidRPr="00396CC6">
        <w:rPr>
          <w:sz w:val="28"/>
          <w:szCs w:val="28"/>
        </w:rPr>
        <w:t>Площа Ринок</w:t>
      </w:r>
    </w:p>
    <w:p w14:paraId="280DD55B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</w:rPr>
      </w:pPr>
      <w:r w:rsidRPr="00396CC6">
        <w:rPr>
          <w:sz w:val="28"/>
          <w:szCs w:val="28"/>
          <w:lang w:val="uk-UA"/>
        </w:rPr>
        <w:t xml:space="preserve">108. </w:t>
      </w:r>
      <w:r w:rsidRPr="00396CC6">
        <w:rPr>
          <w:sz w:val="28"/>
          <w:szCs w:val="28"/>
        </w:rPr>
        <w:t>Площа Ринок</w:t>
      </w:r>
    </w:p>
    <w:p w14:paraId="35BEC4F3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109. </w:t>
      </w:r>
      <w:r w:rsidRPr="00396CC6">
        <w:rPr>
          <w:sz w:val="28"/>
          <w:szCs w:val="28"/>
        </w:rPr>
        <w:t>Площа Ринок</w:t>
      </w:r>
    </w:p>
    <w:p w14:paraId="72965D4A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</w:p>
    <w:p w14:paraId="0D85D6DF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</w:p>
    <w:p w14:paraId="6290ED92" w14:textId="77777777" w:rsidR="00396CC6" w:rsidRPr="00396CC6" w:rsidRDefault="00396CC6" w:rsidP="00396CC6">
      <w:pPr>
        <w:ind w:left="709" w:hanging="709"/>
        <w:jc w:val="both"/>
        <w:rPr>
          <w:sz w:val="28"/>
          <w:szCs w:val="28"/>
          <w:lang w:val="uk-UA"/>
        </w:rPr>
      </w:pPr>
    </w:p>
    <w:p w14:paraId="6CF6DB98" w14:textId="77777777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 xml:space="preserve">Керуючий справами </w:t>
      </w:r>
    </w:p>
    <w:p w14:paraId="55534317" w14:textId="1036ED32" w:rsidR="00396CC6" w:rsidRPr="00396CC6" w:rsidRDefault="00396CC6" w:rsidP="00396CC6">
      <w:pPr>
        <w:jc w:val="both"/>
        <w:rPr>
          <w:sz w:val="28"/>
          <w:szCs w:val="28"/>
          <w:lang w:val="uk-UA"/>
        </w:rPr>
      </w:pPr>
      <w:r w:rsidRPr="00396CC6">
        <w:rPr>
          <w:sz w:val="28"/>
          <w:szCs w:val="28"/>
          <w:lang w:val="uk-UA"/>
        </w:rPr>
        <w:t>виконавчого комітету міської ради</w:t>
      </w:r>
      <w:r w:rsidRPr="00396CC6">
        <w:rPr>
          <w:sz w:val="28"/>
          <w:szCs w:val="28"/>
          <w:lang w:val="uk-UA"/>
        </w:rPr>
        <w:tab/>
      </w:r>
      <w:r w:rsidRPr="00396CC6">
        <w:rPr>
          <w:sz w:val="28"/>
          <w:szCs w:val="28"/>
          <w:lang w:val="uk-UA"/>
        </w:rPr>
        <w:tab/>
      </w:r>
      <w:r w:rsidRPr="00396CC6">
        <w:rPr>
          <w:sz w:val="28"/>
          <w:szCs w:val="28"/>
          <w:lang w:val="uk-UA"/>
        </w:rPr>
        <w:tab/>
      </w:r>
      <w:r w:rsidRPr="00396C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Pr="00396CC6">
        <w:rPr>
          <w:sz w:val="28"/>
          <w:szCs w:val="28"/>
          <w:lang w:val="uk-UA"/>
        </w:rPr>
        <w:t xml:space="preserve">Ігор ШЕВЧУК </w:t>
      </w:r>
    </w:p>
    <w:p w14:paraId="4C3B8AF2" w14:textId="77777777" w:rsidR="0063373B" w:rsidRPr="00396CC6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sectPr w:rsidR="0063373B" w:rsidRPr="00396CC6" w:rsidSect="00D41AB7">
      <w:pgSz w:w="11906" w:h="16838"/>
      <w:pgMar w:top="1134" w:right="567" w:bottom="1134" w:left="1985" w:header="709" w:footer="709" w:gutter="0"/>
      <w:cols w:space="46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E1F78" w14:textId="77777777" w:rsidR="003B1C58" w:rsidRDefault="003B1C58" w:rsidP="0051384E">
      <w:r>
        <w:separator/>
      </w:r>
    </w:p>
  </w:endnote>
  <w:endnote w:type="continuationSeparator" w:id="0">
    <w:p w14:paraId="3B22BF06" w14:textId="77777777" w:rsidR="003B1C58" w:rsidRDefault="003B1C58" w:rsidP="0051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6D4BD" w14:textId="77777777" w:rsidR="003B1C58" w:rsidRDefault="003B1C58" w:rsidP="0051384E">
      <w:r>
        <w:separator/>
      </w:r>
    </w:p>
  </w:footnote>
  <w:footnote w:type="continuationSeparator" w:id="0">
    <w:p w14:paraId="53D84DEA" w14:textId="77777777" w:rsidR="003B1C58" w:rsidRDefault="003B1C58" w:rsidP="00513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4B3"/>
    <w:multiLevelType w:val="hybridMultilevel"/>
    <w:tmpl w:val="D7D221A6"/>
    <w:lvl w:ilvl="0" w:tplc="88BE56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210"/>
    <w:rsid w:val="00000C09"/>
    <w:rsid w:val="00011584"/>
    <w:rsid w:val="000428BC"/>
    <w:rsid w:val="000B25C6"/>
    <w:rsid w:val="000B40DD"/>
    <w:rsid w:val="000C0C10"/>
    <w:rsid w:val="000D2137"/>
    <w:rsid w:val="000D3FEA"/>
    <w:rsid w:val="000E616C"/>
    <w:rsid w:val="000E7D5B"/>
    <w:rsid w:val="00127074"/>
    <w:rsid w:val="00133B9F"/>
    <w:rsid w:val="001475DF"/>
    <w:rsid w:val="0015213A"/>
    <w:rsid w:val="0015538C"/>
    <w:rsid w:val="00186532"/>
    <w:rsid w:val="001A5632"/>
    <w:rsid w:val="001B14D6"/>
    <w:rsid w:val="001B31E5"/>
    <w:rsid w:val="0020043B"/>
    <w:rsid w:val="0020099E"/>
    <w:rsid w:val="00207B8F"/>
    <w:rsid w:val="00213996"/>
    <w:rsid w:val="00230390"/>
    <w:rsid w:val="00241AF7"/>
    <w:rsid w:val="0024375F"/>
    <w:rsid w:val="00267F85"/>
    <w:rsid w:val="002A1335"/>
    <w:rsid w:val="002A3B8B"/>
    <w:rsid w:val="002B1321"/>
    <w:rsid w:val="002B6F9D"/>
    <w:rsid w:val="002D182E"/>
    <w:rsid w:val="003115CD"/>
    <w:rsid w:val="003252F4"/>
    <w:rsid w:val="00373FB4"/>
    <w:rsid w:val="00396CC6"/>
    <w:rsid w:val="003B1C58"/>
    <w:rsid w:val="003C352D"/>
    <w:rsid w:val="003C3792"/>
    <w:rsid w:val="003C4386"/>
    <w:rsid w:val="003C5674"/>
    <w:rsid w:val="003C78D4"/>
    <w:rsid w:val="003D43F0"/>
    <w:rsid w:val="00404E10"/>
    <w:rsid w:val="00441B6D"/>
    <w:rsid w:val="004A022F"/>
    <w:rsid w:val="004B6D01"/>
    <w:rsid w:val="004C4016"/>
    <w:rsid w:val="004E1AEE"/>
    <w:rsid w:val="004F00C1"/>
    <w:rsid w:val="00504A16"/>
    <w:rsid w:val="0051384E"/>
    <w:rsid w:val="00522FBC"/>
    <w:rsid w:val="00536604"/>
    <w:rsid w:val="00536909"/>
    <w:rsid w:val="00547754"/>
    <w:rsid w:val="00552CF4"/>
    <w:rsid w:val="0056307D"/>
    <w:rsid w:val="005B6E12"/>
    <w:rsid w:val="005F107A"/>
    <w:rsid w:val="00624BA7"/>
    <w:rsid w:val="0063373B"/>
    <w:rsid w:val="0063608D"/>
    <w:rsid w:val="00637E6A"/>
    <w:rsid w:val="00650BEC"/>
    <w:rsid w:val="00660A23"/>
    <w:rsid w:val="00672718"/>
    <w:rsid w:val="006B3268"/>
    <w:rsid w:val="006C378E"/>
    <w:rsid w:val="006E24A6"/>
    <w:rsid w:val="006E30E8"/>
    <w:rsid w:val="00735B2F"/>
    <w:rsid w:val="007432E9"/>
    <w:rsid w:val="0075674F"/>
    <w:rsid w:val="007568B1"/>
    <w:rsid w:val="00772AFA"/>
    <w:rsid w:val="00781B5C"/>
    <w:rsid w:val="007A72B0"/>
    <w:rsid w:val="007B5E38"/>
    <w:rsid w:val="007B789E"/>
    <w:rsid w:val="007C0CD7"/>
    <w:rsid w:val="007D25F9"/>
    <w:rsid w:val="007F1E37"/>
    <w:rsid w:val="007F2AAD"/>
    <w:rsid w:val="00816D9B"/>
    <w:rsid w:val="00826D0D"/>
    <w:rsid w:val="00827D5C"/>
    <w:rsid w:val="00845B80"/>
    <w:rsid w:val="00865F47"/>
    <w:rsid w:val="008A7C2C"/>
    <w:rsid w:val="008B73F8"/>
    <w:rsid w:val="008C03E0"/>
    <w:rsid w:val="008E355B"/>
    <w:rsid w:val="0092697D"/>
    <w:rsid w:val="009A15BA"/>
    <w:rsid w:val="009D57DB"/>
    <w:rsid w:val="009E6D73"/>
    <w:rsid w:val="009E7997"/>
    <w:rsid w:val="009E7A51"/>
    <w:rsid w:val="00A051DE"/>
    <w:rsid w:val="00A068A2"/>
    <w:rsid w:val="00A44741"/>
    <w:rsid w:val="00A61323"/>
    <w:rsid w:val="00A7460B"/>
    <w:rsid w:val="00A8769A"/>
    <w:rsid w:val="00AA2566"/>
    <w:rsid w:val="00AB3B21"/>
    <w:rsid w:val="00AB4EF6"/>
    <w:rsid w:val="00AE2A7F"/>
    <w:rsid w:val="00AE65D8"/>
    <w:rsid w:val="00AF6E7D"/>
    <w:rsid w:val="00B13479"/>
    <w:rsid w:val="00B13C1B"/>
    <w:rsid w:val="00B22222"/>
    <w:rsid w:val="00B22EC7"/>
    <w:rsid w:val="00B54E34"/>
    <w:rsid w:val="00B678D0"/>
    <w:rsid w:val="00BA6388"/>
    <w:rsid w:val="00BB3FB7"/>
    <w:rsid w:val="00BE29C7"/>
    <w:rsid w:val="00BF7B39"/>
    <w:rsid w:val="00C05D60"/>
    <w:rsid w:val="00C34A9E"/>
    <w:rsid w:val="00C53143"/>
    <w:rsid w:val="00C76A35"/>
    <w:rsid w:val="00CE35E7"/>
    <w:rsid w:val="00CE7429"/>
    <w:rsid w:val="00CF4724"/>
    <w:rsid w:val="00D333E8"/>
    <w:rsid w:val="00D41AB7"/>
    <w:rsid w:val="00D66210"/>
    <w:rsid w:val="00D86805"/>
    <w:rsid w:val="00D914FF"/>
    <w:rsid w:val="00DE1C0C"/>
    <w:rsid w:val="00DF5006"/>
    <w:rsid w:val="00E179F1"/>
    <w:rsid w:val="00E24BD4"/>
    <w:rsid w:val="00E453DA"/>
    <w:rsid w:val="00E56385"/>
    <w:rsid w:val="00E60BB3"/>
    <w:rsid w:val="00E70F96"/>
    <w:rsid w:val="00ED5733"/>
    <w:rsid w:val="00EF2D81"/>
    <w:rsid w:val="00F12E5E"/>
    <w:rsid w:val="00F174C7"/>
    <w:rsid w:val="00F420A5"/>
    <w:rsid w:val="00F61B0D"/>
    <w:rsid w:val="00FB3910"/>
    <w:rsid w:val="00FE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4D0B"/>
  <w15:docId w15:val="{C55BF1F1-7EE8-4C46-A908-A758E0E1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05D60"/>
  </w:style>
  <w:style w:type="paragraph" w:styleId="a3">
    <w:name w:val="Balloon Text"/>
    <w:basedOn w:val="a"/>
    <w:link w:val="a4"/>
    <w:uiPriority w:val="99"/>
    <w:semiHidden/>
    <w:unhideWhenUsed/>
    <w:rsid w:val="005366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60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1384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38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1384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38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15213A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15213A"/>
  </w:style>
  <w:style w:type="paragraph" w:styleId="a9">
    <w:name w:val="List Paragraph"/>
    <w:basedOn w:val="a"/>
    <w:uiPriority w:val="34"/>
    <w:qFormat/>
    <w:rsid w:val="003D4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F6D1-E347-4768-9622-AC1A3D55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4473</Words>
  <Characters>2550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2025-03-26T12:49:00Z</cp:lastPrinted>
  <dcterms:created xsi:type="dcterms:W3CDTF">2025-03-27T12:10:00Z</dcterms:created>
  <dcterms:modified xsi:type="dcterms:W3CDTF">2025-03-27T12:10:00Z</dcterms:modified>
</cp:coreProperties>
</file>