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6AC" w14:textId="510D4EDF" w:rsidR="00FD5EFA" w:rsidRPr="001C0C56" w:rsidRDefault="001C0C56" w:rsidP="00267907">
      <w:pPr>
        <w:spacing w:line="276" w:lineRule="auto"/>
      </w:pPr>
      <w:bookmarkStart w:id="0" w:name="_Hlk165977934"/>
      <w:r>
        <w:t xml:space="preserve"> </w:t>
      </w:r>
    </w:p>
    <w:p w14:paraId="763ECDBD" w14:textId="6267C066" w:rsidR="001321AE" w:rsidRPr="001321AE" w:rsidRDefault="001321AE" w:rsidP="00267907">
      <w:pPr>
        <w:spacing w:line="276" w:lineRule="auto"/>
      </w:pPr>
    </w:p>
    <w:p w14:paraId="17335C4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F484C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F29207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64150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84B196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AB8BF5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9C954A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090C3AD" w14:textId="561E4886" w:rsidR="001321AE" w:rsidRPr="00D25799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</w:t>
      </w:r>
      <w:r w:rsidR="00DE4194" w:rsidRPr="00D25799">
        <w:rPr>
          <w:rFonts w:ascii="Times New Roman" w:hAnsi="Times New Roman" w:cs="Times New Roman"/>
          <w:sz w:val="28"/>
          <w:szCs w:val="28"/>
        </w:rPr>
        <w:t>керуючого</w:t>
      </w:r>
      <w:r w:rsidRPr="00D25799">
        <w:rPr>
          <w:rFonts w:ascii="Times New Roman" w:hAnsi="Times New Roman" w:cs="Times New Roman"/>
          <w:sz w:val="28"/>
          <w:szCs w:val="28"/>
        </w:rPr>
        <w:t xml:space="preserve"> комітету </w:t>
      </w:r>
    </w:p>
    <w:p w14:paraId="692A855A" w14:textId="6F5EC4F8" w:rsidR="0059574E" w:rsidRPr="00A84DA0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BDF1A90" w14:textId="44BD5905" w:rsidR="003023B6" w:rsidRDefault="00CB081C" w:rsidP="00267907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З метою реалізації </w:t>
      </w:r>
      <w:proofErr w:type="spellStart"/>
      <w:r w:rsidR="001321AE" w:rsidRPr="00D25799">
        <w:rPr>
          <w:sz w:val="28"/>
          <w:szCs w:val="28"/>
        </w:rPr>
        <w:t>про</w:t>
      </w:r>
      <w:r w:rsidR="00325C14" w:rsidRPr="00D25799">
        <w:rPr>
          <w:sz w:val="28"/>
          <w:szCs w:val="28"/>
        </w:rPr>
        <w:t>є</w:t>
      </w:r>
      <w:r w:rsidR="001321AE" w:rsidRPr="00D25799">
        <w:rPr>
          <w:sz w:val="28"/>
          <w:szCs w:val="28"/>
        </w:rPr>
        <w:t>кту</w:t>
      </w:r>
      <w:proofErr w:type="spellEnd"/>
      <w:r w:rsidR="0057295D" w:rsidRPr="00D25799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r w:rsidR="00A84DA0" w:rsidRPr="00A84DA0">
        <w:rPr>
          <w:sz w:val="28"/>
          <w:szCs w:val="28"/>
          <w:lang w:eastAsia="ru-RU"/>
        </w:rPr>
        <w:t>Міжкультурна свідомість багатонаціональних міст: толерантність нових поколінь</w:t>
      </w:r>
      <w:r w:rsidR="00267907" w:rsidRPr="000F732C">
        <w:rPr>
          <w:sz w:val="28"/>
          <w:szCs w:val="28"/>
          <w:lang w:eastAsia="ru-RU"/>
        </w:rPr>
        <w:t xml:space="preserve">» </w:t>
      </w:r>
      <w:r w:rsidR="00267907" w:rsidRPr="000F732C">
        <w:rPr>
          <w:sz w:val="28"/>
          <w:szCs w:val="28"/>
        </w:rPr>
        <w:t>в рамках</w:t>
      </w:r>
      <w:r w:rsidR="00267907" w:rsidRPr="000F732C">
        <w:t xml:space="preserve"> </w:t>
      </w:r>
      <w:r w:rsidR="00267907" w:rsidRPr="000F732C">
        <w:rPr>
          <w:sz w:val="28"/>
          <w:szCs w:val="28"/>
        </w:rPr>
        <w:t xml:space="preserve">Програми </w:t>
      </w:r>
      <w:proofErr w:type="spellStart"/>
      <w:r w:rsidR="00AB25B5" w:rsidRPr="00AB25B5">
        <w:rPr>
          <w:sz w:val="28"/>
          <w:szCs w:val="28"/>
        </w:rPr>
        <w:t>Interreg</w:t>
      </w:r>
      <w:proofErr w:type="spellEnd"/>
      <w:r w:rsidR="00AB25B5" w:rsidRPr="00AB25B5">
        <w:rPr>
          <w:sz w:val="28"/>
          <w:szCs w:val="28"/>
        </w:rPr>
        <w:t xml:space="preserve"> VI-A NEXT Угорщина-Словаччина-Румунія-Україна 2021-2027</w:t>
      </w:r>
      <w:r w:rsidR="00267907" w:rsidRPr="000F732C">
        <w:rPr>
          <w:sz w:val="28"/>
          <w:szCs w:val="28"/>
        </w:rPr>
        <w:t>, керуючись ст.</w:t>
      </w:r>
      <w:r w:rsidR="00A84DA0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</w:rPr>
        <w:t>59 Закону України «Про місцеве самоврядування в Україні», виконавчий комітет міської ради</w:t>
      </w:r>
    </w:p>
    <w:p w14:paraId="5C3B4825" w14:textId="77777777" w:rsidR="001238DA" w:rsidRDefault="001238DA" w:rsidP="00267907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14:paraId="69420FAB" w14:textId="141DF48C" w:rsidR="00271254" w:rsidRPr="00D25799" w:rsidRDefault="00267907" w:rsidP="00F4232B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5024">
        <w:rPr>
          <w:sz w:val="28"/>
          <w:szCs w:val="28"/>
        </w:rPr>
        <w:t>вирішив:</w:t>
      </w:r>
      <w:r w:rsidR="005C5024">
        <w:rPr>
          <w:sz w:val="28"/>
          <w:szCs w:val="28"/>
        </w:rPr>
        <w:br/>
      </w:r>
    </w:p>
    <w:p w14:paraId="7B8C40A8" w14:textId="119A0734" w:rsidR="000267FE" w:rsidRPr="00D25799" w:rsidRDefault="005E1AA0" w:rsidP="00A84DA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1.</w:t>
      </w:r>
      <w:r w:rsidR="00271254" w:rsidRPr="00D25799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Призначити членами Спільного </w:t>
      </w:r>
      <w:r w:rsidR="00DE4194" w:rsidRPr="00D25799">
        <w:rPr>
          <w:sz w:val="28"/>
          <w:szCs w:val="28"/>
        </w:rPr>
        <w:t>керуючого</w:t>
      </w:r>
      <w:r w:rsidRPr="00D25799">
        <w:rPr>
          <w:sz w:val="28"/>
          <w:szCs w:val="28"/>
        </w:rPr>
        <w:t xml:space="preserve"> комітету (</w:t>
      </w:r>
      <w:bookmarkStart w:id="1" w:name="_Hlk165977109"/>
      <w:r w:rsidR="001238DA">
        <w:rPr>
          <w:sz w:val="28"/>
          <w:szCs w:val="28"/>
          <w:lang w:val="en-US"/>
        </w:rPr>
        <w:t>Joint</w:t>
      </w:r>
      <w:r w:rsidR="001238DA" w:rsidRPr="00A84DA0">
        <w:rPr>
          <w:sz w:val="28"/>
          <w:szCs w:val="28"/>
        </w:rPr>
        <w:t xml:space="preserve"> </w:t>
      </w:r>
      <w:proofErr w:type="spellStart"/>
      <w:r w:rsidRPr="00D25799">
        <w:rPr>
          <w:sz w:val="28"/>
          <w:szCs w:val="28"/>
        </w:rPr>
        <w:t>Steering</w:t>
      </w:r>
      <w:proofErr w:type="spellEnd"/>
      <w:r w:rsidRPr="00D25799">
        <w:rPr>
          <w:sz w:val="28"/>
          <w:szCs w:val="28"/>
        </w:rPr>
        <w:t xml:space="preserve"> </w:t>
      </w:r>
      <w:bookmarkEnd w:id="1"/>
      <w:r w:rsidR="00DB49A7">
        <w:rPr>
          <w:sz w:val="28"/>
          <w:szCs w:val="28"/>
          <w:lang w:val="en-US"/>
        </w:rPr>
        <w:t>Committee</w:t>
      </w:r>
      <w:r w:rsidRPr="00D25799">
        <w:rPr>
          <w:sz w:val="28"/>
          <w:szCs w:val="28"/>
        </w:rPr>
        <w:t>)</w:t>
      </w:r>
      <w:bookmarkStart w:id="2" w:name="_Hlk165977265"/>
      <w:r w:rsidR="00CB081C" w:rsidRPr="00D25799">
        <w:rPr>
          <w:sz w:val="28"/>
          <w:szCs w:val="28"/>
        </w:rPr>
        <w:t xml:space="preserve"> </w:t>
      </w:r>
      <w:proofErr w:type="spellStart"/>
      <w:r w:rsidR="00CB081C" w:rsidRPr="00D25799">
        <w:rPr>
          <w:sz w:val="28"/>
          <w:szCs w:val="28"/>
        </w:rPr>
        <w:t>проєкту</w:t>
      </w:r>
      <w:proofErr w:type="spellEnd"/>
      <w:r w:rsidR="00267907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r w:rsidR="00A84DA0" w:rsidRPr="00A84DA0">
        <w:rPr>
          <w:sz w:val="28"/>
          <w:szCs w:val="28"/>
          <w:lang w:eastAsia="ru-RU"/>
        </w:rPr>
        <w:t>Міжкультурна свідомість багатонаціональних міст: толерантність нових поколінь</w:t>
      </w:r>
      <w:r w:rsidR="00267907" w:rsidRPr="000F732C">
        <w:rPr>
          <w:sz w:val="28"/>
          <w:szCs w:val="28"/>
          <w:lang w:eastAsia="ru-RU"/>
        </w:rPr>
        <w:t>»</w:t>
      </w:r>
      <w:r w:rsidRPr="00D25799">
        <w:rPr>
          <w:sz w:val="28"/>
          <w:szCs w:val="28"/>
        </w:rPr>
        <w:t>:</w:t>
      </w:r>
      <w:bookmarkEnd w:id="2"/>
    </w:p>
    <w:p w14:paraId="72702172" w14:textId="13AA7248" w:rsidR="000267FE" w:rsidRPr="00D25799" w:rsidRDefault="0037526C" w:rsidP="00375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67FE" w:rsidRPr="00D25799">
        <w:rPr>
          <w:sz w:val="28"/>
          <w:szCs w:val="28"/>
        </w:rPr>
        <w:t>-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Попадюка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Ігор</w:t>
      </w:r>
      <w:r w:rsidR="00DB49A7">
        <w:rPr>
          <w:sz w:val="28"/>
          <w:szCs w:val="28"/>
        </w:rPr>
        <w:t>я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Ярославовича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директора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 xml:space="preserve">інвестиційної політики,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 xml:space="preserve">, міжнародних </w:t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 туризму та промоцій міста;</w:t>
      </w:r>
    </w:p>
    <w:p w14:paraId="7E9228F3" w14:textId="57B35B96" w:rsidR="00271254" w:rsidRPr="00D25799" w:rsidRDefault="0037526C" w:rsidP="00375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3B10">
        <w:rPr>
          <w:sz w:val="28"/>
          <w:szCs w:val="28"/>
        </w:rPr>
        <w:t xml:space="preserve">- </w:t>
      </w:r>
      <w:proofErr w:type="spellStart"/>
      <w:r w:rsidR="001301AF" w:rsidRPr="00D25799">
        <w:rPr>
          <w:sz w:val="28"/>
          <w:szCs w:val="28"/>
        </w:rPr>
        <w:t>Черевко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Лідію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Михайлівну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начальника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управління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проєктної</w:t>
      </w:r>
      <w:proofErr w:type="spellEnd"/>
      <w:r>
        <w:rPr>
          <w:sz w:val="28"/>
          <w:szCs w:val="28"/>
        </w:rPr>
        <w:br/>
      </w:r>
      <w:r w:rsidR="00095589" w:rsidRPr="00D25799">
        <w:rPr>
          <w:sz w:val="28"/>
          <w:szCs w:val="28"/>
        </w:rPr>
        <w:t>діяльності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інвестиційної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політики,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>,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міжнародних</w:t>
      </w:r>
      <w:r w:rsidR="00783B1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</w:t>
      </w:r>
      <w:r w:rsidR="00A84DA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туризму та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промоцій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міста.</w:t>
      </w:r>
    </w:p>
    <w:p w14:paraId="6A00AFFA" w14:textId="62512F90" w:rsidR="005E1AA0" w:rsidRPr="00D25799" w:rsidRDefault="00095589" w:rsidP="00F4232B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2.</w:t>
      </w:r>
      <w:r w:rsidR="00783B10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Контроль за виконанням </w:t>
      </w:r>
      <w:r w:rsidR="005C5024">
        <w:rPr>
          <w:sz w:val="28"/>
          <w:szCs w:val="28"/>
        </w:rPr>
        <w:t xml:space="preserve">рішення </w:t>
      </w:r>
      <w:r w:rsidR="00CB081C"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</w:t>
      </w:r>
      <w:r w:rsidR="001301AF" w:rsidRPr="00D25799">
        <w:rPr>
          <w:rFonts w:eastAsia="Calibri"/>
          <w:sz w:val="28"/>
          <w:szCs w:val="28"/>
        </w:rPr>
        <w:t xml:space="preserve"> </w:t>
      </w:r>
      <w:proofErr w:type="spellStart"/>
      <w:r w:rsidRPr="00D25799">
        <w:rPr>
          <w:rFonts w:eastAsia="Calibri"/>
          <w:sz w:val="28"/>
          <w:szCs w:val="28"/>
        </w:rPr>
        <w:t>Никоровича</w:t>
      </w:r>
      <w:proofErr w:type="spellEnd"/>
      <w:r w:rsidR="00DC7C37" w:rsidRPr="00D25799">
        <w:rPr>
          <w:rFonts w:eastAsia="Calibri"/>
          <w:sz w:val="28"/>
          <w:szCs w:val="28"/>
        </w:rPr>
        <w:t>.</w:t>
      </w:r>
    </w:p>
    <w:p w14:paraId="7A36C0F5" w14:textId="77777777" w:rsidR="001238DA" w:rsidRPr="000D775C" w:rsidRDefault="001238DA" w:rsidP="002679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CB95C4" w14:textId="77777777" w:rsidR="00B54ACF" w:rsidRPr="000D775C" w:rsidRDefault="00B54ACF" w:rsidP="002679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AE1745" w14:textId="1517C318" w:rsidR="00DC7C37" w:rsidRPr="00D25799" w:rsidRDefault="009142DD" w:rsidP="00267907">
      <w:pPr>
        <w:spacing w:after="0" w:line="27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</w:t>
      </w:r>
      <w:r w:rsidR="00D25799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14:paraId="36E228D3" w14:textId="77777777" w:rsidR="00A84DA0" w:rsidRPr="00B54ACF" w:rsidRDefault="00A84DA0" w:rsidP="00267907">
      <w:pPr>
        <w:spacing w:line="276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bookmarkStart w:id="3" w:name="_GoBack"/>
      <w:bookmarkEnd w:id="0"/>
      <w:bookmarkEnd w:id="3"/>
    </w:p>
    <w:sectPr w:rsidR="00A84DA0" w:rsidRPr="00B54ACF" w:rsidSect="00AB25B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74E"/>
    <w:multiLevelType w:val="hybridMultilevel"/>
    <w:tmpl w:val="D4E2733E"/>
    <w:lvl w:ilvl="0" w:tplc="1D860518">
      <w:start w:val="1"/>
      <w:numFmt w:val="bullet"/>
      <w:suff w:val="space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E037E90"/>
    <w:multiLevelType w:val="hybridMultilevel"/>
    <w:tmpl w:val="3DB25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E0E"/>
    <w:multiLevelType w:val="hybridMultilevel"/>
    <w:tmpl w:val="C3541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30"/>
    <w:rsid w:val="00012EA8"/>
    <w:rsid w:val="000267FE"/>
    <w:rsid w:val="00095589"/>
    <w:rsid w:val="000D775C"/>
    <w:rsid w:val="000F3426"/>
    <w:rsid w:val="001238DA"/>
    <w:rsid w:val="001301AF"/>
    <w:rsid w:val="001321AE"/>
    <w:rsid w:val="001C0C56"/>
    <w:rsid w:val="001C0ED0"/>
    <w:rsid w:val="00202641"/>
    <w:rsid w:val="00225FB3"/>
    <w:rsid w:val="00267907"/>
    <w:rsid w:val="00271254"/>
    <w:rsid w:val="003023B6"/>
    <w:rsid w:val="00306AC6"/>
    <w:rsid w:val="00325C14"/>
    <w:rsid w:val="0037526C"/>
    <w:rsid w:val="003779F0"/>
    <w:rsid w:val="00393330"/>
    <w:rsid w:val="00403508"/>
    <w:rsid w:val="005516EB"/>
    <w:rsid w:val="00565A77"/>
    <w:rsid w:val="0057295D"/>
    <w:rsid w:val="0059574E"/>
    <w:rsid w:val="005C5024"/>
    <w:rsid w:val="005E1AA0"/>
    <w:rsid w:val="00771DFC"/>
    <w:rsid w:val="00783B10"/>
    <w:rsid w:val="007B7A97"/>
    <w:rsid w:val="007E166E"/>
    <w:rsid w:val="009142DD"/>
    <w:rsid w:val="00A84DA0"/>
    <w:rsid w:val="00A96031"/>
    <w:rsid w:val="00AB25B5"/>
    <w:rsid w:val="00B107F9"/>
    <w:rsid w:val="00B54ACF"/>
    <w:rsid w:val="00CB081C"/>
    <w:rsid w:val="00D2149F"/>
    <w:rsid w:val="00D25799"/>
    <w:rsid w:val="00D27C81"/>
    <w:rsid w:val="00D5580C"/>
    <w:rsid w:val="00D80810"/>
    <w:rsid w:val="00DB49A7"/>
    <w:rsid w:val="00DB663D"/>
    <w:rsid w:val="00DC2AB3"/>
    <w:rsid w:val="00DC7C37"/>
    <w:rsid w:val="00DE4194"/>
    <w:rsid w:val="00E808D2"/>
    <w:rsid w:val="00EB1BDF"/>
    <w:rsid w:val="00F4232B"/>
    <w:rsid w:val="00F6669D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49BE"/>
  <w15:chartTrackingRefBased/>
  <w15:docId w15:val="{3347F383-94EE-4657-A6DF-ABF2D01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08D2"/>
  </w:style>
  <w:style w:type="character" w:customStyle="1" w:styleId="rvts8">
    <w:name w:val="rvts8"/>
    <w:basedOn w:val="a0"/>
    <w:rsid w:val="00E8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5911-D9E9-460C-95E7-08548F8B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Admin</cp:lastModifiedBy>
  <cp:revision>2</cp:revision>
  <cp:lastPrinted>2025-03-12T09:22:00Z</cp:lastPrinted>
  <dcterms:created xsi:type="dcterms:W3CDTF">2025-03-27T09:02:00Z</dcterms:created>
  <dcterms:modified xsi:type="dcterms:W3CDTF">2025-03-27T09:02:00Z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0c270c364ecc4eef7e2ee3b775919789909ec1eba6fd40dacff57bc1a6a56408</vt:lpwstr>
  </property>
</Properties>
</file>