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4E137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1E973F5E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D1BC63F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7F5D28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BBA6802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D5DD19D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ED3482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AFA7649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92CC96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947A961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B9E05E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4A6FB6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46EBCE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04C36BD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2106E7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E0C9318" w14:textId="77777777" w:rsidR="001774A2" w:rsidRDefault="001774A2" w:rsidP="001774A2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Про встановлення анотаційної дошки</w:t>
      </w:r>
    </w:p>
    <w:p w14:paraId="1373B9DE" w14:textId="77777777" w:rsidR="001774A2" w:rsidRPr="001774A2" w:rsidRDefault="001774A2" w:rsidP="001774A2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9AE2B53" w14:textId="77777777" w:rsidR="001774A2" w:rsidRPr="001774A2" w:rsidRDefault="001774A2" w:rsidP="001774A2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9C0F967" w14:textId="77777777" w:rsidR="001774A2" w:rsidRDefault="001774A2" w:rsidP="001774A2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20"/>
          <w:color w:val="000000"/>
          <w:sz w:val="28"/>
          <w:szCs w:val="28"/>
        </w:rPr>
        <w:t>, виконавчий комітет міської ради</w:t>
      </w:r>
    </w:p>
    <w:p w14:paraId="4B2CAD9F" w14:textId="77777777" w:rsidR="001774A2" w:rsidRPr="001774A2" w:rsidRDefault="001774A2" w:rsidP="001774A2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C0D985D" w14:textId="77777777" w:rsidR="001774A2" w:rsidRDefault="001774A2" w:rsidP="001774A2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вирішив:</w:t>
      </w:r>
    </w:p>
    <w:p w14:paraId="009AD4F9" w14:textId="77777777" w:rsidR="001774A2" w:rsidRPr="001774A2" w:rsidRDefault="001774A2" w:rsidP="001774A2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191C323" w14:textId="66BCEB61" w:rsidR="001774A2" w:rsidRDefault="001774A2" w:rsidP="001774A2">
      <w:pPr>
        <w:pStyle w:val="rvps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 xml:space="preserve">Встановити анотаційну дошку відомому культурному діячу Петру </w:t>
      </w:r>
      <w:proofErr w:type="spellStart"/>
      <w:r>
        <w:rPr>
          <w:rStyle w:val="rvts20"/>
          <w:color w:val="000000"/>
          <w:sz w:val="28"/>
          <w:szCs w:val="28"/>
        </w:rPr>
        <w:t>Чоловському</w:t>
      </w:r>
      <w:proofErr w:type="spellEnd"/>
      <w:r>
        <w:rPr>
          <w:rStyle w:val="rvts20"/>
          <w:color w:val="000000"/>
          <w:sz w:val="28"/>
          <w:szCs w:val="28"/>
        </w:rPr>
        <w:t xml:space="preserve"> на фасаді будівлі Міського Народного дому </w:t>
      </w:r>
      <w:r>
        <w:rPr>
          <w:rStyle w:val="rvts8"/>
          <w:color w:val="000000"/>
          <w:sz w:val="28"/>
          <w:szCs w:val="28"/>
          <w:shd w:val="clear" w:color="auto" w:fill="FFFFFF"/>
        </w:rPr>
        <w:t>за адресою: вул. Вовчинецька, 188 в м. Івано-Франківську.</w:t>
      </w:r>
    </w:p>
    <w:p w14:paraId="2186B9BE" w14:textId="77777777" w:rsidR="001774A2" w:rsidRDefault="001774A2" w:rsidP="001774A2">
      <w:pPr>
        <w:pStyle w:val="rvps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74A2">
        <w:rPr>
          <w:rStyle w:val="rvts8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1774A2">
        <w:rPr>
          <w:rStyle w:val="rvts8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1774A2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1774A2">
        <w:rPr>
          <w:rStyle w:val="rvts20"/>
          <w:color w:val="000000"/>
          <w:sz w:val="28"/>
          <w:szCs w:val="28"/>
        </w:rPr>
        <w:t>.</w:t>
      </w:r>
    </w:p>
    <w:p w14:paraId="69E75483" w14:textId="77777777" w:rsidR="001774A2" w:rsidRDefault="001774A2" w:rsidP="001774A2">
      <w:pPr>
        <w:pStyle w:val="rvps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74A2">
        <w:rPr>
          <w:rStyle w:val="rvts20"/>
          <w:color w:val="000000"/>
          <w:sz w:val="28"/>
          <w:szCs w:val="28"/>
        </w:rPr>
        <w:t>КП «Міська ритуальна служба» (</w:t>
      </w:r>
      <w:proofErr w:type="spellStart"/>
      <w:r w:rsidRPr="001774A2">
        <w:rPr>
          <w:rStyle w:val="rvts20"/>
          <w:color w:val="000000"/>
          <w:sz w:val="28"/>
          <w:szCs w:val="28"/>
        </w:rPr>
        <w:t>С.Щербяк</w:t>
      </w:r>
      <w:proofErr w:type="spellEnd"/>
      <w:r w:rsidRPr="001774A2">
        <w:rPr>
          <w:rStyle w:val="rvts20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13CA669E" w14:textId="47FA56F8" w:rsidR="001774A2" w:rsidRPr="001774A2" w:rsidRDefault="001774A2" w:rsidP="001774A2">
      <w:pPr>
        <w:pStyle w:val="rvps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74A2">
        <w:rPr>
          <w:rStyle w:val="rvts2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1774A2">
        <w:rPr>
          <w:rStyle w:val="rvts20"/>
          <w:color w:val="000000"/>
          <w:sz w:val="28"/>
          <w:szCs w:val="28"/>
        </w:rPr>
        <w:t>В.Синишина</w:t>
      </w:r>
      <w:proofErr w:type="spellEnd"/>
      <w:r w:rsidRPr="001774A2">
        <w:rPr>
          <w:rStyle w:val="rvts20"/>
          <w:color w:val="000000"/>
          <w:sz w:val="28"/>
          <w:szCs w:val="28"/>
        </w:rPr>
        <w:t>.</w:t>
      </w:r>
    </w:p>
    <w:p w14:paraId="56CF7B29" w14:textId="77777777" w:rsidR="001774A2" w:rsidRPr="001774A2" w:rsidRDefault="001774A2" w:rsidP="001774A2">
      <w:pPr>
        <w:pStyle w:val="rvps11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70B4C3D6" w14:textId="6AA21F6C" w:rsidR="001774A2" w:rsidRPr="001774A2" w:rsidRDefault="001774A2" w:rsidP="001774A2">
      <w:pPr>
        <w:pStyle w:val="rvps11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689C5969" w14:textId="511EEF8E" w:rsidR="001774A2" w:rsidRPr="001774A2" w:rsidRDefault="001774A2" w:rsidP="001774A2">
      <w:pPr>
        <w:pStyle w:val="rvps11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61C9D0D1" w14:textId="1F328199" w:rsidR="001774A2" w:rsidRDefault="001774A2" w:rsidP="001774A2">
      <w:pPr>
        <w:pStyle w:val="rvps10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20"/>
          <w:color w:val="000000"/>
          <w:sz w:val="28"/>
          <w:szCs w:val="28"/>
        </w:rPr>
        <w:tab/>
        <w:t xml:space="preserve">   Руслан МАРЦІНКІВ</w:t>
      </w:r>
    </w:p>
    <w:p w14:paraId="226FDE1A" w14:textId="77777777" w:rsidR="004C326A" w:rsidRPr="00EB6DFD" w:rsidRDefault="004C326A">
      <w:pPr>
        <w:rPr>
          <w:rFonts w:ascii="Times New Roman" w:hAnsi="Times New Roman" w:cs="Times New Roman"/>
          <w:sz w:val="28"/>
          <w:szCs w:val="28"/>
        </w:rPr>
      </w:pPr>
    </w:p>
    <w:sectPr w:rsidR="004C326A" w:rsidRPr="00EB6DFD" w:rsidSect="00EB6DF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4A68"/>
    <w:multiLevelType w:val="multilevel"/>
    <w:tmpl w:val="705E2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A241D"/>
    <w:multiLevelType w:val="hybridMultilevel"/>
    <w:tmpl w:val="46B267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4B82"/>
    <w:multiLevelType w:val="multilevel"/>
    <w:tmpl w:val="E4A88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7E6D4A"/>
    <w:multiLevelType w:val="hybridMultilevel"/>
    <w:tmpl w:val="020279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2"/>
    </w:lvlOverride>
  </w:num>
  <w:num w:numId="8">
    <w:abstractNumId w:val="0"/>
    <w:lvlOverride w:ilvl="0">
      <w:startOverride w:val="3"/>
    </w:lvlOverride>
  </w:num>
  <w:num w:numId="9">
    <w:abstractNumId w:val="0"/>
    <w:lvlOverride w:ilvl="0">
      <w:startOverride w:val="4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D"/>
    <w:rsid w:val="001774A2"/>
    <w:rsid w:val="004C326A"/>
    <w:rsid w:val="00746CB3"/>
    <w:rsid w:val="00EA2B67"/>
    <w:rsid w:val="00E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2668"/>
  <w15:chartTrackingRefBased/>
  <w15:docId w15:val="{CA620FFE-59A7-436F-BF7F-7A4AEE0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27">
    <w:name w:val="rvps427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B6DFD"/>
  </w:style>
  <w:style w:type="paragraph" w:customStyle="1" w:styleId="rvps370">
    <w:name w:val="rvps370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B6DFD"/>
  </w:style>
  <w:style w:type="paragraph" w:customStyle="1" w:styleId="rvps375">
    <w:name w:val="rvps375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8">
    <w:name w:val="rvps428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9">
    <w:name w:val="rvps429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1774A2"/>
  </w:style>
  <w:style w:type="paragraph" w:customStyle="1" w:styleId="rvps7">
    <w:name w:val="rvps7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1774A2"/>
  </w:style>
  <w:style w:type="paragraph" w:customStyle="1" w:styleId="rvps8">
    <w:name w:val="rvps8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17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2025-03-27T08:47:00Z</cp:lastPrinted>
  <dcterms:created xsi:type="dcterms:W3CDTF">2025-03-27T11:27:00Z</dcterms:created>
  <dcterms:modified xsi:type="dcterms:W3CDTF">2025-03-27T11:27:00Z</dcterms:modified>
</cp:coreProperties>
</file>