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D0D7D" w14:textId="77777777" w:rsidR="00FD69E7" w:rsidRDefault="00FD69E7" w:rsidP="00FD69E7">
      <w:pPr>
        <w:ind w:left="5664"/>
        <w:rPr>
          <w:sz w:val="27"/>
          <w:szCs w:val="27"/>
          <w:lang w:val="uk-UA"/>
        </w:rPr>
      </w:pPr>
      <w:bookmarkStart w:id="0" w:name="_GoBack"/>
      <w:bookmarkEnd w:id="0"/>
    </w:p>
    <w:p w14:paraId="067B3AB2" w14:textId="77777777" w:rsidR="00FD69E7" w:rsidRDefault="00FD69E7" w:rsidP="00FD69E7">
      <w:pPr>
        <w:ind w:left="5664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Додаток </w:t>
      </w:r>
    </w:p>
    <w:p w14:paraId="408780AD" w14:textId="77777777" w:rsidR="00FD69E7" w:rsidRDefault="00FD69E7" w:rsidP="00FD69E7">
      <w:pPr>
        <w:ind w:left="5664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до рішення виконавчого комітету від_______№______</w:t>
      </w:r>
    </w:p>
    <w:p w14:paraId="296047AA" w14:textId="77777777" w:rsidR="00FD69E7" w:rsidRDefault="00FD69E7" w:rsidP="00FD69E7">
      <w:pPr>
        <w:rPr>
          <w:sz w:val="27"/>
          <w:szCs w:val="27"/>
          <w:lang w:val="uk-UA"/>
        </w:rPr>
      </w:pPr>
    </w:p>
    <w:p w14:paraId="6DA9FDED" w14:textId="77777777" w:rsidR="00FD69E7" w:rsidRDefault="00FD69E7" w:rsidP="00FD69E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Склад </w:t>
      </w:r>
    </w:p>
    <w:p w14:paraId="2D7F5DA4" w14:textId="77777777" w:rsidR="00FD69E7" w:rsidRDefault="00FD69E7" w:rsidP="00FD69E7">
      <w:pPr>
        <w:ind w:right="-1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комісії з формування</w:t>
      </w:r>
      <w:r>
        <w:rPr>
          <w:sz w:val="28"/>
          <w:szCs w:val="28"/>
          <w:lang w:val="uk-UA" w:eastAsia="uk-UA"/>
        </w:rPr>
        <w:t xml:space="preserve"> переліку об’єктів для виконання робіт із заміни вікон на сходових клітках у під’їздах багатоквартирних будинків на території Івано-Франківської міської територіальної громади, де проживають </w:t>
      </w:r>
      <w:r>
        <w:rPr>
          <w:sz w:val="28"/>
          <w:szCs w:val="28"/>
          <w:lang w:val="uk-UA"/>
        </w:rPr>
        <w:t>особи з числа Захисників/Захисниць України і члени сімей загиблих (померлих) та зниклих безвісти</w:t>
      </w:r>
    </w:p>
    <w:p w14:paraId="0A382FD4" w14:textId="77777777" w:rsidR="00FD69E7" w:rsidRDefault="00FD69E7" w:rsidP="00FD69E7">
      <w:pPr>
        <w:rPr>
          <w:sz w:val="27"/>
          <w:szCs w:val="27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6521"/>
      </w:tblGrid>
      <w:tr w:rsidR="00FD69E7" w14:paraId="2FBF51D9" w14:textId="77777777" w:rsidTr="00FD69E7">
        <w:tc>
          <w:tcPr>
            <w:tcW w:w="2943" w:type="dxa"/>
            <w:hideMark/>
          </w:tcPr>
          <w:p w14:paraId="288F83ED" w14:textId="77777777" w:rsidR="00FD69E7" w:rsidRDefault="00FD69E7">
            <w:pPr>
              <w:rPr>
                <w:sz w:val="27"/>
                <w:szCs w:val="27"/>
                <w:lang w:val="uk-UA"/>
              </w:rPr>
            </w:pPr>
            <w:r>
              <w:rPr>
                <w:rStyle w:val="rvts7"/>
                <w:color w:val="000000"/>
                <w:sz w:val="27"/>
                <w:szCs w:val="27"/>
                <w:lang w:val="uk-UA"/>
              </w:rPr>
              <w:t xml:space="preserve">Михайло </w:t>
            </w:r>
            <w:proofErr w:type="spellStart"/>
            <w:r>
              <w:rPr>
                <w:rStyle w:val="rvts7"/>
                <w:color w:val="000000"/>
                <w:sz w:val="27"/>
                <w:szCs w:val="27"/>
                <w:lang w:val="uk-UA"/>
              </w:rPr>
              <w:t>Смушак</w:t>
            </w:r>
            <w:proofErr w:type="spellEnd"/>
          </w:p>
        </w:tc>
        <w:tc>
          <w:tcPr>
            <w:tcW w:w="6521" w:type="dxa"/>
            <w:hideMark/>
          </w:tcPr>
          <w:p w14:paraId="24C4DF82" w14:textId="77777777" w:rsidR="00FD69E7" w:rsidRDefault="00FD69E7" w:rsidP="00FD69E7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7"/>
                <w:szCs w:val="27"/>
                <w:lang w:val="uk-UA"/>
              </w:rPr>
            </w:pPr>
            <w:r>
              <w:rPr>
                <w:rStyle w:val="rvts7"/>
                <w:color w:val="000000"/>
                <w:sz w:val="27"/>
                <w:szCs w:val="27"/>
                <w:lang w:val="uk-UA"/>
              </w:rPr>
              <w:t>заступник міського голови - директор Департаменту інфраструктури, житлової та комунальної політики міської ради, голова комісії;</w:t>
            </w:r>
          </w:p>
        </w:tc>
      </w:tr>
      <w:tr w:rsidR="00FD69E7" w14:paraId="11FC3B1B" w14:textId="77777777" w:rsidTr="00FD69E7">
        <w:tc>
          <w:tcPr>
            <w:tcW w:w="2943" w:type="dxa"/>
            <w:hideMark/>
          </w:tcPr>
          <w:p w14:paraId="59B3C095" w14:textId="77777777" w:rsidR="00FD69E7" w:rsidRDefault="00FD69E7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Ольга </w:t>
            </w:r>
            <w:proofErr w:type="spellStart"/>
            <w:r>
              <w:rPr>
                <w:sz w:val="27"/>
                <w:szCs w:val="27"/>
                <w:lang w:val="uk-UA"/>
              </w:rPr>
              <w:t>Петечел</w:t>
            </w:r>
            <w:proofErr w:type="spellEnd"/>
          </w:p>
        </w:tc>
        <w:tc>
          <w:tcPr>
            <w:tcW w:w="6521" w:type="dxa"/>
            <w:hideMark/>
          </w:tcPr>
          <w:p w14:paraId="5FEFEA4B" w14:textId="77777777" w:rsidR="00FD69E7" w:rsidRDefault="00FD69E7" w:rsidP="00FD69E7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</w:rPr>
              <w:t>начальник</w:t>
            </w:r>
            <w:r>
              <w:rPr>
                <w:sz w:val="27"/>
                <w:szCs w:val="27"/>
                <w:lang w:val="uk-UA"/>
              </w:rPr>
              <w:t xml:space="preserve"> відділу надання житлових послуг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  <w:lang w:val="uk-UA"/>
              </w:rPr>
              <w:t>управління житлової політики</w:t>
            </w:r>
            <w:r>
              <w:rPr>
                <w:sz w:val="27"/>
                <w:szCs w:val="27"/>
              </w:rPr>
              <w:t xml:space="preserve"> Департаменту </w:t>
            </w:r>
            <w:r>
              <w:rPr>
                <w:sz w:val="27"/>
                <w:szCs w:val="27"/>
                <w:lang w:val="uk-UA"/>
              </w:rPr>
              <w:t xml:space="preserve">інфраструктури, житлової та комунальної політики </w:t>
            </w:r>
            <w:r>
              <w:rPr>
                <w:rStyle w:val="rvts7"/>
                <w:color w:val="000000"/>
                <w:sz w:val="27"/>
                <w:szCs w:val="27"/>
                <w:lang w:val="uk-UA"/>
              </w:rPr>
              <w:t>міської ради</w:t>
            </w:r>
            <w:r>
              <w:rPr>
                <w:sz w:val="27"/>
                <w:szCs w:val="27"/>
                <w:lang w:val="uk-UA"/>
              </w:rPr>
              <w:t>, секретар комісії;</w:t>
            </w:r>
          </w:p>
        </w:tc>
      </w:tr>
      <w:tr w:rsidR="00FD69E7" w14:paraId="322B2516" w14:textId="77777777" w:rsidTr="00FD69E7">
        <w:tc>
          <w:tcPr>
            <w:tcW w:w="2943" w:type="dxa"/>
            <w:hideMark/>
          </w:tcPr>
          <w:p w14:paraId="147437F4" w14:textId="77777777" w:rsidR="00FD69E7" w:rsidRDefault="00FD69E7">
            <w:pPr>
              <w:rPr>
                <w:sz w:val="27"/>
                <w:szCs w:val="27"/>
                <w:lang w:val="uk-UA"/>
              </w:rPr>
            </w:pPr>
            <w:r>
              <w:rPr>
                <w:rStyle w:val="rvts7"/>
                <w:color w:val="000000"/>
                <w:sz w:val="27"/>
                <w:szCs w:val="27"/>
                <w:lang w:val="uk-UA"/>
              </w:rPr>
              <w:t xml:space="preserve">Сергій </w:t>
            </w:r>
            <w:proofErr w:type="spellStart"/>
            <w:r>
              <w:rPr>
                <w:rStyle w:val="rvts7"/>
                <w:color w:val="000000"/>
                <w:sz w:val="27"/>
                <w:szCs w:val="27"/>
                <w:lang w:val="uk-UA"/>
              </w:rPr>
              <w:t>Абрам’як</w:t>
            </w:r>
            <w:proofErr w:type="spellEnd"/>
          </w:p>
        </w:tc>
        <w:tc>
          <w:tcPr>
            <w:tcW w:w="6521" w:type="dxa"/>
            <w:hideMark/>
          </w:tcPr>
          <w:p w14:paraId="49934782" w14:textId="77777777" w:rsidR="00FD69E7" w:rsidRDefault="00FD69E7" w:rsidP="00FD69E7">
            <w:pPr>
              <w:numPr>
                <w:ilvl w:val="0"/>
                <w:numId w:val="9"/>
              </w:numPr>
              <w:ind w:left="0" w:firstLine="0"/>
              <w:jc w:val="both"/>
              <w:rPr>
                <w:sz w:val="27"/>
                <w:szCs w:val="27"/>
                <w:lang w:val="uk-UA"/>
              </w:rPr>
            </w:pPr>
            <w:r>
              <w:rPr>
                <w:rStyle w:val="rvts7"/>
                <w:color w:val="000000"/>
                <w:sz w:val="27"/>
                <w:szCs w:val="27"/>
                <w:lang w:val="uk-UA"/>
              </w:rPr>
              <w:t>депутат міської ради (за згодою);</w:t>
            </w:r>
          </w:p>
        </w:tc>
      </w:tr>
      <w:tr w:rsidR="00FD69E7" w14:paraId="190E2185" w14:textId="77777777" w:rsidTr="00FD69E7">
        <w:tc>
          <w:tcPr>
            <w:tcW w:w="2943" w:type="dxa"/>
            <w:hideMark/>
          </w:tcPr>
          <w:p w14:paraId="3C3A952F" w14:textId="77777777" w:rsidR="00FD69E7" w:rsidRDefault="00FD69E7">
            <w:pPr>
              <w:rPr>
                <w:sz w:val="27"/>
                <w:szCs w:val="27"/>
                <w:lang w:val="uk-UA"/>
              </w:rPr>
            </w:pPr>
            <w:r>
              <w:rPr>
                <w:rStyle w:val="rvts7"/>
                <w:sz w:val="27"/>
                <w:szCs w:val="27"/>
                <w:lang w:val="uk-UA"/>
              </w:rPr>
              <w:t xml:space="preserve">Василь </w:t>
            </w:r>
            <w:proofErr w:type="spellStart"/>
            <w:r>
              <w:rPr>
                <w:rStyle w:val="rvts7"/>
                <w:sz w:val="27"/>
                <w:szCs w:val="27"/>
                <w:lang w:val="uk-UA"/>
              </w:rPr>
              <w:t>Андрейчук</w:t>
            </w:r>
            <w:proofErr w:type="spellEnd"/>
          </w:p>
        </w:tc>
        <w:tc>
          <w:tcPr>
            <w:tcW w:w="6521" w:type="dxa"/>
            <w:hideMark/>
          </w:tcPr>
          <w:p w14:paraId="2E79FDE6" w14:textId="77777777" w:rsidR="00FD69E7" w:rsidRDefault="00FD69E7" w:rsidP="00FD69E7">
            <w:pPr>
              <w:numPr>
                <w:ilvl w:val="0"/>
                <w:numId w:val="9"/>
              </w:numPr>
              <w:ind w:left="0" w:firstLine="0"/>
              <w:jc w:val="both"/>
              <w:rPr>
                <w:sz w:val="27"/>
                <w:szCs w:val="27"/>
                <w:lang w:val="uk-UA"/>
              </w:rPr>
            </w:pPr>
            <w:r>
              <w:rPr>
                <w:rStyle w:val="rvts7"/>
                <w:sz w:val="27"/>
                <w:szCs w:val="27"/>
                <w:lang w:val="uk-UA"/>
              </w:rPr>
              <w:t>т. в. о. першого заступника директора Департаменту соціальної політики виконкому міської ради;</w:t>
            </w:r>
          </w:p>
        </w:tc>
      </w:tr>
      <w:tr w:rsidR="00FD69E7" w14:paraId="075A4442" w14:textId="77777777" w:rsidTr="00FD69E7">
        <w:tc>
          <w:tcPr>
            <w:tcW w:w="2943" w:type="dxa"/>
            <w:hideMark/>
          </w:tcPr>
          <w:p w14:paraId="4E28B14D" w14:textId="77777777" w:rsidR="00FD69E7" w:rsidRDefault="00FD69E7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Ольга Білецька</w:t>
            </w:r>
          </w:p>
        </w:tc>
        <w:tc>
          <w:tcPr>
            <w:tcW w:w="6521" w:type="dxa"/>
            <w:hideMark/>
          </w:tcPr>
          <w:p w14:paraId="0A26A37A" w14:textId="77777777" w:rsidR="00FD69E7" w:rsidRDefault="00FD69E7" w:rsidP="00FD69E7">
            <w:pPr>
              <w:numPr>
                <w:ilvl w:val="0"/>
                <w:numId w:val="9"/>
              </w:numPr>
              <w:ind w:left="0" w:firstLine="0"/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начальник планово-економічного відділу Департаменту інфраструктури, житлової та комунальної політики міської ради;</w:t>
            </w:r>
          </w:p>
        </w:tc>
      </w:tr>
      <w:tr w:rsidR="00FD69E7" w14:paraId="613898D4" w14:textId="77777777" w:rsidTr="00FD69E7">
        <w:tc>
          <w:tcPr>
            <w:tcW w:w="2943" w:type="dxa"/>
            <w:hideMark/>
          </w:tcPr>
          <w:p w14:paraId="2CF94FA6" w14:textId="77777777" w:rsidR="00FD69E7" w:rsidRDefault="00FD69E7">
            <w:pPr>
              <w:rPr>
                <w:sz w:val="27"/>
                <w:szCs w:val="27"/>
                <w:lang w:val="uk-UA"/>
              </w:rPr>
            </w:pPr>
            <w:r>
              <w:rPr>
                <w:rStyle w:val="rvts7"/>
                <w:color w:val="000000"/>
                <w:sz w:val="27"/>
                <w:szCs w:val="27"/>
                <w:lang w:val="uk-UA"/>
              </w:rPr>
              <w:t>Олександр Зінчук</w:t>
            </w:r>
          </w:p>
        </w:tc>
        <w:tc>
          <w:tcPr>
            <w:tcW w:w="6521" w:type="dxa"/>
            <w:hideMark/>
          </w:tcPr>
          <w:p w14:paraId="73716B91" w14:textId="77777777" w:rsidR="00FD69E7" w:rsidRDefault="00FD69E7" w:rsidP="00FD69E7">
            <w:pPr>
              <w:numPr>
                <w:ilvl w:val="0"/>
                <w:numId w:val="9"/>
              </w:numPr>
              <w:ind w:left="0" w:firstLine="0"/>
              <w:jc w:val="both"/>
              <w:rPr>
                <w:sz w:val="27"/>
                <w:szCs w:val="27"/>
                <w:lang w:val="uk-UA"/>
              </w:rPr>
            </w:pPr>
            <w:r>
              <w:rPr>
                <w:rStyle w:val="rvts7"/>
                <w:color w:val="000000"/>
                <w:sz w:val="27"/>
                <w:szCs w:val="27"/>
                <w:lang w:val="uk-UA"/>
              </w:rPr>
              <w:t xml:space="preserve">заступник начальника управління - начальник відділу фінансування підприємств комунальної власності та інвестиційних </w:t>
            </w:r>
            <w:proofErr w:type="spellStart"/>
            <w:r>
              <w:rPr>
                <w:rStyle w:val="rvts7"/>
                <w:color w:val="000000"/>
                <w:sz w:val="27"/>
                <w:szCs w:val="27"/>
                <w:lang w:val="uk-UA"/>
              </w:rPr>
              <w:t>проєктів</w:t>
            </w:r>
            <w:proofErr w:type="spellEnd"/>
            <w:r>
              <w:rPr>
                <w:rStyle w:val="rvts7"/>
                <w:color w:val="000000"/>
                <w:sz w:val="27"/>
                <w:szCs w:val="27"/>
                <w:lang w:val="uk-UA"/>
              </w:rPr>
              <w:t xml:space="preserve"> фінансового управління міської ради;</w:t>
            </w:r>
          </w:p>
        </w:tc>
      </w:tr>
      <w:tr w:rsidR="00FD69E7" w14:paraId="150D0C0D" w14:textId="77777777" w:rsidTr="00FD69E7">
        <w:tc>
          <w:tcPr>
            <w:tcW w:w="2943" w:type="dxa"/>
            <w:hideMark/>
          </w:tcPr>
          <w:p w14:paraId="534BE04B" w14:textId="77777777" w:rsidR="00FD69E7" w:rsidRDefault="00FD69E7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Світлана Зорій</w:t>
            </w:r>
          </w:p>
        </w:tc>
        <w:tc>
          <w:tcPr>
            <w:tcW w:w="6521" w:type="dxa"/>
            <w:hideMark/>
          </w:tcPr>
          <w:p w14:paraId="20E890F0" w14:textId="77777777" w:rsidR="00FD69E7" w:rsidRDefault="00FD69E7" w:rsidP="00FD69E7">
            <w:pPr>
              <w:numPr>
                <w:ilvl w:val="0"/>
                <w:numId w:val="9"/>
              </w:numPr>
              <w:ind w:left="0" w:firstLine="0"/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адміністратор відділу дозвільно-погоджувальних процедур Департаменту адміністративних послуг (Центр надання адміністративних послуг м. Івано-Франківська);</w:t>
            </w:r>
          </w:p>
        </w:tc>
      </w:tr>
      <w:tr w:rsidR="00FD69E7" w14:paraId="72899FF6" w14:textId="77777777" w:rsidTr="00FD69E7">
        <w:tc>
          <w:tcPr>
            <w:tcW w:w="2943" w:type="dxa"/>
            <w:hideMark/>
          </w:tcPr>
          <w:p w14:paraId="3093FF6D" w14:textId="77777777" w:rsidR="00FD69E7" w:rsidRDefault="00FD69E7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Ігор </w:t>
            </w:r>
            <w:proofErr w:type="spellStart"/>
            <w:r>
              <w:rPr>
                <w:sz w:val="27"/>
                <w:szCs w:val="27"/>
                <w:lang w:val="uk-UA"/>
              </w:rPr>
              <w:t>Корсун</w:t>
            </w:r>
            <w:proofErr w:type="spellEnd"/>
          </w:p>
        </w:tc>
        <w:tc>
          <w:tcPr>
            <w:tcW w:w="6521" w:type="dxa"/>
            <w:hideMark/>
          </w:tcPr>
          <w:p w14:paraId="38BAD4FC" w14:textId="77777777" w:rsidR="00FD69E7" w:rsidRDefault="00FD69E7" w:rsidP="00FD69E7">
            <w:pPr>
              <w:numPr>
                <w:ilvl w:val="0"/>
                <w:numId w:val="9"/>
              </w:numPr>
              <w:ind w:left="0" w:firstLine="0"/>
              <w:jc w:val="both"/>
              <w:rPr>
                <w:sz w:val="27"/>
                <w:szCs w:val="27"/>
                <w:lang w:val="uk-UA"/>
              </w:rPr>
            </w:pPr>
            <w:r>
              <w:rPr>
                <w:rStyle w:val="rvts7"/>
                <w:color w:val="000000"/>
                <w:sz w:val="27"/>
                <w:szCs w:val="27"/>
                <w:lang w:val="uk-UA"/>
              </w:rPr>
              <w:t>депутат міської ради (за згодою);</w:t>
            </w:r>
          </w:p>
        </w:tc>
      </w:tr>
      <w:tr w:rsidR="00FD69E7" w14:paraId="02E4A68E" w14:textId="77777777" w:rsidTr="00FD69E7">
        <w:tc>
          <w:tcPr>
            <w:tcW w:w="2943" w:type="dxa"/>
            <w:hideMark/>
          </w:tcPr>
          <w:p w14:paraId="24CA8719" w14:textId="77777777" w:rsidR="00FD69E7" w:rsidRDefault="00FD69E7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Геннадій Пономаренко</w:t>
            </w:r>
          </w:p>
        </w:tc>
        <w:tc>
          <w:tcPr>
            <w:tcW w:w="6521" w:type="dxa"/>
            <w:hideMark/>
          </w:tcPr>
          <w:p w14:paraId="08AD7EC3" w14:textId="77777777" w:rsidR="00FD69E7" w:rsidRDefault="00FD69E7" w:rsidP="00FD69E7">
            <w:pPr>
              <w:numPr>
                <w:ilvl w:val="0"/>
                <w:numId w:val="9"/>
              </w:numPr>
              <w:ind w:left="0" w:firstLine="0"/>
              <w:jc w:val="both"/>
              <w:rPr>
                <w:sz w:val="27"/>
                <w:szCs w:val="27"/>
                <w:lang w:val="uk-UA"/>
              </w:rPr>
            </w:pPr>
            <w:r>
              <w:rPr>
                <w:rStyle w:val="rvts7"/>
                <w:color w:val="000000"/>
                <w:sz w:val="27"/>
                <w:szCs w:val="27"/>
                <w:lang w:val="uk-UA"/>
              </w:rPr>
              <w:t>депутат міської ради (за згодою);</w:t>
            </w:r>
          </w:p>
        </w:tc>
      </w:tr>
      <w:tr w:rsidR="00FD69E7" w14:paraId="4EE9E65A" w14:textId="77777777" w:rsidTr="00FD69E7">
        <w:tc>
          <w:tcPr>
            <w:tcW w:w="2943" w:type="dxa"/>
            <w:hideMark/>
          </w:tcPr>
          <w:p w14:paraId="18D65368" w14:textId="77777777" w:rsidR="00FD69E7" w:rsidRDefault="00FD69E7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Ігор Попик</w:t>
            </w:r>
          </w:p>
        </w:tc>
        <w:tc>
          <w:tcPr>
            <w:tcW w:w="6521" w:type="dxa"/>
            <w:hideMark/>
          </w:tcPr>
          <w:p w14:paraId="714A6AA3" w14:textId="77777777" w:rsidR="00FD69E7" w:rsidRDefault="00FD69E7" w:rsidP="00FD69E7">
            <w:pPr>
              <w:numPr>
                <w:ilvl w:val="0"/>
                <w:numId w:val="9"/>
              </w:numPr>
              <w:ind w:left="0" w:firstLine="0"/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начальник відділу просторового розвитку та інфраструктури управління інфраструктурної політики Департаменту інфраструктури, житлової та комунальної політики міської ради;</w:t>
            </w:r>
          </w:p>
        </w:tc>
      </w:tr>
      <w:tr w:rsidR="00FD69E7" w14:paraId="4A766C16" w14:textId="77777777" w:rsidTr="00FD69E7">
        <w:tc>
          <w:tcPr>
            <w:tcW w:w="2943" w:type="dxa"/>
            <w:hideMark/>
          </w:tcPr>
          <w:p w14:paraId="7E36DD56" w14:textId="77777777" w:rsidR="00FD69E7" w:rsidRDefault="00FD69E7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Галина </w:t>
            </w:r>
            <w:proofErr w:type="spellStart"/>
            <w:r>
              <w:rPr>
                <w:sz w:val="27"/>
                <w:szCs w:val="27"/>
                <w:lang w:val="uk-UA"/>
              </w:rPr>
              <w:t>Рожко</w:t>
            </w:r>
            <w:proofErr w:type="spellEnd"/>
          </w:p>
        </w:tc>
        <w:tc>
          <w:tcPr>
            <w:tcW w:w="6521" w:type="dxa"/>
            <w:hideMark/>
          </w:tcPr>
          <w:p w14:paraId="19D639DC" w14:textId="77777777" w:rsidR="00FD69E7" w:rsidRDefault="00FD69E7" w:rsidP="00FD69E7">
            <w:pPr>
              <w:numPr>
                <w:ilvl w:val="0"/>
                <w:numId w:val="9"/>
              </w:numPr>
              <w:ind w:left="0" w:firstLine="0"/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начальник відділу бухгалтерського обліку - головний бухгалтер Департаменту інфраструктури, житлової та комунальної політики міської ради.</w:t>
            </w:r>
          </w:p>
        </w:tc>
      </w:tr>
    </w:tbl>
    <w:p w14:paraId="3C1D668D" w14:textId="77777777" w:rsidR="00FD69E7" w:rsidRDefault="00FD69E7" w:rsidP="00FD69E7">
      <w:pPr>
        <w:rPr>
          <w:sz w:val="27"/>
          <w:szCs w:val="27"/>
          <w:lang w:val="uk-UA"/>
        </w:rPr>
      </w:pPr>
    </w:p>
    <w:p w14:paraId="4EF411E7" w14:textId="77777777" w:rsidR="00FD69E7" w:rsidRDefault="00FD69E7" w:rsidP="00FD69E7">
      <w:pPr>
        <w:rPr>
          <w:sz w:val="27"/>
          <w:szCs w:val="27"/>
          <w:lang w:val="uk-UA"/>
        </w:rPr>
      </w:pPr>
    </w:p>
    <w:p w14:paraId="045FAD3A" w14:textId="77777777" w:rsidR="00FD69E7" w:rsidRDefault="00FD69E7" w:rsidP="00FD69E7">
      <w:pPr>
        <w:rPr>
          <w:sz w:val="27"/>
          <w:szCs w:val="27"/>
          <w:lang w:val="uk-UA"/>
        </w:rPr>
      </w:pPr>
    </w:p>
    <w:p w14:paraId="65854988" w14:textId="77777777" w:rsidR="00FD69E7" w:rsidRDefault="00FD69E7" w:rsidP="00FD69E7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Керуючий справами </w:t>
      </w:r>
    </w:p>
    <w:p w14:paraId="4562E0D7" w14:textId="77777777" w:rsidR="00FD69E7" w:rsidRDefault="00FD69E7" w:rsidP="00FD69E7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виконавчого комітету </w:t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  <w:t xml:space="preserve">                    Ігор ШЕВЧУК</w:t>
      </w:r>
    </w:p>
    <w:p w14:paraId="7D586A4C" w14:textId="77777777" w:rsidR="00FD69E7" w:rsidRDefault="00FD69E7" w:rsidP="00FD69E7">
      <w:pPr>
        <w:rPr>
          <w:sz w:val="28"/>
          <w:szCs w:val="28"/>
          <w:lang w:val="uk-UA"/>
        </w:rPr>
      </w:pPr>
    </w:p>
    <w:sectPr w:rsidR="00FD69E7" w:rsidSect="0014066F">
      <w:pgSz w:w="11906" w:h="16838"/>
      <w:pgMar w:top="709" w:right="70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E1350"/>
    <w:multiLevelType w:val="hybridMultilevel"/>
    <w:tmpl w:val="02E2E516"/>
    <w:lvl w:ilvl="0" w:tplc="65F24FE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B54D5"/>
    <w:multiLevelType w:val="hybridMultilevel"/>
    <w:tmpl w:val="1876C9EC"/>
    <w:lvl w:ilvl="0" w:tplc="9A868C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33E7C"/>
    <w:multiLevelType w:val="hybridMultilevel"/>
    <w:tmpl w:val="5532C0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F56C3"/>
    <w:multiLevelType w:val="hybridMultilevel"/>
    <w:tmpl w:val="0BBC893A"/>
    <w:lvl w:ilvl="0" w:tplc="E780D8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A26002"/>
    <w:multiLevelType w:val="hybridMultilevel"/>
    <w:tmpl w:val="806887BC"/>
    <w:lvl w:ilvl="0" w:tplc="A9ACC3EA">
      <w:start w:val="1"/>
      <w:numFmt w:val="decimal"/>
      <w:lvlText w:val="%1."/>
      <w:lvlJc w:val="left"/>
      <w:pPr>
        <w:ind w:left="4422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4482" w:hanging="360"/>
      </w:pPr>
    </w:lvl>
    <w:lvl w:ilvl="2" w:tplc="0422001B">
      <w:start w:val="1"/>
      <w:numFmt w:val="lowerRoman"/>
      <w:lvlText w:val="%3."/>
      <w:lvlJc w:val="right"/>
      <w:pPr>
        <w:ind w:left="5202" w:hanging="180"/>
      </w:pPr>
    </w:lvl>
    <w:lvl w:ilvl="3" w:tplc="0422000F">
      <w:start w:val="1"/>
      <w:numFmt w:val="decimal"/>
      <w:lvlText w:val="%4."/>
      <w:lvlJc w:val="left"/>
      <w:pPr>
        <w:ind w:left="5922" w:hanging="360"/>
      </w:pPr>
    </w:lvl>
    <w:lvl w:ilvl="4" w:tplc="04220019">
      <w:start w:val="1"/>
      <w:numFmt w:val="lowerLetter"/>
      <w:lvlText w:val="%5."/>
      <w:lvlJc w:val="left"/>
      <w:pPr>
        <w:ind w:left="6642" w:hanging="360"/>
      </w:pPr>
    </w:lvl>
    <w:lvl w:ilvl="5" w:tplc="0422001B">
      <w:start w:val="1"/>
      <w:numFmt w:val="lowerRoman"/>
      <w:lvlText w:val="%6."/>
      <w:lvlJc w:val="right"/>
      <w:pPr>
        <w:ind w:left="7362" w:hanging="180"/>
      </w:pPr>
    </w:lvl>
    <w:lvl w:ilvl="6" w:tplc="0422000F">
      <w:start w:val="1"/>
      <w:numFmt w:val="decimal"/>
      <w:lvlText w:val="%7."/>
      <w:lvlJc w:val="left"/>
      <w:pPr>
        <w:ind w:left="8082" w:hanging="360"/>
      </w:pPr>
    </w:lvl>
    <w:lvl w:ilvl="7" w:tplc="04220019">
      <w:start w:val="1"/>
      <w:numFmt w:val="lowerLetter"/>
      <w:lvlText w:val="%8."/>
      <w:lvlJc w:val="left"/>
      <w:pPr>
        <w:ind w:left="8802" w:hanging="360"/>
      </w:pPr>
    </w:lvl>
    <w:lvl w:ilvl="8" w:tplc="0422001B">
      <w:start w:val="1"/>
      <w:numFmt w:val="lowerRoman"/>
      <w:lvlText w:val="%9."/>
      <w:lvlJc w:val="right"/>
      <w:pPr>
        <w:ind w:left="9522" w:hanging="180"/>
      </w:pPr>
    </w:lvl>
  </w:abstractNum>
  <w:abstractNum w:abstractNumId="5" w15:restartNumberingAfterBreak="0">
    <w:nsid w:val="4D0B6596"/>
    <w:multiLevelType w:val="hybridMultilevel"/>
    <w:tmpl w:val="34A2BA88"/>
    <w:lvl w:ilvl="0" w:tplc="612C6E8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1D939BF"/>
    <w:multiLevelType w:val="hybridMultilevel"/>
    <w:tmpl w:val="FF981DB8"/>
    <w:lvl w:ilvl="0" w:tplc="FA6A592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2800920"/>
    <w:multiLevelType w:val="hybridMultilevel"/>
    <w:tmpl w:val="303E0BB4"/>
    <w:lvl w:ilvl="0" w:tplc="07F0CCFA">
      <w:start w:val="1"/>
      <w:numFmt w:val="decimal"/>
      <w:lvlText w:val="%1."/>
      <w:lvlJc w:val="left"/>
      <w:pPr>
        <w:ind w:left="3127" w:hanging="14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782" w:hanging="360"/>
      </w:pPr>
    </w:lvl>
    <w:lvl w:ilvl="2" w:tplc="0422001B" w:tentative="1">
      <w:start w:val="1"/>
      <w:numFmt w:val="lowerRoman"/>
      <w:lvlText w:val="%3."/>
      <w:lvlJc w:val="right"/>
      <w:pPr>
        <w:ind w:left="3502" w:hanging="180"/>
      </w:pPr>
    </w:lvl>
    <w:lvl w:ilvl="3" w:tplc="0422000F" w:tentative="1">
      <w:start w:val="1"/>
      <w:numFmt w:val="decimal"/>
      <w:lvlText w:val="%4."/>
      <w:lvlJc w:val="left"/>
      <w:pPr>
        <w:ind w:left="4222" w:hanging="360"/>
      </w:pPr>
    </w:lvl>
    <w:lvl w:ilvl="4" w:tplc="04220019" w:tentative="1">
      <w:start w:val="1"/>
      <w:numFmt w:val="lowerLetter"/>
      <w:lvlText w:val="%5."/>
      <w:lvlJc w:val="left"/>
      <w:pPr>
        <w:ind w:left="4942" w:hanging="360"/>
      </w:pPr>
    </w:lvl>
    <w:lvl w:ilvl="5" w:tplc="0422001B" w:tentative="1">
      <w:start w:val="1"/>
      <w:numFmt w:val="lowerRoman"/>
      <w:lvlText w:val="%6."/>
      <w:lvlJc w:val="right"/>
      <w:pPr>
        <w:ind w:left="5662" w:hanging="180"/>
      </w:pPr>
    </w:lvl>
    <w:lvl w:ilvl="6" w:tplc="0422000F" w:tentative="1">
      <w:start w:val="1"/>
      <w:numFmt w:val="decimal"/>
      <w:lvlText w:val="%7."/>
      <w:lvlJc w:val="left"/>
      <w:pPr>
        <w:ind w:left="6382" w:hanging="360"/>
      </w:pPr>
    </w:lvl>
    <w:lvl w:ilvl="7" w:tplc="04220019" w:tentative="1">
      <w:start w:val="1"/>
      <w:numFmt w:val="lowerLetter"/>
      <w:lvlText w:val="%8."/>
      <w:lvlJc w:val="left"/>
      <w:pPr>
        <w:ind w:left="7102" w:hanging="360"/>
      </w:pPr>
    </w:lvl>
    <w:lvl w:ilvl="8" w:tplc="0422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8" w15:restartNumberingAfterBreak="0">
    <w:nsid w:val="68A71A11"/>
    <w:multiLevelType w:val="hybridMultilevel"/>
    <w:tmpl w:val="6BA04BE0"/>
    <w:lvl w:ilvl="0" w:tplc="369A374A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4E"/>
    <w:rsid w:val="000123EB"/>
    <w:rsid w:val="00051B82"/>
    <w:rsid w:val="00086F4B"/>
    <w:rsid w:val="000A0A9C"/>
    <w:rsid w:val="000A4FE0"/>
    <w:rsid w:val="000C0A96"/>
    <w:rsid w:val="00105E6E"/>
    <w:rsid w:val="00111541"/>
    <w:rsid w:val="00122C72"/>
    <w:rsid w:val="0014066F"/>
    <w:rsid w:val="001A2373"/>
    <w:rsid w:val="001E48F2"/>
    <w:rsid w:val="00207690"/>
    <w:rsid w:val="002411B1"/>
    <w:rsid w:val="0027030A"/>
    <w:rsid w:val="00270DB6"/>
    <w:rsid w:val="00285C9C"/>
    <w:rsid w:val="00292D29"/>
    <w:rsid w:val="002C3C4E"/>
    <w:rsid w:val="00316AC4"/>
    <w:rsid w:val="0035080E"/>
    <w:rsid w:val="00363BEE"/>
    <w:rsid w:val="0037611D"/>
    <w:rsid w:val="003A2635"/>
    <w:rsid w:val="003C45B9"/>
    <w:rsid w:val="003F1458"/>
    <w:rsid w:val="003F3849"/>
    <w:rsid w:val="003F4581"/>
    <w:rsid w:val="00416DF2"/>
    <w:rsid w:val="004739B0"/>
    <w:rsid w:val="00474287"/>
    <w:rsid w:val="004A0EA7"/>
    <w:rsid w:val="004A3C12"/>
    <w:rsid w:val="004D16D3"/>
    <w:rsid w:val="00570879"/>
    <w:rsid w:val="005A17C7"/>
    <w:rsid w:val="005D7443"/>
    <w:rsid w:val="00601133"/>
    <w:rsid w:val="00621E40"/>
    <w:rsid w:val="00662988"/>
    <w:rsid w:val="0066507B"/>
    <w:rsid w:val="00692EEB"/>
    <w:rsid w:val="006D468E"/>
    <w:rsid w:val="006F39C3"/>
    <w:rsid w:val="006F6A11"/>
    <w:rsid w:val="00707B43"/>
    <w:rsid w:val="00716A90"/>
    <w:rsid w:val="00717203"/>
    <w:rsid w:val="007518F4"/>
    <w:rsid w:val="00772D0A"/>
    <w:rsid w:val="0077398C"/>
    <w:rsid w:val="00792A70"/>
    <w:rsid w:val="007B14EB"/>
    <w:rsid w:val="007D3C1E"/>
    <w:rsid w:val="007F520A"/>
    <w:rsid w:val="00843756"/>
    <w:rsid w:val="008A5B57"/>
    <w:rsid w:val="008D3B49"/>
    <w:rsid w:val="008E17CC"/>
    <w:rsid w:val="008E5D03"/>
    <w:rsid w:val="00906CF4"/>
    <w:rsid w:val="00940DD6"/>
    <w:rsid w:val="00941D2B"/>
    <w:rsid w:val="00953ED0"/>
    <w:rsid w:val="009550FD"/>
    <w:rsid w:val="009861F1"/>
    <w:rsid w:val="009A6F85"/>
    <w:rsid w:val="009B331F"/>
    <w:rsid w:val="009B58A9"/>
    <w:rsid w:val="009C62AC"/>
    <w:rsid w:val="009E6744"/>
    <w:rsid w:val="009E75DA"/>
    <w:rsid w:val="009F6590"/>
    <w:rsid w:val="00A85856"/>
    <w:rsid w:val="00AA71A8"/>
    <w:rsid w:val="00AC7B9F"/>
    <w:rsid w:val="00AD3535"/>
    <w:rsid w:val="00B33E01"/>
    <w:rsid w:val="00BE4A56"/>
    <w:rsid w:val="00BF7112"/>
    <w:rsid w:val="00C54AF5"/>
    <w:rsid w:val="00C60EC2"/>
    <w:rsid w:val="00C70984"/>
    <w:rsid w:val="00CB47DF"/>
    <w:rsid w:val="00CC244F"/>
    <w:rsid w:val="00CD15DF"/>
    <w:rsid w:val="00CF29F3"/>
    <w:rsid w:val="00D466FF"/>
    <w:rsid w:val="00D63B6A"/>
    <w:rsid w:val="00D96C7A"/>
    <w:rsid w:val="00DA3C3E"/>
    <w:rsid w:val="00DA7C46"/>
    <w:rsid w:val="00DB2709"/>
    <w:rsid w:val="00DD2297"/>
    <w:rsid w:val="00DD68ED"/>
    <w:rsid w:val="00DE057C"/>
    <w:rsid w:val="00E02904"/>
    <w:rsid w:val="00E0479C"/>
    <w:rsid w:val="00E335BF"/>
    <w:rsid w:val="00E609A3"/>
    <w:rsid w:val="00E753BD"/>
    <w:rsid w:val="00EA4641"/>
    <w:rsid w:val="00F10646"/>
    <w:rsid w:val="00F2658C"/>
    <w:rsid w:val="00FC43AD"/>
    <w:rsid w:val="00FC5FE9"/>
    <w:rsid w:val="00FC7D57"/>
    <w:rsid w:val="00FD69E7"/>
    <w:rsid w:val="00FE5505"/>
    <w:rsid w:val="00FE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FC234"/>
  <w15:docId w15:val="{CE5A14C2-6BF5-4D47-9433-FC4D26F1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3C1E"/>
    <w:pPr>
      <w:spacing w:before="100" w:beforeAutospacing="1" w:after="100" w:afterAutospacing="1"/>
    </w:pPr>
    <w:rPr>
      <w:lang w:eastAsia="uk-UA"/>
    </w:rPr>
  </w:style>
  <w:style w:type="character" w:customStyle="1" w:styleId="rvts7">
    <w:name w:val="rvts7"/>
    <w:rsid w:val="00105E6E"/>
  </w:style>
  <w:style w:type="character" w:customStyle="1" w:styleId="rvts8">
    <w:name w:val="rvts8"/>
    <w:basedOn w:val="a0"/>
    <w:rsid w:val="00105E6E"/>
  </w:style>
  <w:style w:type="paragraph" w:customStyle="1" w:styleId="rvps217">
    <w:name w:val="rvps217"/>
    <w:basedOn w:val="a"/>
    <w:uiPriority w:val="99"/>
    <w:rsid w:val="00105E6E"/>
    <w:pPr>
      <w:spacing w:before="100" w:beforeAutospacing="1" w:after="100" w:afterAutospacing="1"/>
    </w:pPr>
    <w:rPr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51B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1B8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07B43"/>
    <w:pPr>
      <w:ind w:left="720"/>
      <w:contextualSpacing/>
    </w:pPr>
  </w:style>
  <w:style w:type="paragraph" w:customStyle="1" w:styleId="rvps188">
    <w:name w:val="rvps188"/>
    <w:basedOn w:val="a"/>
    <w:rsid w:val="00D96C7A"/>
    <w:pPr>
      <w:spacing w:before="100" w:beforeAutospacing="1" w:after="100" w:afterAutospacing="1"/>
    </w:pPr>
  </w:style>
  <w:style w:type="paragraph" w:customStyle="1" w:styleId="rvps16">
    <w:name w:val="rvps16"/>
    <w:basedOn w:val="a"/>
    <w:rsid w:val="00D96C7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8811A-534B-4136-85D5-A79A6CFA3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Kateruna</dc:creator>
  <cp:lastModifiedBy>Admin</cp:lastModifiedBy>
  <cp:revision>2</cp:revision>
  <cp:lastPrinted>2025-02-20T06:50:00Z</cp:lastPrinted>
  <dcterms:created xsi:type="dcterms:W3CDTF">2025-03-05T10:45:00Z</dcterms:created>
  <dcterms:modified xsi:type="dcterms:W3CDTF">2025-03-05T10:45:00Z</dcterms:modified>
</cp:coreProperties>
</file>