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</w:p>
    <w:p w14:paraId="00000002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E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278F17" w14:textId="325CBD91" w:rsidR="000E1173" w:rsidRPr="00EB6A05" w:rsidRDefault="00A33DE5" w:rsidP="000E1173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E1173" w:rsidRPr="00EB6A05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на розгляд міської ради </w:t>
      </w:r>
      <w:proofErr w:type="spellStart"/>
      <w:r w:rsidR="000E1173" w:rsidRPr="00EB6A05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0E1173" w:rsidRPr="00EB6A05">
        <w:rPr>
          <w:rFonts w:ascii="Times New Roman" w:eastAsia="Times New Roman" w:hAnsi="Times New Roman" w:cs="Times New Roman"/>
          <w:sz w:val="28"/>
          <w:szCs w:val="28"/>
        </w:rPr>
        <w:t xml:space="preserve"> рішення «</w:t>
      </w:r>
      <w:r w:rsidR="000E1173">
        <w:rPr>
          <w:rFonts w:ascii="Times New Roman" w:eastAsia="Times New Roman" w:hAnsi="Times New Roman" w:cs="Times New Roman"/>
          <w:sz w:val="28"/>
          <w:szCs w:val="28"/>
        </w:rPr>
        <w:t xml:space="preserve">Про звіт </w:t>
      </w:r>
      <w:proofErr w:type="spellStart"/>
      <w:r w:rsidR="000E1173">
        <w:rPr>
          <w:rFonts w:ascii="Times New Roman" w:eastAsia="Times New Roman" w:hAnsi="Times New Roman" w:cs="Times New Roman"/>
          <w:sz w:val="28"/>
          <w:szCs w:val="28"/>
        </w:rPr>
        <w:t>старост</w:t>
      </w:r>
      <w:proofErr w:type="spellEnd"/>
      <w:r w:rsidR="000E1173">
        <w:rPr>
          <w:rFonts w:ascii="Times New Roman" w:eastAsia="Times New Roman" w:hAnsi="Times New Roman" w:cs="Times New Roman"/>
          <w:sz w:val="28"/>
          <w:szCs w:val="28"/>
        </w:rPr>
        <w:t xml:space="preserve"> за 202</w:t>
      </w:r>
      <w:r w:rsidR="00566B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0E1173">
        <w:rPr>
          <w:rFonts w:ascii="Times New Roman" w:eastAsia="Times New Roman" w:hAnsi="Times New Roman" w:cs="Times New Roman"/>
          <w:sz w:val="28"/>
          <w:szCs w:val="28"/>
        </w:rPr>
        <w:t xml:space="preserve"> рік»</w:t>
      </w:r>
    </w:p>
    <w:p w14:paraId="3AA9474A" w14:textId="77777777" w:rsidR="000E1173" w:rsidRPr="00EB6A05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20A4DF" w14:textId="77777777" w:rsidR="000E1173" w:rsidRPr="00EB6A05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100A5BC6" w:rsidR="00E85C14" w:rsidRDefault="000E1173" w:rsidP="000E11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>. 52,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54</w:t>
      </w: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1 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>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"Про місцеве самоврядування в Україні", </w:t>
      </w:r>
      <w:r w:rsidR="00A33DE5"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рішення міської ради від 23.12.2021 року №449-19 «Про затвердження Положення про старосту»,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виконавчий комітет </w:t>
      </w:r>
      <w:r w:rsidR="00A33DE5"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 w:rsidR="00A33DE5"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5FD7B7FC" w14:textId="77777777" w:rsidR="000E1173" w:rsidRPr="0053212C" w:rsidRDefault="000E1173" w:rsidP="000E11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3" w14:textId="5D9D4582" w:rsidR="00E85C14" w:rsidRPr="0053212C" w:rsidRDefault="00A33DE5">
      <w:pPr>
        <w:shd w:val="clear" w:color="auto" w:fill="FFFFFF"/>
        <w:spacing w:after="165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</w:t>
      </w:r>
      <w:r w:rsidR="000E117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E72F6FF" w14:textId="196FD743" w:rsidR="000E1173" w:rsidRPr="00EB6A05" w:rsidRDefault="000E1173" w:rsidP="000E1173">
      <w:pPr>
        <w:numPr>
          <w:ilvl w:val="0"/>
          <w:numId w:val="7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 на розгляд міської ради </w:t>
      </w: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 рішення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 звіт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202</w:t>
      </w:r>
      <w:r w:rsidR="00566B86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рік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>» (додається).</w:t>
      </w:r>
    </w:p>
    <w:p w14:paraId="5F8E30BD" w14:textId="3E0F24D8" w:rsidR="000E1173" w:rsidRDefault="000E1173" w:rsidP="000E1173">
      <w:pPr>
        <w:pStyle w:val="a5"/>
        <w:numPr>
          <w:ilvl w:val="0"/>
          <w:numId w:val="7"/>
        </w:numPr>
        <w:suppressAutoHyphens/>
        <w:spacing w:after="0" w:line="1" w:lineRule="atLeast"/>
        <w:ind w:left="0" w:firstLine="567"/>
        <w:jc w:val="both"/>
        <w:textDirection w:val="btLr"/>
        <w:textAlignment w:val="top"/>
        <w:outlineLvl w:val="0"/>
        <w:rPr>
          <w:rFonts w:ascii="Times New Roman" w:hAnsi="Times New Roman"/>
          <w:sz w:val="28"/>
          <w:szCs w:val="28"/>
        </w:rPr>
      </w:pPr>
      <w:r w:rsidRPr="00E555C9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Департаменту </w:t>
      </w:r>
      <w:r w:rsidR="00566B86">
        <w:rPr>
          <w:rFonts w:ascii="Times New Roman" w:hAnsi="Times New Roman"/>
          <w:sz w:val="28"/>
          <w:szCs w:val="28"/>
        </w:rPr>
        <w:t xml:space="preserve">молодіжної політики та спорту, розвитку територій і </w:t>
      </w:r>
      <w:r w:rsidRPr="00E555C9">
        <w:rPr>
          <w:rFonts w:ascii="Times New Roman" w:hAnsi="Times New Roman"/>
          <w:sz w:val="28"/>
          <w:szCs w:val="28"/>
        </w:rPr>
        <w:t xml:space="preserve">роботи з внутрішньо переміщеними особами міської ради Віталія </w:t>
      </w:r>
      <w:proofErr w:type="spellStart"/>
      <w:r w:rsidRPr="00E555C9">
        <w:rPr>
          <w:rFonts w:ascii="Times New Roman" w:hAnsi="Times New Roman"/>
          <w:sz w:val="28"/>
          <w:szCs w:val="28"/>
        </w:rPr>
        <w:t>Федоріва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44040CF" w14:textId="77777777" w:rsidR="000E1173" w:rsidRPr="00EB6A05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030BA2" w14:textId="660541BE" w:rsidR="000E1173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B7F69A" w14:textId="77777777" w:rsidR="00566B86" w:rsidRPr="00EB6A05" w:rsidRDefault="00566B86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E215CD" w14:textId="77777777" w:rsidR="000E1173" w:rsidRPr="00EB6A05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6B2C0C" w14:textId="77777777" w:rsidR="000E1173" w:rsidRDefault="000E1173" w:rsidP="000E1173">
      <w:pPr>
        <w:spacing w:after="0" w:line="240" w:lineRule="auto"/>
        <w:ind w:firstLine="709"/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  <w:t>Руслан МАРЦІНКІВ</w:t>
      </w:r>
    </w:p>
    <w:p w14:paraId="00000028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9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A" w14:textId="324A0053" w:rsidR="00E85C14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399370" w14:textId="77777777" w:rsidR="000E1173" w:rsidRDefault="000E1173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1" w14:textId="77777777" w:rsidR="00E85C14" w:rsidRPr="0053212C" w:rsidRDefault="00E85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DA8AA6A" w14:textId="77777777" w:rsidR="000E1173" w:rsidRDefault="000E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A63CEF" w14:textId="77777777" w:rsidR="000E1173" w:rsidRDefault="000E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4F167A" w14:textId="511D42F2" w:rsidR="0053212C" w:rsidRPr="0053212C" w:rsidRDefault="0053212C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53212C" w:rsidRPr="0053212C" w:rsidSect="000E1173">
      <w:pgSz w:w="11906" w:h="16838"/>
      <w:pgMar w:top="1134" w:right="850" w:bottom="850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DC2504"/>
    <w:multiLevelType w:val="multilevel"/>
    <w:tmpl w:val="8AFC7F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2" w15:restartNumberingAfterBreak="0">
    <w:nsid w:val="50174E76"/>
    <w:multiLevelType w:val="multilevel"/>
    <w:tmpl w:val="70C6DBE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BD768C"/>
    <w:multiLevelType w:val="multilevel"/>
    <w:tmpl w:val="5AF621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" w15:restartNumberingAfterBreak="0">
    <w:nsid w:val="5C6D1011"/>
    <w:multiLevelType w:val="multilevel"/>
    <w:tmpl w:val="B3C62A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6730642E"/>
    <w:multiLevelType w:val="multilevel"/>
    <w:tmpl w:val="216A62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7643FE9"/>
    <w:multiLevelType w:val="multilevel"/>
    <w:tmpl w:val="10E48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72A72E8F"/>
    <w:multiLevelType w:val="hybridMultilevel"/>
    <w:tmpl w:val="D2F6E15A"/>
    <w:lvl w:ilvl="0" w:tplc="B5A2BB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14"/>
    <w:rsid w:val="000E1173"/>
    <w:rsid w:val="00366F9B"/>
    <w:rsid w:val="00393219"/>
    <w:rsid w:val="0053212C"/>
    <w:rsid w:val="00566B86"/>
    <w:rsid w:val="00583359"/>
    <w:rsid w:val="00765676"/>
    <w:rsid w:val="00A33DE5"/>
    <w:rsid w:val="00D62EBC"/>
    <w:rsid w:val="00E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E7C82"/>
  <w15:docId w15:val="{2402DFCE-BD38-435D-A764-2BAB93E2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321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2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cPvKIoivgXbyOM6JIebClz/j9g==">CgMxLjAyCGguZ2pkZ3hzOAByITFRV3RRQWUwNG1iZFJjMTh4SHBPajNVQ1h2LUY2Y3ZnZQ==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2025-02-20T09:20:00Z</cp:lastPrinted>
  <dcterms:created xsi:type="dcterms:W3CDTF">2025-02-21T11:35:00Z</dcterms:created>
  <dcterms:modified xsi:type="dcterms:W3CDTF">2025-02-21T11:35:00Z</dcterms:modified>
</cp:coreProperties>
</file>