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E0" w:rsidRDefault="003E03E0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en-US"/>
        </w:rPr>
      </w:pPr>
      <w:bookmarkStart w:id="0" w:name="_GoBack"/>
      <w:bookmarkEnd w:id="0"/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C34BEB" w:rsidRDefault="00C34BE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28"/>
          <w:szCs w:val="28"/>
          <w:lang w:val="uk-UA"/>
        </w:rPr>
      </w:pPr>
    </w:p>
    <w:p w:rsidR="00E874CB" w:rsidRPr="002755F6" w:rsidRDefault="00E874CB" w:rsidP="003E03E0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color w:val="000000"/>
          <w:sz w:val="16"/>
          <w:szCs w:val="16"/>
          <w:lang w:val="uk-UA"/>
        </w:rPr>
      </w:pPr>
    </w:p>
    <w:p w:rsidR="00A408E4" w:rsidRPr="0087789C" w:rsidRDefault="003E03E0" w:rsidP="00EB6806">
      <w:pPr>
        <w:ind w:right="2835"/>
        <w:jc w:val="both"/>
        <w:rPr>
          <w:sz w:val="28"/>
          <w:szCs w:val="28"/>
          <w:lang w:val="uk-UA"/>
        </w:rPr>
      </w:pPr>
      <w:r w:rsidRPr="00BA7DEE">
        <w:rPr>
          <w:color w:val="000000"/>
          <w:sz w:val="28"/>
          <w:szCs w:val="28"/>
          <w:lang w:val="uk-UA"/>
        </w:rPr>
        <w:t xml:space="preserve">Про внесення на розгляд міської ради проєкту рішення </w:t>
      </w:r>
      <w:r w:rsidR="00A408E4">
        <w:rPr>
          <w:color w:val="000000"/>
          <w:sz w:val="28"/>
          <w:szCs w:val="28"/>
          <w:lang w:val="uk-UA"/>
        </w:rPr>
        <w:t>«</w:t>
      </w:r>
      <w:r w:rsidR="00A408E4">
        <w:rPr>
          <w:sz w:val="28"/>
          <w:szCs w:val="28"/>
          <w:lang w:val="uk-UA"/>
        </w:rPr>
        <w:t>Про внесення змін та пролонгування рішення міської ради від 06.02.2024 року №21-40 «</w:t>
      </w:r>
      <w:r w:rsidR="00A408E4" w:rsidRPr="0087789C">
        <w:rPr>
          <w:sz w:val="28"/>
          <w:szCs w:val="28"/>
          <w:lang w:val="uk-UA"/>
        </w:rPr>
        <w:t xml:space="preserve">Про затвердження Програми відшкодування </w:t>
      </w:r>
      <w:r w:rsidR="00A408E4">
        <w:rPr>
          <w:sz w:val="28"/>
          <w:szCs w:val="28"/>
          <w:lang w:val="uk-UA"/>
        </w:rPr>
        <w:t>у 2024</w:t>
      </w:r>
      <w:r w:rsidR="00A408E4" w:rsidRPr="0087789C">
        <w:rPr>
          <w:sz w:val="28"/>
          <w:szCs w:val="28"/>
          <w:lang w:val="uk-UA"/>
        </w:rPr>
        <w:t xml:space="preserve"> р</w:t>
      </w:r>
      <w:r w:rsidR="00A408E4">
        <w:rPr>
          <w:sz w:val="28"/>
          <w:szCs w:val="28"/>
          <w:lang w:val="uk-UA"/>
        </w:rPr>
        <w:t>оці</w:t>
      </w:r>
      <w:r w:rsidR="00A408E4" w:rsidRPr="00C77491">
        <w:rPr>
          <w:sz w:val="28"/>
          <w:szCs w:val="28"/>
          <w:lang w:val="uk-UA"/>
        </w:rPr>
        <w:t xml:space="preserve"> </w:t>
      </w:r>
      <w:r w:rsidR="00A408E4" w:rsidRPr="0087789C">
        <w:rPr>
          <w:sz w:val="28"/>
          <w:szCs w:val="28"/>
          <w:lang w:val="uk-UA"/>
        </w:rPr>
        <w:t xml:space="preserve">коштів </w:t>
      </w:r>
      <w:r w:rsidR="00A408E4">
        <w:rPr>
          <w:sz w:val="28"/>
          <w:szCs w:val="28"/>
          <w:lang w:val="uk-UA"/>
        </w:rPr>
        <w:t xml:space="preserve">окремим категоріям </w:t>
      </w:r>
      <w:r w:rsidR="00A408E4" w:rsidRPr="0087789C">
        <w:rPr>
          <w:sz w:val="28"/>
          <w:szCs w:val="28"/>
          <w:lang w:val="uk-UA"/>
        </w:rPr>
        <w:t>мешканц</w:t>
      </w:r>
      <w:r w:rsidR="00A408E4">
        <w:rPr>
          <w:sz w:val="28"/>
          <w:szCs w:val="28"/>
          <w:lang w:val="uk-UA"/>
        </w:rPr>
        <w:t>ів</w:t>
      </w:r>
      <w:r w:rsidR="00A408E4" w:rsidRPr="0087789C">
        <w:rPr>
          <w:sz w:val="28"/>
          <w:szCs w:val="28"/>
          <w:lang w:val="uk-UA"/>
        </w:rPr>
        <w:t xml:space="preserve"> Івано-Франківської міської територіальної громади, </w:t>
      </w:r>
      <w:r w:rsidR="00A408E4" w:rsidRPr="0087789C">
        <w:rPr>
          <w:sz w:val="28"/>
          <w:szCs w:val="28"/>
          <w:shd w:val="clear" w:color="auto" w:fill="FFFFFF"/>
          <w:lang w:val="uk-UA"/>
        </w:rPr>
        <w:t>квартири яких відокремлені від мереж централізованого опалення у порядку</w:t>
      </w:r>
      <w:r w:rsidR="00A408E4">
        <w:rPr>
          <w:sz w:val="28"/>
          <w:szCs w:val="28"/>
          <w:shd w:val="clear" w:color="auto" w:fill="FFFFFF"/>
          <w:lang w:val="uk-UA"/>
        </w:rPr>
        <w:t>,</w:t>
      </w:r>
      <w:r w:rsidR="00A408E4" w:rsidRPr="0087789C">
        <w:rPr>
          <w:sz w:val="28"/>
          <w:szCs w:val="28"/>
          <w:shd w:val="clear" w:color="auto" w:fill="FFFFFF"/>
          <w:lang w:val="uk-UA"/>
        </w:rPr>
        <w:t xml:space="preserve"> встановленому законодавством</w:t>
      </w:r>
      <w:r w:rsidR="00A408E4">
        <w:rPr>
          <w:sz w:val="28"/>
          <w:szCs w:val="28"/>
          <w:shd w:val="clear" w:color="auto" w:fill="FFFFFF"/>
          <w:lang w:val="uk-UA"/>
        </w:rPr>
        <w:t>,</w:t>
      </w:r>
      <w:r w:rsidR="00A408E4" w:rsidRPr="00C77491">
        <w:rPr>
          <w:sz w:val="28"/>
          <w:szCs w:val="28"/>
          <w:lang w:val="uk-UA"/>
        </w:rPr>
        <w:t xml:space="preserve"> </w:t>
      </w:r>
      <w:r w:rsidR="00A408E4" w:rsidRPr="0087789C">
        <w:rPr>
          <w:sz w:val="28"/>
          <w:szCs w:val="28"/>
          <w:lang w:val="uk-UA"/>
        </w:rPr>
        <w:t>за надан</w:t>
      </w:r>
      <w:r w:rsidR="00A408E4">
        <w:rPr>
          <w:sz w:val="28"/>
          <w:szCs w:val="28"/>
          <w:lang w:val="uk-UA"/>
        </w:rPr>
        <w:t>і</w:t>
      </w:r>
      <w:r w:rsidR="00A408E4" w:rsidRPr="0087789C">
        <w:rPr>
          <w:sz w:val="28"/>
          <w:szCs w:val="28"/>
          <w:lang w:val="uk-UA"/>
        </w:rPr>
        <w:t xml:space="preserve"> Д</w:t>
      </w:r>
      <w:r w:rsidR="00A408E4">
        <w:rPr>
          <w:sz w:val="28"/>
          <w:szCs w:val="28"/>
          <w:lang w:val="uk-UA"/>
        </w:rPr>
        <w:t>ержа</w:t>
      </w:r>
      <w:r w:rsidR="00037E83">
        <w:rPr>
          <w:sz w:val="28"/>
          <w:szCs w:val="28"/>
          <w:lang w:val="uk-UA"/>
        </w:rPr>
        <w:t>в</w:t>
      </w:r>
      <w:r w:rsidR="00A408E4">
        <w:rPr>
          <w:sz w:val="28"/>
          <w:szCs w:val="28"/>
          <w:lang w:val="uk-UA"/>
        </w:rPr>
        <w:t>ним міським підприємством</w:t>
      </w:r>
      <w:r w:rsidR="00A408E4" w:rsidRPr="0087789C">
        <w:rPr>
          <w:sz w:val="28"/>
          <w:szCs w:val="28"/>
          <w:lang w:val="uk-UA"/>
        </w:rPr>
        <w:t xml:space="preserve"> «Івано-Франківськтеплокомуненерго»</w:t>
      </w:r>
      <w:r w:rsidR="00A408E4">
        <w:rPr>
          <w:sz w:val="28"/>
          <w:szCs w:val="28"/>
          <w:lang w:val="uk-UA"/>
        </w:rPr>
        <w:t xml:space="preserve"> </w:t>
      </w:r>
      <w:r w:rsidR="00A408E4" w:rsidRPr="0087789C">
        <w:rPr>
          <w:sz w:val="28"/>
          <w:szCs w:val="28"/>
          <w:lang w:val="uk-UA"/>
        </w:rPr>
        <w:t>послуг</w:t>
      </w:r>
      <w:r w:rsidR="00A408E4">
        <w:rPr>
          <w:sz w:val="28"/>
          <w:szCs w:val="28"/>
          <w:lang w:val="uk-UA"/>
        </w:rPr>
        <w:t>и</w:t>
      </w:r>
      <w:r w:rsidR="00A408E4" w:rsidRPr="0087789C">
        <w:rPr>
          <w:sz w:val="28"/>
          <w:szCs w:val="28"/>
          <w:lang w:val="uk-UA"/>
        </w:rPr>
        <w:t xml:space="preserve"> з </w:t>
      </w:r>
      <w:r w:rsidR="00A408E4" w:rsidRPr="0087789C">
        <w:rPr>
          <w:sz w:val="28"/>
          <w:szCs w:val="28"/>
          <w:shd w:val="clear" w:color="auto" w:fill="FFFFFF"/>
          <w:lang w:val="uk-UA"/>
        </w:rPr>
        <w:t>постачання теплової енергії в частині нарахування за обсяг теплової енергії</w:t>
      </w:r>
      <w:r w:rsidR="00A408E4">
        <w:rPr>
          <w:sz w:val="28"/>
          <w:szCs w:val="28"/>
          <w:shd w:val="clear" w:color="auto" w:fill="FFFFFF"/>
          <w:lang w:val="uk-UA"/>
        </w:rPr>
        <w:t>,</w:t>
      </w:r>
      <w:r w:rsidR="00A408E4" w:rsidRPr="0087789C">
        <w:rPr>
          <w:sz w:val="28"/>
          <w:szCs w:val="28"/>
          <w:shd w:val="clear" w:color="auto" w:fill="FFFFFF"/>
          <w:lang w:val="uk-UA"/>
        </w:rPr>
        <w:t xml:space="preserve"> витраченої на загальнобудинкові потреби опалення</w:t>
      </w:r>
      <w:r w:rsidR="00A408E4">
        <w:rPr>
          <w:sz w:val="28"/>
          <w:szCs w:val="28"/>
          <w:lang w:val="uk-UA"/>
        </w:rPr>
        <w:t xml:space="preserve"> </w:t>
      </w:r>
      <w:r w:rsidR="00EB6806">
        <w:rPr>
          <w:sz w:val="28"/>
          <w:szCs w:val="28"/>
          <w:lang w:val="uk-UA"/>
        </w:rPr>
        <w:t>до 31.12.2025р</w:t>
      </w:r>
      <w:r w:rsidR="00601F0F">
        <w:rPr>
          <w:sz w:val="28"/>
          <w:szCs w:val="28"/>
          <w:lang w:val="uk-UA"/>
        </w:rPr>
        <w:t>»</w:t>
      </w:r>
      <w:r w:rsidR="00EB6806">
        <w:rPr>
          <w:sz w:val="28"/>
          <w:szCs w:val="28"/>
          <w:lang w:val="uk-UA"/>
        </w:rPr>
        <w:t>.</w:t>
      </w:r>
    </w:p>
    <w:p w:rsidR="003E03E0" w:rsidRPr="00E874CB" w:rsidRDefault="003E03E0" w:rsidP="00A408E4">
      <w:pPr>
        <w:pStyle w:val="25541"/>
        <w:tabs>
          <w:tab w:val="left" w:pos="4962"/>
        </w:tabs>
        <w:spacing w:before="0" w:beforeAutospacing="0" w:after="0" w:afterAutospacing="0"/>
        <w:ind w:right="4250"/>
        <w:jc w:val="both"/>
        <w:rPr>
          <w:sz w:val="16"/>
          <w:szCs w:val="16"/>
          <w:lang w:val="uk-UA"/>
        </w:rPr>
      </w:pPr>
      <w:r>
        <w:t> </w:t>
      </w:r>
    </w:p>
    <w:p w:rsidR="003E03E0" w:rsidRDefault="003E03E0" w:rsidP="003E03E0">
      <w:pPr>
        <w:pStyle w:val="a8"/>
        <w:shd w:val="clear" w:color="auto" w:fill="FFFFFF"/>
        <w:spacing w:before="0" w:beforeAutospacing="0" w:after="0" w:afterAutospacing="0"/>
        <w:ind w:right="-1" w:firstLine="709"/>
        <w:jc w:val="both"/>
      </w:pPr>
      <w:r>
        <w:rPr>
          <w:color w:val="000000"/>
          <w:sz w:val="28"/>
          <w:szCs w:val="28"/>
        </w:rPr>
        <w:t xml:space="preserve">Керуючись ст. 52 Закону України «Про місцеве самоврядування в Україні», з метою зняття соціальної напруги серед мешканців Івано-Франківської міської територіальної громади, </w:t>
      </w:r>
      <w:r>
        <w:rPr>
          <w:color w:val="000000"/>
          <w:sz w:val="28"/>
          <w:szCs w:val="28"/>
          <w:shd w:val="clear" w:color="auto" w:fill="FFFFFF"/>
        </w:rPr>
        <w:t>квартири яких відокремлені від мереж централізованого опалення у порядку, встановленому законодавством, у зв</w:t>
      </w:r>
      <w:r w:rsidR="00A408E4">
        <w:rPr>
          <w:color w:val="000000"/>
          <w:sz w:val="28"/>
          <w:szCs w:val="28"/>
          <w:shd w:val="clear" w:color="auto" w:fill="FFFFFF"/>
        </w:rPr>
        <w:t>’</w:t>
      </w:r>
      <w:r>
        <w:rPr>
          <w:color w:val="000000"/>
          <w:sz w:val="28"/>
          <w:szCs w:val="28"/>
          <w:shd w:val="clear" w:color="auto" w:fill="FFFFFF"/>
        </w:rPr>
        <w:t>язку із нарахуванням </w:t>
      </w:r>
      <w:r>
        <w:rPr>
          <w:color w:val="000000"/>
          <w:sz w:val="28"/>
          <w:szCs w:val="28"/>
        </w:rPr>
        <w:t>ДМП «Івано-Франківськтепло-комуненерго» </w:t>
      </w:r>
      <w:r>
        <w:rPr>
          <w:color w:val="000000"/>
          <w:sz w:val="28"/>
          <w:szCs w:val="28"/>
          <w:shd w:val="clear" w:color="auto" w:fill="FFFFFF"/>
        </w:rPr>
        <w:t>за обсяг теплової енергії, витраченої на загальнобудинкові потреби опалення</w:t>
      </w:r>
      <w:r>
        <w:rPr>
          <w:color w:val="000000"/>
          <w:sz w:val="28"/>
          <w:szCs w:val="28"/>
        </w:rPr>
        <w:t>, виконавчий комітет Івано-Франківської міської ради</w:t>
      </w:r>
    </w:p>
    <w:p w:rsidR="003E03E0" w:rsidRPr="00E874CB" w:rsidRDefault="003E03E0" w:rsidP="003E03E0">
      <w:pPr>
        <w:pStyle w:val="a8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  <w:r>
        <w:t> </w:t>
      </w:r>
    </w:p>
    <w:p w:rsidR="003E03E0" w:rsidRDefault="003E03E0" w:rsidP="003E03E0">
      <w:pPr>
        <w:pStyle w:val="a8"/>
        <w:shd w:val="clear" w:color="auto" w:fill="FFFFFF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 и р і ш и в:</w:t>
      </w:r>
    </w:p>
    <w:p w:rsidR="003E03E0" w:rsidRPr="00E874CB" w:rsidRDefault="003E03E0" w:rsidP="003E03E0">
      <w:pPr>
        <w:pStyle w:val="a8"/>
        <w:shd w:val="clear" w:color="auto" w:fill="FFFFFF"/>
        <w:spacing w:before="0" w:beforeAutospacing="0" w:after="0" w:afterAutospacing="0"/>
        <w:rPr>
          <w:sz w:val="16"/>
          <w:szCs w:val="16"/>
        </w:rPr>
      </w:pPr>
      <w:r>
        <w:t> </w:t>
      </w:r>
    </w:p>
    <w:p w:rsidR="003E03E0" w:rsidRDefault="003E03E0" w:rsidP="003E03E0">
      <w:pPr>
        <w:pStyle w:val="a8"/>
        <w:shd w:val="clear" w:color="auto" w:fill="FFFFFF"/>
        <w:spacing w:before="0" w:beforeAutospacing="0" w:after="0" w:afterAutospacing="0"/>
        <w:ind w:right="-144" w:firstLine="15"/>
        <w:jc w:val="both"/>
      </w:pPr>
      <w:r>
        <w:rPr>
          <w:color w:val="000000"/>
          <w:sz w:val="28"/>
          <w:szCs w:val="28"/>
        </w:rPr>
        <w:t xml:space="preserve">       1. Внести на розгляд міської ради проєкт рішення </w:t>
      </w:r>
      <w:r w:rsidR="00C85E43">
        <w:rPr>
          <w:color w:val="000000"/>
          <w:sz w:val="28"/>
          <w:szCs w:val="28"/>
        </w:rPr>
        <w:t>«</w:t>
      </w:r>
      <w:r w:rsidR="00C85E43">
        <w:rPr>
          <w:sz w:val="28"/>
          <w:szCs w:val="28"/>
        </w:rPr>
        <w:t>Про внесення змін та пролонгування рішення міської ради від 06.02.2024 року №21-40 «</w:t>
      </w:r>
      <w:r w:rsidR="00C85E43" w:rsidRPr="0087789C">
        <w:rPr>
          <w:sz w:val="28"/>
          <w:szCs w:val="28"/>
        </w:rPr>
        <w:t xml:space="preserve">Про затвердження Програми відшкодування </w:t>
      </w:r>
      <w:r w:rsidR="00C85E43">
        <w:rPr>
          <w:sz w:val="28"/>
          <w:szCs w:val="28"/>
        </w:rPr>
        <w:t>у 2024</w:t>
      </w:r>
      <w:r w:rsidR="00C85E43" w:rsidRPr="0087789C">
        <w:rPr>
          <w:sz w:val="28"/>
          <w:szCs w:val="28"/>
        </w:rPr>
        <w:t xml:space="preserve"> р</w:t>
      </w:r>
      <w:r w:rsidR="00C85E43">
        <w:rPr>
          <w:sz w:val="28"/>
          <w:szCs w:val="28"/>
        </w:rPr>
        <w:t>оці</w:t>
      </w:r>
      <w:r w:rsidR="00C85E43" w:rsidRPr="00C77491">
        <w:rPr>
          <w:sz w:val="28"/>
          <w:szCs w:val="28"/>
        </w:rPr>
        <w:t xml:space="preserve"> </w:t>
      </w:r>
      <w:r w:rsidR="00C85E43" w:rsidRPr="0087789C">
        <w:rPr>
          <w:sz w:val="28"/>
          <w:szCs w:val="28"/>
        </w:rPr>
        <w:t xml:space="preserve">коштів </w:t>
      </w:r>
      <w:r w:rsidR="00C85E43">
        <w:rPr>
          <w:sz w:val="28"/>
          <w:szCs w:val="28"/>
        </w:rPr>
        <w:t xml:space="preserve">окремим категоріям </w:t>
      </w:r>
      <w:r w:rsidR="00C85E43" w:rsidRPr="0087789C">
        <w:rPr>
          <w:sz w:val="28"/>
          <w:szCs w:val="28"/>
        </w:rPr>
        <w:t>мешканц</w:t>
      </w:r>
      <w:r w:rsidR="00C85E43">
        <w:rPr>
          <w:sz w:val="28"/>
          <w:szCs w:val="28"/>
        </w:rPr>
        <w:t>ів</w:t>
      </w:r>
      <w:r w:rsidR="00C85E43" w:rsidRPr="0087789C">
        <w:rPr>
          <w:sz w:val="28"/>
          <w:szCs w:val="28"/>
        </w:rPr>
        <w:t xml:space="preserve"> Івано-Франківської міської територіальної громади, </w:t>
      </w:r>
      <w:r w:rsidR="00C85E43" w:rsidRPr="0087789C">
        <w:rPr>
          <w:sz w:val="28"/>
          <w:szCs w:val="28"/>
          <w:shd w:val="clear" w:color="auto" w:fill="FFFFFF"/>
        </w:rPr>
        <w:t>квартири яких відокремлені від мереж централізованого опалення у порядку</w:t>
      </w:r>
      <w:r w:rsidR="00C85E43">
        <w:rPr>
          <w:sz w:val="28"/>
          <w:szCs w:val="28"/>
          <w:shd w:val="clear" w:color="auto" w:fill="FFFFFF"/>
        </w:rPr>
        <w:t>,</w:t>
      </w:r>
      <w:r w:rsidR="00C85E43" w:rsidRPr="0087789C">
        <w:rPr>
          <w:sz w:val="28"/>
          <w:szCs w:val="28"/>
          <w:shd w:val="clear" w:color="auto" w:fill="FFFFFF"/>
        </w:rPr>
        <w:t xml:space="preserve"> встановленому законодавством</w:t>
      </w:r>
      <w:r w:rsidR="00C85E43">
        <w:rPr>
          <w:sz w:val="28"/>
          <w:szCs w:val="28"/>
          <w:shd w:val="clear" w:color="auto" w:fill="FFFFFF"/>
        </w:rPr>
        <w:t>,</w:t>
      </w:r>
      <w:r w:rsidR="00C85E43" w:rsidRPr="00C77491">
        <w:rPr>
          <w:sz w:val="28"/>
          <w:szCs w:val="28"/>
        </w:rPr>
        <w:t xml:space="preserve"> </w:t>
      </w:r>
      <w:r w:rsidR="00C85E43" w:rsidRPr="0087789C">
        <w:rPr>
          <w:sz w:val="28"/>
          <w:szCs w:val="28"/>
        </w:rPr>
        <w:t>за надан</w:t>
      </w:r>
      <w:r w:rsidR="00C85E43">
        <w:rPr>
          <w:sz w:val="28"/>
          <w:szCs w:val="28"/>
        </w:rPr>
        <w:t>і</w:t>
      </w:r>
      <w:r w:rsidR="00C85E43" w:rsidRPr="0087789C">
        <w:rPr>
          <w:sz w:val="28"/>
          <w:szCs w:val="28"/>
        </w:rPr>
        <w:t xml:space="preserve"> Д</w:t>
      </w:r>
      <w:r w:rsidR="00C85E43">
        <w:rPr>
          <w:sz w:val="28"/>
          <w:szCs w:val="28"/>
        </w:rPr>
        <w:t>ержа</w:t>
      </w:r>
      <w:r w:rsidR="00037E83">
        <w:rPr>
          <w:sz w:val="28"/>
          <w:szCs w:val="28"/>
        </w:rPr>
        <w:t>в</w:t>
      </w:r>
      <w:r w:rsidR="00C85E43">
        <w:rPr>
          <w:sz w:val="28"/>
          <w:szCs w:val="28"/>
        </w:rPr>
        <w:t>ним міським підприємством</w:t>
      </w:r>
      <w:r w:rsidR="00C85E43" w:rsidRPr="0087789C">
        <w:rPr>
          <w:sz w:val="28"/>
          <w:szCs w:val="28"/>
        </w:rPr>
        <w:t xml:space="preserve"> «Івано-Франківськтеплокомуненерго»</w:t>
      </w:r>
      <w:r w:rsidR="00C85E43">
        <w:rPr>
          <w:sz w:val="28"/>
          <w:szCs w:val="28"/>
        </w:rPr>
        <w:t xml:space="preserve"> </w:t>
      </w:r>
      <w:r w:rsidR="00C85E43" w:rsidRPr="0087789C">
        <w:rPr>
          <w:sz w:val="28"/>
          <w:szCs w:val="28"/>
        </w:rPr>
        <w:t>послуг</w:t>
      </w:r>
      <w:r w:rsidR="00C85E43">
        <w:rPr>
          <w:sz w:val="28"/>
          <w:szCs w:val="28"/>
        </w:rPr>
        <w:t>и</w:t>
      </w:r>
      <w:r w:rsidR="00C85E43" w:rsidRPr="0087789C">
        <w:rPr>
          <w:sz w:val="28"/>
          <w:szCs w:val="28"/>
        </w:rPr>
        <w:t xml:space="preserve"> з </w:t>
      </w:r>
      <w:r w:rsidR="00C85E43" w:rsidRPr="0087789C">
        <w:rPr>
          <w:sz w:val="28"/>
          <w:szCs w:val="28"/>
          <w:shd w:val="clear" w:color="auto" w:fill="FFFFFF"/>
        </w:rPr>
        <w:t>постачання теплової енергії в частині нарахування за обсяг теплової енергії</w:t>
      </w:r>
      <w:r w:rsidR="00C85E43">
        <w:rPr>
          <w:sz w:val="28"/>
          <w:szCs w:val="28"/>
          <w:shd w:val="clear" w:color="auto" w:fill="FFFFFF"/>
        </w:rPr>
        <w:t>,</w:t>
      </w:r>
      <w:r w:rsidR="00C85E43" w:rsidRPr="0087789C">
        <w:rPr>
          <w:sz w:val="28"/>
          <w:szCs w:val="28"/>
          <w:shd w:val="clear" w:color="auto" w:fill="FFFFFF"/>
        </w:rPr>
        <w:t xml:space="preserve"> витраченої на загальнобудинкові потреби опалення</w:t>
      </w:r>
      <w:r w:rsidR="00EB6806">
        <w:rPr>
          <w:sz w:val="28"/>
          <w:szCs w:val="28"/>
        </w:rPr>
        <w:t xml:space="preserve"> до 31.12.2025р.</w:t>
      </w:r>
      <w:r w:rsidR="00601F0F">
        <w:rPr>
          <w:sz w:val="28"/>
          <w:szCs w:val="28"/>
        </w:rPr>
        <w:t>»</w:t>
      </w:r>
      <w:r w:rsidR="00C85E4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(додається).</w:t>
      </w:r>
    </w:p>
    <w:p w:rsidR="003E03E0" w:rsidRDefault="003E03E0" w:rsidP="008E6380">
      <w:pPr>
        <w:pStyle w:val="a8"/>
        <w:shd w:val="clear" w:color="auto" w:fill="FFFFFF"/>
        <w:spacing w:before="0" w:beforeAutospacing="0" w:after="0" w:afterAutospacing="0"/>
        <w:ind w:right="-144" w:firstLine="15"/>
        <w:jc w:val="both"/>
      </w:pPr>
      <w:r>
        <w:rPr>
          <w:color w:val="000000"/>
          <w:sz w:val="28"/>
          <w:szCs w:val="28"/>
        </w:rPr>
        <w:lastRenderedPageBreak/>
        <w:t>2.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Руслана Гайду, заступника міського голови Олександра Левицького.</w:t>
      </w:r>
    </w:p>
    <w:p w:rsidR="003E03E0" w:rsidRDefault="003E03E0" w:rsidP="003E03E0">
      <w:pPr>
        <w:pStyle w:val="a8"/>
        <w:shd w:val="clear" w:color="auto" w:fill="FFFFFF"/>
        <w:spacing w:before="0" w:beforeAutospacing="0" w:after="0" w:afterAutospacing="0"/>
        <w:jc w:val="both"/>
      </w:pPr>
      <w:r>
        <w:t> </w:t>
      </w:r>
    </w:p>
    <w:p w:rsidR="00C34BEB" w:rsidRDefault="00C34BEB" w:rsidP="003E03E0">
      <w:pPr>
        <w:pStyle w:val="a8"/>
        <w:shd w:val="clear" w:color="auto" w:fill="FFFFFF"/>
        <w:spacing w:before="0" w:beforeAutospacing="0" w:after="0" w:afterAutospacing="0"/>
        <w:jc w:val="both"/>
      </w:pPr>
    </w:p>
    <w:p w:rsidR="00C34BEB" w:rsidRDefault="00C34BEB" w:rsidP="003E03E0">
      <w:pPr>
        <w:pStyle w:val="a8"/>
        <w:shd w:val="clear" w:color="auto" w:fill="FFFFFF"/>
        <w:spacing w:before="0" w:beforeAutospacing="0" w:after="0" w:afterAutospacing="0"/>
        <w:jc w:val="both"/>
      </w:pPr>
    </w:p>
    <w:p w:rsidR="00C34BEB" w:rsidRDefault="00C34BEB" w:rsidP="003E03E0">
      <w:pPr>
        <w:pStyle w:val="a8"/>
        <w:shd w:val="clear" w:color="auto" w:fill="FFFFFF"/>
        <w:spacing w:before="0" w:beforeAutospacing="0" w:after="0" w:afterAutospacing="0"/>
        <w:jc w:val="both"/>
      </w:pPr>
    </w:p>
    <w:p w:rsidR="00C34BEB" w:rsidRDefault="00C34BEB" w:rsidP="003E03E0">
      <w:pPr>
        <w:pStyle w:val="a8"/>
        <w:shd w:val="clear" w:color="auto" w:fill="FFFFFF"/>
        <w:spacing w:before="0" w:beforeAutospacing="0" w:after="0" w:afterAutospacing="0"/>
        <w:jc w:val="both"/>
      </w:pPr>
    </w:p>
    <w:p w:rsidR="003E03E0" w:rsidRDefault="003E03E0" w:rsidP="003E03E0">
      <w:pPr>
        <w:pStyle w:val="a8"/>
        <w:shd w:val="clear" w:color="auto" w:fill="FFFFFF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:rsidR="003E03E0" w:rsidRDefault="003E03E0" w:rsidP="003E03E0">
      <w:pPr>
        <w:pStyle w:val="a8"/>
        <w:spacing w:before="0" w:beforeAutospacing="0" w:after="0" w:afterAutospacing="0"/>
        <w:ind w:right="4818"/>
        <w:jc w:val="both"/>
      </w:pPr>
      <w:r>
        <w:t> </w:t>
      </w:r>
    </w:p>
    <w:p w:rsidR="003E03E0" w:rsidRDefault="003E03E0" w:rsidP="003E03E0">
      <w:pPr>
        <w:pStyle w:val="a8"/>
        <w:spacing w:before="0" w:beforeAutospacing="0" w:after="0" w:afterAutospacing="0"/>
        <w:jc w:val="center"/>
      </w:pPr>
      <w:r>
        <w:rPr>
          <w:color w:val="000000"/>
          <w:sz w:val="36"/>
          <w:szCs w:val="36"/>
        </w:rPr>
        <w:tab/>
      </w:r>
      <w:r>
        <w:rPr>
          <w:color w:val="000000"/>
          <w:sz w:val="36"/>
          <w:szCs w:val="36"/>
        </w:rPr>
        <w:tab/>
      </w:r>
    </w:p>
    <w:p w:rsidR="003E03E0" w:rsidRDefault="003E03E0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C34BEB" w:rsidRDefault="00C34BEB" w:rsidP="003E03E0">
      <w:pPr>
        <w:pStyle w:val="a8"/>
        <w:spacing w:before="0" w:beforeAutospacing="0" w:after="0" w:afterAutospacing="0"/>
        <w:jc w:val="center"/>
      </w:pPr>
    </w:p>
    <w:p w:rsidR="003E03E0" w:rsidRDefault="003E03E0" w:rsidP="00EC520E">
      <w:pPr>
        <w:pStyle w:val="a8"/>
        <w:spacing w:before="0" w:beforeAutospacing="0" w:after="0" w:afterAutospacing="0"/>
      </w:pPr>
    </w:p>
    <w:sectPr w:rsidR="003E03E0" w:rsidSect="00A5552A">
      <w:pgSz w:w="11906" w:h="16838"/>
      <w:pgMar w:top="851" w:right="70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9C" w:rsidRDefault="00E8799C">
      <w:r>
        <w:separator/>
      </w:r>
    </w:p>
  </w:endnote>
  <w:endnote w:type="continuationSeparator" w:id="0">
    <w:p w:rsidR="00E8799C" w:rsidRDefault="00E8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9C" w:rsidRDefault="00E8799C">
      <w:r>
        <w:separator/>
      </w:r>
    </w:p>
  </w:footnote>
  <w:footnote w:type="continuationSeparator" w:id="0">
    <w:p w:rsidR="00E8799C" w:rsidRDefault="00E87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0425"/>
    <w:multiLevelType w:val="multilevel"/>
    <w:tmpl w:val="17D6E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772EA2"/>
    <w:multiLevelType w:val="hybridMultilevel"/>
    <w:tmpl w:val="6940390C"/>
    <w:lvl w:ilvl="0" w:tplc="D85E4068">
      <w:start w:val="1"/>
      <w:numFmt w:val="decimal"/>
      <w:lvlText w:val="%1."/>
      <w:lvlJc w:val="left"/>
      <w:pPr>
        <w:tabs>
          <w:tab w:val="num" w:pos="2028"/>
        </w:tabs>
        <w:ind w:left="2028" w:hanging="13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B36C81"/>
    <w:multiLevelType w:val="hybridMultilevel"/>
    <w:tmpl w:val="22127B50"/>
    <w:lvl w:ilvl="0" w:tplc="6F00DD3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15406D79"/>
    <w:multiLevelType w:val="multilevel"/>
    <w:tmpl w:val="30AC9976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803688F"/>
    <w:multiLevelType w:val="multilevel"/>
    <w:tmpl w:val="ED660E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CCF59F0"/>
    <w:multiLevelType w:val="hybridMultilevel"/>
    <w:tmpl w:val="EB861824"/>
    <w:lvl w:ilvl="0" w:tplc="55F2A116">
      <w:start w:val="1"/>
      <w:numFmt w:val="decimal"/>
      <w:lvlText w:val="%1."/>
      <w:lvlJc w:val="left"/>
      <w:pPr>
        <w:tabs>
          <w:tab w:val="num" w:pos="1914"/>
        </w:tabs>
        <w:ind w:left="19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0F3DA0"/>
    <w:multiLevelType w:val="multilevel"/>
    <w:tmpl w:val="E5ACA332"/>
    <w:lvl w:ilvl="0">
      <w:start w:val="7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04A7B72"/>
    <w:multiLevelType w:val="hybridMultilevel"/>
    <w:tmpl w:val="9C60AABC"/>
    <w:lvl w:ilvl="0" w:tplc="E518556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24F63489"/>
    <w:multiLevelType w:val="multilevel"/>
    <w:tmpl w:val="36BC2DC6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6926596"/>
    <w:multiLevelType w:val="singleLevel"/>
    <w:tmpl w:val="E7C066C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6A24CBC"/>
    <w:multiLevelType w:val="multilevel"/>
    <w:tmpl w:val="27007446"/>
    <w:lvl w:ilvl="0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9A42240"/>
    <w:multiLevelType w:val="multilevel"/>
    <w:tmpl w:val="3F02B0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B691AF9"/>
    <w:multiLevelType w:val="singleLevel"/>
    <w:tmpl w:val="E3E8E9FA"/>
    <w:lvl w:ilvl="0">
      <w:start w:val="1"/>
      <w:numFmt w:val="decimal"/>
      <w:lvlText w:val="%1."/>
      <w:lvlJc w:val="left"/>
      <w:pPr>
        <w:tabs>
          <w:tab w:val="num" w:pos="1346"/>
        </w:tabs>
        <w:ind w:left="1346" w:hanging="420"/>
      </w:pPr>
      <w:rPr>
        <w:rFonts w:hint="default"/>
      </w:rPr>
    </w:lvl>
  </w:abstractNum>
  <w:abstractNum w:abstractNumId="13" w15:restartNumberingAfterBreak="0">
    <w:nsid w:val="2D960715"/>
    <w:multiLevelType w:val="singleLevel"/>
    <w:tmpl w:val="C730227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F4C3C29"/>
    <w:multiLevelType w:val="hybridMultilevel"/>
    <w:tmpl w:val="4498ED02"/>
    <w:lvl w:ilvl="0" w:tplc="618470FE">
      <w:start w:val="5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 w:hint="default"/>
      </w:r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5750F0F"/>
    <w:multiLevelType w:val="hybridMultilevel"/>
    <w:tmpl w:val="20DCFCD4"/>
    <w:lvl w:ilvl="0" w:tplc="F27AC00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89267FE"/>
    <w:multiLevelType w:val="multilevel"/>
    <w:tmpl w:val="B2086C7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4C570C2"/>
    <w:multiLevelType w:val="multilevel"/>
    <w:tmpl w:val="2E503B9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5051598"/>
    <w:multiLevelType w:val="multilevel"/>
    <w:tmpl w:val="3D7A01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D6D1E9F"/>
    <w:multiLevelType w:val="singleLevel"/>
    <w:tmpl w:val="CD04A61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 w15:restartNumberingAfterBreak="0">
    <w:nsid w:val="55D051B3"/>
    <w:multiLevelType w:val="multilevel"/>
    <w:tmpl w:val="332802C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A761A7E"/>
    <w:multiLevelType w:val="singleLevel"/>
    <w:tmpl w:val="FE3E1470"/>
    <w:lvl w:ilvl="0">
      <w:start w:val="3"/>
      <w:numFmt w:val="decimal"/>
      <w:lvlText w:val="%1."/>
      <w:lvlJc w:val="left"/>
      <w:pPr>
        <w:tabs>
          <w:tab w:val="num" w:pos="1316"/>
        </w:tabs>
        <w:ind w:left="1316" w:hanging="465"/>
      </w:pPr>
      <w:rPr>
        <w:rFonts w:hint="default"/>
      </w:rPr>
    </w:lvl>
  </w:abstractNum>
  <w:abstractNum w:abstractNumId="22" w15:restartNumberingAfterBreak="0">
    <w:nsid w:val="5B174990"/>
    <w:multiLevelType w:val="singleLevel"/>
    <w:tmpl w:val="D47426FC"/>
    <w:lvl w:ilvl="0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3" w15:restartNumberingAfterBreak="0">
    <w:nsid w:val="64822DA9"/>
    <w:multiLevelType w:val="multilevel"/>
    <w:tmpl w:val="B3EE332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6C97230"/>
    <w:multiLevelType w:val="hybridMultilevel"/>
    <w:tmpl w:val="66B2181A"/>
    <w:lvl w:ilvl="0" w:tplc="6F4E74C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5" w15:restartNumberingAfterBreak="0">
    <w:nsid w:val="69577874"/>
    <w:multiLevelType w:val="multilevel"/>
    <w:tmpl w:val="A0EAB8FC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0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9BC129F"/>
    <w:multiLevelType w:val="hybridMultilevel"/>
    <w:tmpl w:val="B21668E4"/>
    <w:lvl w:ilvl="0" w:tplc="12104E06">
      <w:start w:val="1"/>
      <w:numFmt w:val="decimal"/>
      <w:lvlText w:val="%1."/>
      <w:lvlJc w:val="left"/>
      <w:pPr>
        <w:tabs>
          <w:tab w:val="num" w:pos="2472"/>
        </w:tabs>
        <w:ind w:left="2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92"/>
        </w:tabs>
        <w:ind w:left="31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2"/>
        </w:tabs>
        <w:ind w:left="39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2"/>
        </w:tabs>
        <w:ind w:left="46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2"/>
        </w:tabs>
        <w:ind w:left="53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2"/>
        </w:tabs>
        <w:ind w:left="60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2"/>
        </w:tabs>
        <w:ind w:left="67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2"/>
        </w:tabs>
        <w:ind w:left="75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2"/>
        </w:tabs>
        <w:ind w:left="8232" w:hanging="180"/>
      </w:pPr>
    </w:lvl>
  </w:abstractNum>
  <w:abstractNum w:abstractNumId="27" w15:restartNumberingAfterBreak="0">
    <w:nsid w:val="74B81491"/>
    <w:multiLevelType w:val="multilevel"/>
    <w:tmpl w:val="58D0A532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9323A21"/>
    <w:multiLevelType w:val="hybridMultilevel"/>
    <w:tmpl w:val="779AC8B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3364BA"/>
    <w:multiLevelType w:val="multilevel"/>
    <w:tmpl w:val="3D7A01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9"/>
  </w:num>
  <w:num w:numId="4">
    <w:abstractNumId w:val="13"/>
  </w:num>
  <w:num w:numId="5">
    <w:abstractNumId w:val="22"/>
  </w:num>
  <w:num w:numId="6">
    <w:abstractNumId w:val="0"/>
  </w:num>
  <w:num w:numId="7">
    <w:abstractNumId w:val="19"/>
  </w:num>
  <w:num w:numId="8">
    <w:abstractNumId w:val="4"/>
  </w:num>
  <w:num w:numId="9">
    <w:abstractNumId w:val="11"/>
  </w:num>
  <w:num w:numId="10">
    <w:abstractNumId w:val="17"/>
  </w:num>
  <w:num w:numId="11">
    <w:abstractNumId w:val="16"/>
  </w:num>
  <w:num w:numId="12">
    <w:abstractNumId w:val="20"/>
  </w:num>
  <w:num w:numId="13">
    <w:abstractNumId w:val="25"/>
  </w:num>
  <w:num w:numId="14">
    <w:abstractNumId w:val="23"/>
  </w:num>
  <w:num w:numId="15">
    <w:abstractNumId w:val="10"/>
  </w:num>
  <w:num w:numId="16">
    <w:abstractNumId w:val="6"/>
  </w:num>
  <w:num w:numId="17">
    <w:abstractNumId w:val="3"/>
  </w:num>
  <w:num w:numId="18">
    <w:abstractNumId w:val="27"/>
  </w:num>
  <w:num w:numId="19">
    <w:abstractNumId w:val="8"/>
  </w:num>
  <w:num w:numId="20">
    <w:abstractNumId w:val="28"/>
  </w:num>
  <w:num w:numId="21">
    <w:abstractNumId w:val="18"/>
  </w:num>
  <w:num w:numId="22">
    <w:abstractNumId w:val="29"/>
  </w:num>
  <w:num w:numId="23">
    <w:abstractNumId w:val="26"/>
  </w:num>
  <w:num w:numId="24">
    <w:abstractNumId w:val="24"/>
  </w:num>
  <w:num w:numId="25">
    <w:abstractNumId w:val="1"/>
  </w:num>
  <w:num w:numId="26">
    <w:abstractNumId w:val="7"/>
  </w:num>
  <w:num w:numId="27">
    <w:abstractNumId w:val="5"/>
  </w:num>
  <w:num w:numId="28">
    <w:abstractNumId w:val="2"/>
  </w:num>
  <w:num w:numId="29">
    <w:abstractNumId w:val="1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253"/>
    <w:rsid w:val="00001E57"/>
    <w:rsid w:val="00003270"/>
    <w:rsid w:val="00003798"/>
    <w:rsid w:val="00007B94"/>
    <w:rsid w:val="00014AF3"/>
    <w:rsid w:val="000271DF"/>
    <w:rsid w:val="00030A9A"/>
    <w:rsid w:val="000347A8"/>
    <w:rsid w:val="00035245"/>
    <w:rsid w:val="00037E83"/>
    <w:rsid w:val="00041493"/>
    <w:rsid w:val="00042EBD"/>
    <w:rsid w:val="0004418D"/>
    <w:rsid w:val="0004521E"/>
    <w:rsid w:val="000477B3"/>
    <w:rsid w:val="0005267A"/>
    <w:rsid w:val="0006152C"/>
    <w:rsid w:val="00061BE0"/>
    <w:rsid w:val="00061E69"/>
    <w:rsid w:val="000621DB"/>
    <w:rsid w:val="00063EBC"/>
    <w:rsid w:val="00064C18"/>
    <w:rsid w:val="00065604"/>
    <w:rsid w:val="000700B4"/>
    <w:rsid w:val="000726B8"/>
    <w:rsid w:val="0007411B"/>
    <w:rsid w:val="000749D1"/>
    <w:rsid w:val="0007528E"/>
    <w:rsid w:val="00075DBF"/>
    <w:rsid w:val="000764E8"/>
    <w:rsid w:val="00081442"/>
    <w:rsid w:val="000818B4"/>
    <w:rsid w:val="000855C1"/>
    <w:rsid w:val="00086DE5"/>
    <w:rsid w:val="00087163"/>
    <w:rsid w:val="00087281"/>
    <w:rsid w:val="0009275A"/>
    <w:rsid w:val="00092F83"/>
    <w:rsid w:val="0009522E"/>
    <w:rsid w:val="00095B29"/>
    <w:rsid w:val="000969EC"/>
    <w:rsid w:val="00097A8F"/>
    <w:rsid w:val="000A07C6"/>
    <w:rsid w:val="000B32FB"/>
    <w:rsid w:val="000B3A4A"/>
    <w:rsid w:val="000C3579"/>
    <w:rsid w:val="000C6298"/>
    <w:rsid w:val="000C63DE"/>
    <w:rsid w:val="000C7C0A"/>
    <w:rsid w:val="000D00E3"/>
    <w:rsid w:val="000D588E"/>
    <w:rsid w:val="000D6F93"/>
    <w:rsid w:val="000E1722"/>
    <w:rsid w:val="000E2183"/>
    <w:rsid w:val="000E2956"/>
    <w:rsid w:val="000E2F58"/>
    <w:rsid w:val="000E450E"/>
    <w:rsid w:val="000E54D5"/>
    <w:rsid w:val="000E5EC3"/>
    <w:rsid w:val="000E72AA"/>
    <w:rsid w:val="000F0153"/>
    <w:rsid w:val="000F19CD"/>
    <w:rsid w:val="00103877"/>
    <w:rsid w:val="00104D06"/>
    <w:rsid w:val="00105667"/>
    <w:rsid w:val="001070B9"/>
    <w:rsid w:val="00107ADF"/>
    <w:rsid w:val="00107C05"/>
    <w:rsid w:val="00110D38"/>
    <w:rsid w:val="00111644"/>
    <w:rsid w:val="00111836"/>
    <w:rsid w:val="001130C3"/>
    <w:rsid w:val="001137D4"/>
    <w:rsid w:val="001167E4"/>
    <w:rsid w:val="00120BC2"/>
    <w:rsid w:val="00120BEC"/>
    <w:rsid w:val="001220CB"/>
    <w:rsid w:val="001224EF"/>
    <w:rsid w:val="0012651D"/>
    <w:rsid w:val="00130D7E"/>
    <w:rsid w:val="00131D12"/>
    <w:rsid w:val="00133427"/>
    <w:rsid w:val="00136895"/>
    <w:rsid w:val="00143935"/>
    <w:rsid w:val="001504F9"/>
    <w:rsid w:val="00160066"/>
    <w:rsid w:val="00163DF9"/>
    <w:rsid w:val="00164619"/>
    <w:rsid w:val="0016546B"/>
    <w:rsid w:val="00165B57"/>
    <w:rsid w:val="00171B9C"/>
    <w:rsid w:val="00174C2F"/>
    <w:rsid w:val="001869D9"/>
    <w:rsid w:val="00192F04"/>
    <w:rsid w:val="001979C0"/>
    <w:rsid w:val="001A5EA1"/>
    <w:rsid w:val="001B6427"/>
    <w:rsid w:val="001B643F"/>
    <w:rsid w:val="001C46A0"/>
    <w:rsid w:val="001D0FC4"/>
    <w:rsid w:val="001D140D"/>
    <w:rsid w:val="001E0215"/>
    <w:rsid w:val="001E3F7A"/>
    <w:rsid w:val="001E56F3"/>
    <w:rsid w:val="001E579B"/>
    <w:rsid w:val="001E57F9"/>
    <w:rsid w:val="001F0BC8"/>
    <w:rsid w:val="001F10C2"/>
    <w:rsid w:val="001F14C2"/>
    <w:rsid w:val="001F3577"/>
    <w:rsid w:val="001F3DEE"/>
    <w:rsid w:val="001F4634"/>
    <w:rsid w:val="001F7C5E"/>
    <w:rsid w:val="00200D86"/>
    <w:rsid w:val="00203E35"/>
    <w:rsid w:val="002046D1"/>
    <w:rsid w:val="002076EF"/>
    <w:rsid w:val="00210076"/>
    <w:rsid w:val="002114ED"/>
    <w:rsid w:val="00211548"/>
    <w:rsid w:val="0021545C"/>
    <w:rsid w:val="00216841"/>
    <w:rsid w:val="00217648"/>
    <w:rsid w:val="00221748"/>
    <w:rsid w:val="0022352A"/>
    <w:rsid w:val="002308B8"/>
    <w:rsid w:val="00231C1C"/>
    <w:rsid w:val="002330D3"/>
    <w:rsid w:val="002369B4"/>
    <w:rsid w:val="00236D0F"/>
    <w:rsid w:val="0023763C"/>
    <w:rsid w:val="00242E7A"/>
    <w:rsid w:val="002461CA"/>
    <w:rsid w:val="002516F4"/>
    <w:rsid w:val="00252949"/>
    <w:rsid w:val="00255352"/>
    <w:rsid w:val="00262568"/>
    <w:rsid w:val="002637DF"/>
    <w:rsid w:val="002649ED"/>
    <w:rsid w:val="002673B1"/>
    <w:rsid w:val="0027233C"/>
    <w:rsid w:val="00272D02"/>
    <w:rsid w:val="002755F6"/>
    <w:rsid w:val="00281405"/>
    <w:rsid w:val="00282911"/>
    <w:rsid w:val="00283236"/>
    <w:rsid w:val="002844A7"/>
    <w:rsid w:val="00285E34"/>
    <w:rsid w:val="00290908"/>
    <w:rsid w:val="00293D41"/>
    <w:rsid w:val="002A0507"/>
    <w:rsid w:val="002A3410"/>
    <w:rsid w:val="002A5D56"/>
    <w:rsid w:val="002B072B"/>
    <w:rsid w:val="002B0FFD"/>
    <w:rsid w:val="002B2BEA"/>
    <w:rsid w:val="002B365B"/>
    <w:rsid w:val="002B45F0"/>
    <w:rsid w:val="002C13D3"/>
    <w:rsid w:val="002C189F"/>
    <w:rsid w:val="002C200E"/>
    <w:rsid w:val="002C2D4C"/>
    <w:rsid w:val="002C2F45"/>
    <w:rsid w:val="002C37D8"/>
    <w:rsid w:val="002C63DF"/>
    <w:rsid w:val="002C795F"/>
    <w:rsid w:val="002D14B5"/>
    <w:rsid w:val="002D1C79"/>
    <w:rsid w:val="002E0A22"/>
    <w:rsid w:val="002E59E8"/>
    <w:rsid w:val="002E6F9B"/>
    <w:rsid w:val="002F22AE"/>
    <w:rsid w:val="002F5012"/>
    <w:rsid w:val="003042CD"/>
    <w:rsid w:val="003045C2"/>
    <w:rsid w:val="00311B28"/>
    <w:rsid w:val="00313CAE"/>
    <w:rsid w:val="00313F33"/>
    <w:rsid w:val="00324335"/>
    <w:rsid w:val="00324E61"/>
    <w:rsid w:val="00326D9F"/>
    <w:rsid w:val="00332674"/>
    <w:rsid w:val="00335053"/>
    <w:rsid w:val="0033510D"/>
    <w:rsid w:val="0034437A"/>
    <w:rsid w:val="00347D43"/>
    <w:rsid w:val="003538EB"/>
    <w:rsid w:val="00353CA7"/>
    <w:rsid w:val="00354A77"/>
    <w:rsid w:val="00363CCF"/>
    <w:rsid w:val="0036771B"/>
    <w:rsid w:val="00370107"/>
    <w:rsid w:val="003724F3"/>
    <w:rsid w:val="00372847"/>
    <w:rsid w:val="003745BF"/>
    <w:rsid w:val="00374D78"/>
    <w:rsid w:val="00376A6B"/>
    <w:rsid w:val="00377B79"/>
    <w:rsid w:val="00381DD2"/>
    <w:rsid w:val="0038672A"/>
    <w:rsid w:val="00387AD9"/>
    <w:rsid w:val="00390252"/>
    <w:rsid w:val="00390E88"/>
    <w:rsid w:val="00391782"/>
    <w:rsid w:val="00394833"/>
    <w:rsid w:val="00396DE7"/>
    <w:rsid w:val="00397FEF"/>
    <w:rsid w:val="003A03F1"/>
    <w:rsid w:val="003A074B"/>
    <w:rsid w:val="003A086B"/>
    <w:rsid w:val="003A37C7"/>
    <w:rsid w:val="003A53B6"/>
    <w:rsid w:val="003B1E77"/>
    <w:rsid w:val="003B42CF"/>
    <w:rsid w:val="003B44A5"/>
    <w:rsid w:val="003C2317"/>
    <w:rsid w:val="003C631D"/>
    <w:rsid w:val="003D1278"/>
    <w:rsid w:val="003D1C33"/>
    <w:rsid w:val="003D3B3F"/>
    <w:rsid w:val="003D3EB3"/>
    <w:rsid w:val="003D462E"/>
    <w:rsid w:val="003D6AA9"/>
    <w:rsid w:val="003E03E0"/>
    <w:rsid w:val="003E07F0"/>
    <w:rsid w:val="003F04E6"/>
    <w:rsid w:val="003F6457"/>
    <w:rsid w:val="003F6EBD"/>
    <w:rsid w:val="0040139A"/>
    <w:rsid w:val="00401825"/>
    <w:rsid w:val="00403781"/>
    <w:rsid w:val="004060B7"/>
    <w:rsid w:val="0040649C"/>
    <w:rsid w:val="004067E5"/>
    <w:rsid w:val="00413E57"/>
    <w:rsid w:val="00414897"/>
    <w:rsid w:val="004149CE"/>
    <w:rsid w:val="00414B48"/>
    <w:rsid w:val="00416A2B"/>
    <w:rsid w:val="004248E0"/>
    <w:rsid w:val="0042610B"/>
    <w:rsid w:val="00427017"/>
    <w:rsid w:val="00436CDB"/>
    <w:rsid w:val="00436F84"/>
    <w:rsid w:val="00450FB7"/>
    <w:rsid w:val="004510A7"/>
    <w:rsid w:val="004514BA"/>
    <w:rsid w:val="00451DDC"/>
    <w:rsid w:val="00453C90"/>
    <w:rsid w:val="0045538E"/>
    <w:rsid w:val="00462393"/>
    <w:rsid w:val="00463BC8"/>
    <w:rsid w:val="00475588"/>
    <w:rsid w:val="00484DB2"/>
    <w:rsid w:val="00485BFE"/>
    <w:rsid w:val="0048736C"/>
    <w:rsid w:val="00490731"/>
    <w:rsid w:val="00493F52"/>
    <w:rsid w:val="00495830"/>
    <w:rsid w:val="0049589C"/>
    <w:rsid w:val="00495B19"/>
    <w:rsid w:val="004A67BB"/>
    <w:rsid w:val="004B30E1"/>
    <w:rsid w:val="004B6F33"/>
    <w:rsid w:val="004C069E"/>
    <w:rsid w:val="004C43B4"/>
    <w:rsid w:val="004C4E67"/>
    <w:rsid w:val="004C60D8"/>
    <w:rsid w:val="004D05EC"/>
    <w:rsid w:val="004D2253"/>
    <w:rsid w:val="004D2A65"/>
    <w:rsid w:val="004D3268"/>
    <w:rsid w:val="004D4F0A"/>
    <w:rsid w:val="004D748B"/>
    <w:rsid w:val="004E0AC9"/>
    <w:rsid w:val="004E225E"/>
    <w:rsid w:val="004E28A4"/>
    <w:rsid w:val="004F5932"/>
    <w:rsid w:val="004F7AD4"/>
    <w:rsid w:val="00500201"/>
    <w:rsid w:val="005103E5"/>
    <w:rsid w:val="005155AC"/>
    <w:rsid w:val="005177CB"/>
    <w:rsid w:val="00522F91"/>
    <w:rsid w:val="0053003D"/>
    <w:rsid w:val="005339C6"/>
    <w:rsid w:val="005366A7"/>
    <w:rsid w:val="005371F9"/>
    <w:rsid w:val="00537DA2"/>
    <w:rsid w:val="00543303"/>
    <w:rsid w:val="0054486B"/>
    <w:rsid w:val="00544F28"/>
    <w:rsid w:val="0054792C"/>
    <w:rsid w:val="00547D20"/>
    <w:rsid w:val="005545EF"/>
    <w:rsid w:val="00554AF8"/>
    <w:rsid w:val="00554CF6"/>
    <w:rsid w:val="0055614A"/>
    <w:rsid w:val="00570D09"/>
    <w:rsid w:val="00576C99"/>
    <w:rsid w:val="00585A71"/>
    <w:rsid w:val="0059035B"/>
    <w:rsid w:val="005905D2"/>
    <w:rsid w:val="0059436B"/>
    <w:rsid w:val="00596CA2"/>
    <w:rsid w:val="00597869"/>
    <w:rsid w:val="005A2E34"/>
    <w:rsid w:val="005A49F4"/>
    <w:rsid w:val="005A7B19"/>
    <w:rsid w:val="005B0B97"/>
    <w:rsid w:val="005C0B07"/>
    <w:rsid w:val="005C1159"/>
    <w:rsid w:val="005C180F"/>
    <w:rsid w:val="005C4D19"/>
    <w:rsid w:val="005C5313"/>
    <w:rsid w:val="005C7F58"/>
    <w:rsid w:val="005D0750"/>
    <w:rsid w:val="005D163E"/>
    <w:rsid w:val="005D23DC"/>
    <w:rsid w:val="005D4BC8"/>
    <w:rsid w:val="005D5BF1"/>
    <w:rsid w:val="005D74AD"/>
    <w:rsid w:val="005E0A55"/>
    <w:rsid w:val="005E4DC1"/>
    <w:rsid w:val="005F49B2"/>
    <w:rsid w:val="005F7A19"/>
    <w:rsid w:val="00601B96"/>
    <w:rsid w:val="00601F0F"/>
    <w:rsid w:val="006074A1"/>
    <w:rsid w:val="006075C4"/>
    <w:rsid w:val="006078D8"/>
    <w:rsid w:val="00623DAF"/>
    <w:rsid w:val="006262B6"/>
    <w:rsid w:val="00630ADF"/>
    <w:rsid w:val="0063228D"/>
    <w:rsid w:val="0063333D"/>
    <w:rsid w:val="006410DF"/>
    <w:rsid w:val="00641DD5"/>
    <w:rsid w:val="00643FA9"/>
    <w:rsid w:val="00644290"/>
    <w:rsid w:val="00646309"/>
    <w:rsid w:val="00647366"/>
    <w:rsid w:val="00647C3C"/>
    <w:rsid w:val="00652B0E"/>
    <w:rsid w:val="00653444"/>
    <w:rsid w:val="006702F4"/>
    <w:rsid w:val="00672659"/>
    <w:rsid w:val="00672C36"/>
    <w:rsid w:val="00672FDD"/>
    <w:rsid w:val="00673127"/>
    <w:rsid w:val="0067741F"/>
    <w:rsid w:val="00680A6B"/>
    <w:rsid w:val="00684330"/>
    <w:rsid w:val="0069282E"/>
    <w:rsid w:val="00696A79"/>
    <w:rsid w:val="00696BFE"/>
    <w:rsid w:val="00696EB8"/>
    <w:rsid w:val="006A1EF6"/>
    <w:rsid w:val="006A243D"/>
    <w:rsid w:val="006A36CB"/>
    <w:rsid w:val="006B0ED6"/>
    <w:rsid w:val="006B1A8C"/>
    <w:rsid w:val="006B1FDE"/>
    <w:rsid w:val="006B3E54"/>
    <w:rsid w:val="006C0A83"/>
    <w:rsid w:val="006C4411"/>
    <w:rsid w:val="006C4C9E"/>
    <w:rsid w:val="006C4FFD"/>
    <w:rsid w:val="006C50A3"/>
    <w:rsid w:val="006C51BB"/>
    <w:rsid w:val="006C5676"/>
    <w:rsid w:val="006C5DF6"/>
    <w:rsid w:val="006D2DEE"/>
    <w:rsid w:val="006D32DC"/>
    <w:rsid w:val="006D4B1B"/>
    <w:rsid w:val="006D5D53"/>
    <w:rsid w:val="006D5F9D"/>
    <w:rsid w:val="006D68F2"/>
    <w:rsid w:val="006E1CF7"/>
    <w:rsid w:val="006E3F16"/>
    <w:rsid w:val="006E40CB"/>
    <w:rsid w:val="006F137C"/>
    <w:rsid w:val="006F3288"/>
    <w:rsid w:val="006F34FB"/>
    <w:rsid w:val="006F3F32"/>
    <w:rsid w:val="006F6D62"/>
    <w:rsid w:val="006F76A7"/>
    <w:rsid w:val="00700253"/>
    <w:rsid w:val="007025CF"/>
    <w:rsid w:val="00702E5D"/>
    <w:rsid w:val="007058D4"/>
    <w:rsid w:val="00705EAD"/>
    <w:rsid w:val="00712523"/>
    <w:rsid w:val="007142D2"/>
    <w:rsid w:val="007147D1"/>
    <w:rsid w:val="007204E0"/>
    <w:rsid w:val="0072199B"/>
    <w:rsid w:val="00721A3C"/>
    <w:rsid w:val="00723A03"/>
    <w:rsid w:val="007343D7"/>
    <w:rsid w:val="0073661F"/>
    <w:rsid w:val="00740EA9"/>
    <w:rsid w:val="00741EB6"/>
    <w:rsid w:val="00743F42"/>
    <w:rsid w:val="00744DBA"/>
    <w:rsid w:val="007463D8"/>
    <w:rsid w:val="00746AFE"/>
    <w:rsid w:val="00746C81"/>
    <w:rsid w:val="00747792"/>
    <w:rsid w:val="0075292B"/>
    <w:rsid w:val="00756451"/>
    <w:rsid w:val="00761359"/>
    <w:rsid w:val="00771D83"/>
    <w:rsid w:val="00785CCD"/>
    <w:rsid w:val="007917E8"/>
    <w:rsid w:val="0079344B"/>
    <w:rsid w:val="007951B8"/>
    <w:rsid w:val="00795FA9"/>
    <w:rsid w:val="0079682E"/>
    <w:rsid w:val="007977B9"/>
    <w:rsid w:val="007A0A61"/>
    <w:rsid w:val="007A183A"/>
    <w:rsid w:val="007A1EF2"/>
    <w:rsid w:val="007A24BE"/>
    <w:rsid w:val="007A36F0"/>
    <w:rsid w:val="007A4CE3"/>
    <w:rsid w:val="007A7E8F"/>
    <w:rsid w:val="007A7F88"/>
    <w:rsid w:val="007B5F41"/>
    <w:rsid w:val="007B6C4A"/>
    <w:rsid w:val="007C0299"/>
    <w:rsid w:val="007C3BCF"/>
    <w:rsid w:val="007C4298"/>
    <w:rsid w:val="007C4EA6"/>
    <w:rsid w:val="007D0783"/>
    <w:rsid w:val="007D0E19"/>
    <w:rsid w:val="007D6966"/>
    <w:rsid w:val="007D6DBA"/>
    <w:rsid w:val="007E1885"/>
    <w:rsid w:val="007E716C"/>
    <w:rsid w:val="007E7BFF"/>
    <w:rsid w:val="007F18F9"/>
    <w:rsid w:val="007F3721"/>
    <w:rsid w:val="007F4234"/>
    <w:rsid w:val="007F52ED"/>
    <w:rsid w:val="008117F0"/>
    <w:rsid w:val="00812BDE"/>
    <w:rsid w:val="00813632"/>
    <w:rsid w:val="00814B25"/>
    <w:rsid w:val="00815258"/>
    <w:rsid w:val="0081609D"/>
    <w:rsid w:val="00820794"/>
    <w:rsid w:val="00821C1D"/>
    <w:rsid w:val="0082561C"/>
    <w:rsid w:val="00826105"/>
    <w:rsid w:val="00827330"/>
    <w:rsid w:val="0082763E"/>
    <w:rsid w:val="00831C4C"/>
    <w:rsid w:val="00834726"/>
    <w:rsid w:val="008378F9"/>
    <w:rsid w:val="00837F92"/>
    <w:rsid w:val="0084286E"/>
    <w:rsid w:val="0084303B"/>
    <w:rsid w:val="00844665"/>
    <w:rsid w:val="00851EFE"/>
    <w:rsid w:val="00860629"/>
    <w:rsid w:val="00861C58"/>
    <w:rsid w:val="00864BD7"/>
    <w:rsid w:val="008660AB"/>
    <w:rsid w:val="0086732C"/>
    <w:rsid w:val="00870975"/>
    <w:rsid w:val="00870DBB"/>
    <w:rsid w:val="00871132"/>
    <w:rsid w:val="00874242"/>
    <w:rsid w:val="00874B90"/>
    <w:rsid w:val="008761D4"/>
    <w:rsid w:val="0087789C"/>
    <w:rsid w:val="00882847"/>
    <w:rsid w:val="008862DA"/>
    <w:rsid w:val="00892D93"/>
    <w:rsid w:val="008945A0"/>
    <w:rsid w:val="0089653A"/>
    <w:rsid w:val="00896E1A"/>
    <w:rsid w:val="008A3CF0"/>
    <w:rsid w:val="008B17FF"/>
    <w:rsid w:val="008B2E54"/>
    <w:rsid w:val="008B465A"/>
    <w:rsid w:val="008B5C71"/>
    <w:rsid w:val="008C72D9"/>
    <w:rsid w:val="008D0614"/>
    <w:rsid w:val="008D656E"/>
    <w:rsid w:val="008D6CFE"/>
    <w:rsid w:val="008D6F2B"/>
    <w:rsid w:val="008D7D08"/>
    <w:rsid w:val="008E05B5"/>
    <w:rsid w:val="008E4124"/>
    <w:rsid w:val="008E431E"/>
    <w:rsid w:val="008E4358"/>
    <w:rsid w:val="008E5FF9"/>
    <w:rsid w:val="008E6380"/>
    <w:rsid w:val="008F5D63"/>
    <w:rsid w:val="008F630B"/>
    <w:rsid w:val="008F6EA5"/>
    <w:rsid w:val="00910B3B"/>
    <w:rsid w:val="00913272"/>
    <w:rsid w:val="00916625"/>
    <w:rsid w:val="00917EA4"/>
    <w:rsid w:val="009206BD"/>
    <w:rsid w:val="00922A75"/>
    <w:rsid w:val="00925487"/>
    <w:rsid w:val="00936F06"/>
    <w:rsid w:val="00937CE2"/>
    <w:rsid w:val="00943BB8"/>
    <w:rsid w:val="00945DBC"/>
    <w:rsid w:val="00957D55"/>
    <w:rsid w:val="0096209A"/>
    <w:rsid w:val="0096330F"/>
    <w:rsid w:val="00965038"/>
    <w:rsid w:val="009653D1"/>
    <w:rsid w:val="0096560C"/>
    <w:rsid w:val="00965D10"/>
    <w:rsid w:val="00965D2D"/>
    <w:rsid w:val="00967347"/>
    <w:rsid w:val="0097037C"/>
    <w:rsid w:val="009714CB"/>
    <w:rsid w:val="009720E8"/>
    <w:rsid w:val="00983711"/>
    <w:rsid w:val="0098707A"/>
    <w:rsid w:val="00990A41"/>
    <w:rsid w:val="00990E4D"/>
    <w:rsid w:val="00992503"/>
    <w:rsid w:val="009929F7"/>
    <w:rsid w:val="00996340"/>
    <w:rsid w:val="00996B55"/>
    <w:rsid w:val="009A160B"/>
    <w:rsid w:val="009A231E"/>
    <w:rsid w:val="009A3421"/>
    <w:rsid w:val="009B2384"/>
    <w:rsid w:val="009B29E0"/>
    <w:rsid w:val="009B5692"/>
    <w:rsid w:val="009C1984"/>
    <w:rsid w:val="009C2CAF"/>
    <w:rsid w:val="009C3A21"/>
    <w:rsid w:val="009C4D0C"/>
    <w:rsid w:val="009C6CE5"/>
    <w:rsid w:val="009C7041"/>
    <w:rsid w:val="009C74C8"/>
    <w:rsid w:val="009D41F1"/>
    <w:rsid w:val="009D5135"/>
    <w:rsid w:val="009D732B"/>
    <w:rsid w:val="009E096A"/>
    <w:rsid w:val="009E1A2B"/>
    <w:rsid w:val="009E4858"/>
    <w:rsid w:val="009E487D"/>
    <w:rsid w:val="009E5013"/>
    <w:rsid w:val="009E6E95"/>
    <w:rsid w:val="009E7157"/>
    <w:rsid w:val="009E7950"/>
    <w:rsid w:val="009F02EA"/>
    <w:rsid w:val="009F33CC"/>
    <w:rsid w:val="00A001F2"/>
    <w:rsid w:val="00A02351"/>
    <w:rsid w:val="00A0639B"/>
    <w:rsid w:val="00A07D15"/>
    <w:rsid w:val="00A10415"/>
    <w:rsid w:val="00A108EF"/>
    <w:rsid w:val="00A10ADC"/>
    <w:rsid w:val="00A11417"/>
    <w:rsid w:val="00A13614"/>
    <w:rsid w:val="00A15A96"/>
    <w:rsid w:val="00A16184"/>
    <w:rsid w:val="00A17A0D"/>
    <w:rsid w:val="00A2148C"/>
    <w:rsid w:val="00A27EE3"/>
    <w:rsid w:val="00A3234F"/>
    <w:rsid w:val="00A40274"/>
    <w:rsid w:val="00A408E4"/>
    <w:rsid w:val="00A40938"/>
    <w:rsid w:val="00A40CF5"/>
    <w:rsid w:val="00A43178"/>
    <w:rsid w:val="00A439DF"/>
    <w:rsid w:val="00A50D28"/>
    <w:rsid w:val="00A5552A"/>
    <w:rsid w:val="00A55E5D"/>
    <w:rsid w:val="00A55F3A"/>
    <w:rsid w:val="00A561B0"/>
    <w:rsid w:val="00A56CB9"/>
    <w:rsid w:val="00A60806"/>
    <w:rsid w:val="00A63DE1"/>
    <w:rsid w:val="00A63E1C"/>
    <w:rsid w:val="00A650D1"/>
    <w:rsid w:val="00A65486"/>
    <w:rsid w:val="00A65E19"/>
    <w:rsid w:val="00A671CB"/>
    <w:rsid w:val="00A7119B"/>
    <w:rsid w:val="00A730A3"/>
    <w:rsid w:val="00A81F85"/>
    <w:rsid w:val="00A82E86"/>
    <w:rsid w:val="00A82EB6"/>
    <w:rsid w:val="00A83DD8"/>
    <w:rsid w:val="00A91BFF"/>
    <w:rsid w:val="00A93971"/>
    <w:rsid w:val="00A959D7"/>
    <w:rsid w:val="00AA58A8"/>
    <w:rsid w:val="00AA5D82"/>
    <w:rsid w:val="00AA7B67"/>
    <w:rsid w:val="00AB1DC2"/>
    <w:rsid w:val="00AB4125"/>
    <w:rsid w:val="00AB50B1"/>
    <w:rsid w:val="00AB6882"/>
    <w:rsid w:val="00AB6BAA"/>
    <w:rsid w:val="00AC643D"/>
    <w:rsid w:val="00AC7213"/>
    <w:rsid w:val="00AC75DE"/>
    <w:rsid w:val="00AD095B"/>
    <w:rsid w:val="00AD1C9A"/>
    <w:rsid w:val="00AD4196"/>
    <w:rsid w:val="00AD6277"/>
    <w:rsid w:val="00AE4B79"/>
    <w:rsid w:val="00AE648F"/>
    <w:rsid w:val="00AE6628"/>
    <w:rsid w:val="00AF0FB2"/>
    <w:rsid w:val="00AF536A"/>
    <w:rsid w:val="00B0021E"/>
    <w:rsid w:val="00B055F7"/>
    <w:rsid w:val="00B1284F"/>
    <w:rsid w:val="00B16D8A"/>
    <w:rsid w:val="00B208EF"/>
    <w:rsid w:val="00B21616"/>
    <w:rsid w:val="00B22D72"/>
    <w:rsid w:val="00B22F6A"/>
    <w:rsid w:val="00B30553"/>
    <w:rsid w:val="00B31802"/>
    <w:rsid w:val="00B31D7F"/>
    <w:rsid w:val="00B35C93"/>
    <w:rsid w:val="00B37C00"/>
    <w:rsid w:val="00B41D67"/>
    <w:rsid w:val="00B44360"/>
    <w:rsid w:val="00B50984"/>
    <w:rsid w:val="00B6074D"/>
    <w:rsid w:val="00B6162F"/>
    <w:rsid w:val="00B6298D"/>
    <w:rsid w:val="00B62E52"/>
    <w:rsid w:val="00B7118B"/>
    <w:rsid w:val="00B71B98"/>
    <w:rsid w:val="00B84791"/>
    <w:rsid w:val="00B85A2D"/>
    <w:rsid w:val="00B90D27"/>
    <w:rsid w:val="00B9176C"/>
    <w:rsid w:val="00B96D33"/>
    <w:rsid w:val="00BA22F9"/>
    <w:rsid w:val="00BA3732"/>
    <w:rsid w:val="00BA3F11"/>
    <w:rsid w:val="00BA6418"/>
    <w:rsid w:val="00BA7DEE"/>
    <w:rsid w:val="00BB0D5D"/>
    <w:rsid w:val="00BB0FD5"/>
    <w:rsid w:val="00BB15D4"/>
    <w:rsid w:val="00BB2D03"/>
    <w:rsid w:val="00BB2FA4"/>
    <w:rsid w:val="00BB4225"/>
    <w:rsid w:val="00BB5506"/>
    <w:rsid w:val="00BB5A41"/>
    <w:rsid w:val="00BB75E4"/>
    <w:rsid w:val="00BC0542"/>
    <w:rsid w:val="00BC192C"/>
    <w:rsid w:val="00BC2131"/>
    <w:rsid w:val="00BC249F"/>
    <w:rsid w:val="00BC3AD4"/>
    <w:rsid w:val="00BC412E"/>
    <w:rsid w:val="00BD33D7"/>
    <w:rsid w:val="00BD577B"/>
    <w:rsid w:val="00BD58EA"/>
    <w:rsid w:val="00BE528F"/>
    <w:rsid w:val="00BF3B18"/>
    <w:rsid w:val="00C0046F"/>
    <w:rsid w:val="00C01475"/>
    <w:rsid w:val="00C03957"/>
    <w:rsid w:val="00C05469"/>
    <w:rsid w:val="00C13EF5"/>
    <w:rsid w:val="00C172F9"/>
    <w:rsid w:val="00C21F75"/>
    <w:rsid w:val="00C22525"/>
    <w:rsid w:val="00C24456"/>
    <w:rsid w:val="00C2584D"/>
    <w:rsid w:val="00C30104"/>
    <w:rsid w:val="00C3245A"/>
    <w:rsid w:val="00C33A3D"/>
    <w:rsid w:val="00C34597"/>
    <w:rsid w:val="00C34A2D"/>
    <w:rsid w:val="00C34BEB"/>
    <w:rsid w:val="00C35574"/>
    <w:rsid w:val="00C36891"/>
    <w:rsid w:val="00C36BC3"/>
    <w:rsid w:val="00C36E18"/>
    <w:rsid w:val="00C44166"/>
    <w:rsid w:val="00C47DF9"/>
    <w:rsid w:val="00C5117F"/>
    <w:rsid w:val="00C5292B"/>
    <w:rsid w:val="00C5362D"/>
    <w:rsid w:val="00C55C02"/>
    <w:rsid w:val="00C57A3F"/>
    <w:rsid w:val="00C60B22"/>
    <w:rsid w:val="00C65C0C"/>
    <w:rsid w:val="00C66D69"/>
    <w:rsid w:val="00C76CD5"/>
    <w:rsid w:val="00C77491"/>
    <w:rsid w:val="00C80B35"/>
    <w:rsid w:val="00C83505"/>
    <w:rsid w:val="00C85E43"/>
    <w:rsid w:val="00C8728C"/>
    <w:rsid w:val="00C94FFE"/>
    <w:rsid w:val="00CA0C61"/>
    <w:rsid w:val="00CA1793"/>
    <w:rsid w:val="00CA624A"/>
    <w:rsid w:val="00CB5699"/>
    <w:rsid w:val="00CC01CE"/>
    <w:rsid w:val="00CC0DC2"/>
    <w:rsid w:val="00CC26D7"/>
    <w:rsid w:val="00CC2EEB"/>
    <w:rsid w:val="00CC4AB7"/>
    <w:rsid w:val="00CC71A0"/>
    <w:rsid w:val="00CD10C4"/>
    <w:rsid w:val="00CD1648"/>
    <w:rsid w:val="00CD23A0"/>
    <w:rsid w:val="00CD5E46"/>
    <w:rsid w:val="00CE189E"/>
    <w:rsid w:val="00CE2EB8"/>
    <w:rsid w:val="00CE54A9"/>
    <w:rsid w:val="00CF1723"/>
    <w:rsid w:val="00D006AD"/>
    <w:rsid w:val="00D007D2"/>
    <w:rsid w:val="00D01D3E"/>
    <w:rsid w:val="00D02488"/>
    <w:rsid w:val="00D03828"/>
    <w:rsid w:val="00D05482"/>
    <w:rsid w:val="00D103AA"/>
    <w:rsid w:val="00D1195A"/>
    <w:rsid w:val="00D12279"/>
    <w:rsid w:val="00D140B6"/>
    <w:rsid w:val="00D1420B"/>
    <w:rsid w:val="00D179DC"/>
    <w:rsid w:val="00D20D5F"/>
    <w:rsid w:val="00D21578"/>
    <w:rsid w:val="00D21BE7"/>
    <w:rsid w:val="00D21EE8"/>
    <w:rsid w:val="00D22487"/>
    <w:rsid w:val="00D226E6"/>
    <w:rsid w:val="00D22CB9"/>
    <w:rsid w:val="00D234DC"/>
    <w:rsid w:val="00D238D2"/>
    <w:rsid w:val="00D25EB6"/>
    <w:rsid w:val="00D40512"/>
    <w:rsid w:val="00D40D82"/>
    <w:rsid w:val="00D43BE4"/>
    <w:rsid w:val="00D44143"/>
    <w:rsid w:val="00D44985"/>
    <w:rsid w:val="00D45E23"/>
    <w:rsid w:val="00D47672"/>
    <w:rsid w:val="00D4791E"/>
    <w:rsid w:val="00D506F1"/>
    <w:rsid w:val="00D51AF0"/>
    <w:rsid w:val="00D54DFC"/>
    <w:rsid w:val="00D5543E"/>
    <w:rsid w:val="00D60A19"/>
    <w:rsid w:val="00D641E8"/>
    <w:rsid w:val="00D646D2"/>
    <w:rsid w:val="00D64D67"/>
    <w:rsid w:val="00D65987"/>
    <w:rsid w:val="00D726B1"/>
    <w:rsid w:val="00D7295B"/>
    <w:rsid w:val="00D75406"/>
    <w:rsid w:val="00D76C2C"/>
    <w:rsid w:val="00D80048"/>
    <w:rsid w:val="00D81214"/>
    <w:rsid w:val="00D87457"/>
    <w:rsid w:val="00D92798"/>
    <w:rsid w:val="00D935B1"/>
    <w:rsid w:val="00D97C70"/>
    <w:rsid w:val="00DA3584"/>
    <w:rsid w:val="00DA7EFB"/>
    <w:rsid w:val="00DB342F"/>
    <w:rsid w:val="00DB5807"/>
    <w:rsid w:val="00DB65ED"/>
    <w:rsid w:val="00DC104B"/>
    <w:rsid w:val="00DC5CE8"/>
    <w:rsid w:val="00DC6829"/>
    <w:rsid w:val="00DD040C"/>
    <w:rsid w:val="00DD0E21"/>
    <w:rsid w:val="00DD7613"/>
    <w:rsid w:val="00DE25FD"/>
    <w:rsid w:val="00DE4594"/>
    <w:rsid w:val="00DE54AC"/>
    <w:rsid w:val="00DE5989"/>
    <w:rsid w:val="00DE6A8F"/>
    <w:rsid w:val="00DF00D3"/>
    <w:rsid w:val="00DF1365"/>
    <w:rsid w:val="00DF1FA2"/>
    <w:rsid w:val="00DF1FE7"/>
    <w:rsid w:val="00DF20DD"/>
    <w:rsid w:val="00DF260B"/>
    <w:rsid w:val="00DF366A"/>
    <w:rsid w:val="00DF5698"/>
    <w:rsid w:val="00DF6790"/>
    <w:rsid w:val="00E00DFE"/>
    <w:rsid w:val="00E0147F"/>
    <w:rsid w:val="00E058C4"/>
    <w:rsid w:val="00E1096B"/>
    <w:rsid w:val="00E116E7"/>
    <w:rsid w:val="00E11B79"/>
    <w:rsid w:val="00E172AB"/>
    <w:rsid w:val="00E20765"/>
    <w:rsid w:val="00E216D1"/>
    <w:rsid w:val="00E25C17"/>
    <w:rsid w:val="00E26214"/>
    <w:rsid w:val="00E3196A"/>
    <w:rsid w:val="00E3286D"/>
    <w:rsid w:val="00E3604A"/>
    <w:rsid w:val="00E3787C"/>
    <w:rsid w:val="00E42B80"/>
    <w:rsid w:val="00E42D0C"/>
    <w:rsid w:val="00E43DFD"/>
    <w:rsid w:val="00E44D29"/>
    <w:rsid w:val="00E50D26"/>
    <w:rsid w:val="00E56137"/>
    <w:rsid w:val="00E56C42"/>
    <w:rsid w:val="00E62C87"/>
    <w:rsid w:val="00E6397D"/>
    <w:rsid w:val="00E657DD"/>
    <w:rsid w:val="00E66C2B"/>
    <w:rsid w:val="00E71DD9"/>
    <w:rsid w:val="00E742FB"/>
    <w:rsid w:val="00E76DB4"/>
    <w:rsid w:val="00E77C2C"/>
    <w:rsid w:val="00E77CD7"/>
    <w:rsid w:val="00E81B91"/>
    <w:rsid w:val="00E83E7D"/>
    <w:rsid w:val="00E86AE7"/>
    <w:rsid w:val="00E874CB"/>
    <w:rsid w:val="00E8799C"/>
    <w:rsid w:val="00E901C0"/>
    <w:rsid w:val="00E91209"/>
    <w:rsid w:val="00E93B8F"/>
    <w:rsid w:val="00E945DB"/>
    <w:rsid w:val="00E9495E"/>
    <w:rsid w:val="00E9514A"/>
    <w:rsid w:val="00EA22BC"/>
    <w:rsid w:val="00EA3A05"/>
    <w:rsid w:val="00EB117B"/>
    <w:rsid w:val="00EB1816"/>
    <w:rsid w:val="00EB2123"/>
    <w:rsid w:val="00EB4C43"/>
    <w:rsid w:val="00EB6806"/>
    <w:rsid w:val="00EC01C5"/>
    <w:rsid w:val="00EC14C2"/>
    <w:rsid w:val="00EC4F04"/>
    <w:rsid w:val="00EC520E"/>
    <w:rsid w:val="00EE6989"/>
    <w:rsid w:val="00EF0566"/>
    <w:rsid w:val="00EF1234"/>
    <w:rsid w:val="00EF3F89"/>
    <w:rsid w:val="00EF4A1B"/>
    <w:rsid w:val="00EF521C"/>
    <w:rsid w:val="00F03538"/>
    <w:rsid w:val="00F05139"/>
    <w:rsid w:val="00F12C9B"/>
    <w:rsid w:val="00F14110"/>
    <w:rsid w:val="00F16A64"/>
    <w:rsid w:val="00F16B27"/>
    <w:rsid w:val="00F17B39"/>
    <w:rsid w:val="00F24457"/>
    <w:rsid w:val="00F24960"/>
    <w:rsid w:val="00F24F9A"/>
    <w:rsid w:val="00F25C7F"/>
    <w:rsid w:val="00F30258"/>
    <w:rsid w:val="00F529A1"/>
    <w:rsid w:val="00F554CE"/>
    <w:rsid w:val="00F55AE8"/>
    <w:rsid w:val="00F5653F"/>
    <w:rsid w:val="00F578DE"/>
    <w:rsid w:val="00F61147"/>
    <w:rsid w:val="00F64DDD"/>
    <w:rsid w:val="00F667E6"/>
    <w:rsid w:val="00F706EE"/>
    <w:rsid w:val="00F760D5"/>
    <w:rsid w:val="00F81ABC"/>
    <w:rsid w:val="00F82286"/>
    <w:rsid w:val="00F83094"/>
    <w:rsid w:val="00F86861"/>
    <w:rsid w:val="00F913D2"/>
    <w:rsid w:val="00F9182D"/>
    <w:rsid w:val="00F94AAB"/>
    <w:rsid w:val="00F95403"/>
    <w:rsid w:val="00F97886"/>
    <w:rsid w:val="00FA00C8"/>
    <w:rsid w:val="00FA14F8"/>
    <w:rsid w:val="00FA15DD"/>
    <w:rsid w:val="00FA18C3"/>
    <w:rsid w:val="00FA4397"/>
    <w:rsid w:val="00FA60C1"/>
    <w:rsid w:val="00FB12B0"/>
    <w:rsid w:val="00FB6A22"/>
    <w:rsid w:val="00FB72FA"/>
    <w:rsid w:val="00FC2EE0"/>
    <w:rsid w:val="00FC3A04"/>
    <w:rsid w:val="00FC4A7E"/>
    <w:rsid w:val="00FC4D59"/>
    <w:rsid w:val="00FC4E2C"/>
    <w:rsid w:val="00FC4EF5"/>
    <w:rsid w:val="00FC6696"/>
    <w:rsid w:val="00FC769A"/>
    <w:rsid w:val="00FD23C4"/>
    <w:rsid w:val="00FD6F1C"/>
    <w:rsid w:val="00FE0EE1"/>
    <w:rsid w:val="00FE0F60"/>
    <w:rsid w:val="00FE15B0"/>
    <w:rsid w:val="00FE36AD"/>
    <w:rsid w:val="00FE3BB2"/>
    <w:rsid w:val="00FE5D43"/>
    <w:rsid w:val="00FE6CF1"/>
    <w:rsid w:val="00FE7C1C"/>
    <w:rsid w:val="00FF20EC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DF25DF-2233-48B6-A761-CB8870EA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4AC"/>
  </w:style>
  <w:style w:type="paragraph" w:styleId="1">
    <w:name w:val="heading 1"/>
    <w:basedOn w:val="a"/>
    <w:next w:val="a"/>
    <w:qFormat/>
    <w:rsid w:val="00DE54AC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DE54AC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E54AC"/>
    <w:pPr>
      <w:keepNext/>
      <w:tabs>
        <w:tab w:val="decimal" w:pos="8222"/>
        <w:tab w:val="decimal" w:pos="9639"/>
      </w:tabs>
      <w:ind w:right="-1" w:firstLine="567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E54AC"/>
    <w:pPr>
      <w:ind w:firstLine="851"/>
      <w:jc w:val="both"/>
    </w:pPr>
    <w:rPr>
      <w:sz w:val="28"/>
      <w:lang w:val="uk-UA"/>
    </w:rPr>
  </w:style>
  <w:style w:type="paragraph" w:styleId="a4">
    <w:name w:val="Body Text"/>
    <w:basedOn w:val="a"/>
    <w:link w:val="a5"/>
    <w:rsid w:val="00DE54AC"/>
    <w:pPr>
      <w:jc w:val="both"/>
    </w:pPr>
    <w:rPr>
      <w:sz w:val="28"/>
      <w:lang w:val="uk-UA"/>
    </w:rPr>
  </w:style>
  <w:style w:type="paragraph" w:styleId="20">
    <w:name w:val="Body Text Indent 2"/>
    <w:basedOn w:val="a"/>
    <w:rsid w:val="00DE54AC"/>
    <w:pPr>
      <w:spacing w:after="120" w:line="480" w:lineRule="auto"/>
      <w:ind w:left="283"/>
    </w:pPr>
  </w:style>
  <w:style w:type="paragraph" w:styleId="21">
    <w:name w:val="Body Text 2"/>
    <w:basedOn w:val="a"/>
    <w:rsid w:val="00DE54AC"/>
    <w:rPr>
      <w:sz w:val="28"/>
      <w:lang w:val="uk-UA"/>
    </w:rPr>
  </w:style>
  <w:style w:type="paragraph" w:styleId="HTML">
    <w:name w:val="HTML Preformatted"/>
    <w:basedOn w:val="a"/>
    <w:rsid w:val="00DE5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styleId="30">
    <w:name w:val="Body Text Indent 3"/>
    <w:basedOn w:val="a"/>
    <w:rsid w:val="00761359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Знак"/>
    <w:link w:val="a4"/>
    <w:rsid w:val="00D21BE7"/>
    <w:rPr>
      <w:sz w:val="28"/>
      <w:lang w:val="uk-UA"/>
    </w:rPr>
  </w:style>
  <w:style w:type="paragraph" w:customStyle="1" w:styleId="a6">
    <w:name w:val="Знак Знак"/>
    <w:basedOn w:val="a"/>
    <w:rsid w:val="00990E4D"/>
    <w:rPr>
      <w:rFonts w:ascii="Verdana" w:hAnsi="Verdana"/>
      <w:lang w:val="en-US" w:eastAsia="en-US"/>
    </w:rPr>
  </w:style>
  <w:style w:type="paragraph" w:customStyle="1" w:styleId="a7">
    <w:name w:val="Знак"/>
    <w:basedOn w:val="a"/>
    <w:rsid w:val="00A959D7"/>
    <w:rPr>
      <w:rFonts w:ascii="Verdana" w:hAnsi="Verdana" w:cs="Verdana"/>
      <w:lang w:val="en-US" w:eastAsia="en-US"/>
    </w:rPr>
  </w:style>
  <w:style w:type="paragraph" w:styleId="a8">
    <w:name w:val="Normal (Web)"/>
    <w:basedOn w:val="a"/>
    <w:uiPriority w:val="99"/>
    <w:rsid w:val="00A959D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header"/>
    <w:basedOn w:val="a"/>
    <w:rsid w:val="00A959D7"/>
    <w:pPr>
      <w:tabs>
        <w:tab w:val="center" w:pos="4819"/>
        <w:tab w:val="right" w:pos="9639"/>
      </w:tabs>
      <w:jc w:val="both"/>
    </w:pPr>
    <w:rPr>
      <w:sz w:val="26"/>
      <w:lang w:val="uk-UA"/>
    </w:rPr>
  </w:style>
  <w:style w:type="character" w:styleId="aa">
    <w:name w:val="page number"/>
    <w:basedOn w:val="a0"/>
    <w:rsid w:val="00A959D7"/>
  </w:style>
  <w:style w:type="character" w:styleId="ab">
    <w:name w:val="Hyperlink"/>
    <w:uiPriority w:val="99"/>
    <w:rsid w:val="00A959D7"/>
    <w:rPr>
      <w:color w:val="0000FF"/>
      <w:u w:val="single"/>
    </w:rPr>
  </w:style>
  <w:style w:type="paragraph" w:customStyle="1" w:styleId="rvps21">
    <w:name w:val="rvps21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165B57"/>
  </w:style>
  <w:style w:type="paragraph" w:customStyle="1" w:styleId="rvps23">
    <w:name w:val="rvps23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4">
    <w:name w:val="rvps24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6">
    <w:name w:val="rvps26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7">
    <w:name w:val="rvps27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8">
    <w:name w:val="rvps28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29">
    <w:name w:val="rvps29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19">
    <w:name w:val="rvps19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30">
    <w:name w:val="rvps30"/>
    <w:basedOn w:val="a"/>
    <w:rsid w:val="00165B57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105667"/>
    <w:pPr>
      <w:spacing w:before="100" w:beforeAutospacing="1" w:after="100" w:afterAutospacing="1"/>
    </w:pPr>
    <w:rPr>
      <w:sz w:val="24"/>
      <w:szCs w:val="24"/>
    </w:rPr>
  </w:style>
  <w:style w:type="character" w:customStyle="1" w:styleId="rvts29">
    <w:name w:val="rvts29"/>
    <w:basedOn w:val="a0"/>
    <w:rsid w:val="00105667"/>
  </w:style>
  <w:style w:type="paragraph" w:customStyle="1" w:styleId="rvps81">
    <w:name w:val="rvps81"/>
    <w:basedOn w:val="a"/>
    <w:rsid w:val="0010566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236D0F"/>
    <w:rPr>
      <w:rFonts w:cs="Times New Roman"/>
    </w:rPr>
  </w:style>
  <w:style w:type="character" w:customStyle="1" w:styleId="rvts23">
    <w:name w:val="rvts23"/>
    <w:basedOn w:val="a0"/>
    <w:rsid w:val="00E11B79"/>
  </w:style>
  <w:style w:type="character" w:customStyle="1" w:styleId="rvts0">
    <w:name w:val="rvts0"/>
    <w:basedOn w:val="a0"/>
    <w:rsid w:val="00E11B79"/>
  </w:style>
  <w:style w:type="paragraph" w:customStyle="1" w:styleId="Default">
    <w:name w:val="Default"/>
    <w:rsid w:val="009A160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FE0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2421,baiaagaaboqcaaadmwuaaavbbqaaaaaaaaaaaaaaaaaaaaaaaaaaaaaaaaaaaaaaaaaaaaaaaaaaaaaaaaaaaaaaaaaaaaaaaaaaaaaaaaaaaaaaaaaaaaaaaaaaaaaaaaaaaaaaaaaaaaaaaaaaaaaaaaaaaaaaaaaaaaaaaaaaaaaaaaaaaaaaaaaaaaaaaaaaaaaaaaaaaaaaaaaaaaaaaaaaaaaaaaaaaaaa"/>
    <w:basedOn w:val="a0"/>
    <w:rsid w:val="00E901C0"/>
  </w:style>
  <w:style w:type="paragraph" w:styleId="ad">
    <w:name w:val="Balloon Text"/>
    <w:basedOn w:val="a"/>
    <w:link w:val="ae"/>
    <w:rsid w:val="00D2157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21578"/>
    <w:rPr>
      <w:rFonts w:ascii="Tahoma" w:hAnsi="Tahoma" w:cs="Tahoma"/>
      <w:sz w:val="16"/>
      <w:szCs w:val="16"/>
      <w:lang w:val="ru-RU" w:eastAsia="ru-RU"/>
    </w:rPr>
  </w:style>
  <w:style w:type="character" w:customStyle="1" w:styleId="af">
    <w:name w:val="Основной текст_"/>
    <w:rsid w:val="002B072B"/>
    <w:rPr>
      <w:rFonts w:ascii="Arial" w:hAnsi="Arial" w:cs="Arial" w:hint="default"/>
      <w:strike w:val="0"/>
      <w:dstrike w:val="0"/>
      <w:sz w:val="22"/>
      <w:szCs w:val="22"/>
      <w:u w:val="none"/>
      <w:effect w:val="none"/>
    </w:rPr>
  </w:style>
  <w:style w:type="paragraph" w:styleId="af0">
    <w:name w:val="List Paragraph"/>
    <w:basedOn w:val="a"/>
    <w:uiPriority w:val="34"/>
    <w:qFormat/>
    <w:rsid w:val="0004418D"/>
    <w:pPr>
      <w:ind w:left="720"/>
      <w:contextualSpacing/>
    </w:pPr>
  </w:style>
  <w:style w:type="paragraph" w:customStyle="1" w:styleId="25541">
    <w:name w:val="25541"/>
    <w:aliases w:val="baiaagaaboqcaaaddv0aaawdxqaaaaaaaaaaaaaaaaaaaaaaaaaaaaaaaaaaaaaaaaaaaaaaaaaaaaaaaaaaaaaaaaaaaaaaaaaaaaaaaaaaaaaaaaaaaaaaaaaaaaaaaaaaaaaaaaaaaaaaaaaaaaaaaaaaaaaaaaaaaaaaaaaaaaaaaaaaaaaaaaaaaaaaaaaaaaaaaaaaaaaaaaaaaaaaaaaaaaaaaaaaaaa"/>
    <w:basedOn w:val="a"/>
    <w:rsid w:val="003E03E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9A24A-70CB-41C6-A03A-4F7DB1EE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1391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в рішення сесії</vt:lpstr>
      <vt:lpstr>Про внесення змін в рішення сесії</vt:lpstr>
    </vt:vector>
  </TitlesOfParts>
  <Company>sz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в рішення сесії</dc:title>
  <dc:subject/>
  <dc:creator>user</dc:creator>
  <cp:keywords/>
  <cp:lastModifiedBy>Admin</cp:lastModifiedBy>
  <cp:revision>2</cp:revision>
  <cp:lastPrinted>2025-02-20T09:50:00Z</cp:lastPrinted>
  <dcterms:created xsi:type="dcterms:W3CDTF">2025-02-20T13:01:00Z</dcterms:created>
  <dcterms:modified xsi:type="dcterms:W3CDTF">2025-02-20T13:01:00Z</dcterms:modified>
</cp:coreProperties>
</file>