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044D6" w14:textId="77777777" w:rsidR="003F1458" w:rsidRPr="00F2658C" w:rsidRDefault="003F1458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14:paraId="49E4F1ED" w14:textId="77777777" w:rsidR="00FC43AD" w:rsidRDefault="00FC43AD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1E085" w14:textId="77777777" w:rsidR="00FC43AD" w:rsidRDefault="00FC43AD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AF3CD7" w14:textId="77777777" w:rsidR="00FC43AD" w:rsidRDefault="00FC43AD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DB496" w14:textId="77777777" w:rsidR="00FC43AD" w:rsidRDefault="00FC43AD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C5A5FB" w14:textId="77777777" w:rsidR="00FC43AD" w:rsidRDefault="00FC43AD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7D3D3D" w14:textId="77777777" w:rsidR="00FC43AD" w:rsidRDefault="00FC43AD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329B1" w14:textId="77777777" w:rsidR="00FC43AD" w:rsidRDefault="00FC43AD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8D7ACB" w14:textId="77777777" w:rsidR="003F1458" w:rsidRDefault="003F1458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AC884D" w14:textId="77777777" w:rsidR="003F1458" w:rsidRDefault="003F1458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EEDF3" w14:textId="77777777" w:rsidR="003F1458" w:rsidRPr="003F1458" w:rsidRDefault="003F1458" w:rsidP="00E753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CB782B" w14:textId="77777777" w:rsidR="003F1458" w:rsidRPr="003F1458" w:rsidRDefault="003F1458" w:rsidP="003F14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DCAE1" w14:textId="28B45483" w:rsidR="003F1458" w:rsidRPr="00621E40" w:rsidRDefault="003F1458" w:rsidP="00CB47DF">
      <w:pPr>
        <w:shd w:val="clear" w:color="auto" w:fill="FFFFFF"/>
        <w:spacing w:after="0" w:line="240" w:lineRule="auto"/>
        <w:ind w:right="340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внесення на розгляд міської</w:t>
      </w:r>
    </w:p>
    <w:p w14:paraId="246B8A72" w14:textId="58D0A7A9" w:rsidR="003F1458" w:rsidRPr="00621E40" w:rsidRDefault="003F1458" w:rsidP="00CB47DF">
      <w:pPr>
        <w:shd w:val="clear" w:color="auto" w:fill="FFFFFF"/>
        <w:spacing w:after="0" w:line="240" w:lineRule="auto"/>
        <w:ind w:right="340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 проєкту рішення «</w:t>
      </w:r>
      <w:r w:rsidR="008A5B57" w:rsidRPr="00621E4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A5B57"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 реалізацію заходів з енергозбереження (заміна вікон)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 w:rsidR="008A5B57" w:rsidRPr="00621E40">
        <w:rPr>
          <w:rFonts w:ascii="Times New Roman" w:hAnsi="Times New Roman" w:cs="Times New Roman"/>
          <w:color w:val="000000"/>
          <w:sz w:val="28"/>
          <w:szCs w:val="28"/>
        </w:rPr>
        <w:t>особи з числа Захисників/Захисниць України і члени сімей загибли</w:t>
      </w:r>
      <w:r w:rsidR="000200AC">
        <w:rPr>
          <w:rFonts w:ascii="Times New Roman" w:hAnsi="Times New Roman" w:cs="Times New Roman"/>
          <w:color w:val="000000"/>
          <w:sz w:val="28"/>
          <w:szCs w:val="28"/>
        </w:rPr>
        <w:t>х (померлих) та зниклих безвісти</w:t>
      </w:r>
      <w:r w:rsidR="00CB47DF" w:rsidRPr="00621E4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14:paraId="58298EA6" w14:textId="77777777" w:rsidR="003F1458" w:rsidRPr="00621E40" w:rsidRDefault="003F1458" w:rsidP="00E753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6B3DDD13" w14:textId="687BA724" w:rsidR="003F1458" w:rsidRDefault="00105E6E" w:rsidP="00E753B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ст. 52 </w:t>
      </w:r>
      <w:r w:rsidR="003F1458"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«Про місцеве самоврядування в Україні», виконавчий комітет міської ради</w:t>
      </w:r>
    </w:p>
    <w:p w14:paraId="66FF446B" w14:textId="77777777" w:rsidR="00E34627" w:rsidRPr="00621E40" w:rsidRDefault="00E34627" w:rsidP="00E753BD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ADB8D8B" w14:textId="6AC7FF32" w:rsidR="003F1458" w:rsidRDefault="003F1458" w:rsidP="00E753BD">
      <w:pPr>
        <w:shd w:val="clear" w:color="auto" w:fill="FFFFFF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14:paraId="69F0A4A5" w14:textId="77777777" w:rsidR="00E34627" w:rsidRPr="00621E40" w:rsidRDefault="00E34627" w:rsidP="00E753BD">
      <w:pPr>
        <w:shd w:val="clear" w:color="auto" w:fill="FFFFFF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360258C" w14:textId="4270756B" w:rsidR="003F1458" w:rsidRPr="00621E40" w:rsidRDefault="003F1458" w:rsidP="00AC7B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proofErr w:type="spellStart"/>
      <w:r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на розгляд міської ради проєкт рішення «</w:t>
      </w:r>
      <w:r w:rsidR="008A5B57" w:rsidRPr="00621E4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A5B57"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 реалізацію заходів з енергозбереження (заміна вікон) на сходових клітках у під’їздах багатоквартирних будинків на території Івано-Франківської міської територіальної громади, де проживають </w:t>
      </w:r>
      <w:r w:rsidR="008A5B57" w:rsidRPr="00621E40">
        <w:rPr>
          <w:rFonts w:ascii="Times New Roman" w:hAnsi="Times New Roman" w:cs="Times New Roman"/>
          <w:color w:val="000000"/>
          <w:sz w:val="28"/>
          <w:szCs w:val="28"/>
        </w:rPr>
        <w:t>особи з числа Захисників/Захисниць України і члени сімей загиблих (померлих) та зниклих безвіст</w:t>
      </w:r>
      <w:r w:rsidR="00FA4FD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A2373"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621E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(додається).</w:t>
      </w:r>
    </w:p>
    <w:p w14:paraId="5A8D4F37" w14:textId="1005CF0D" w:rsidR="003F1458" w:rsidRPr="00363BEE" w:rsidRDefault="003F1458" w:rsidP="00AC7B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63B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Контроль за виконанням рішення покласти на заступника міського голови – директора Департаменту інфраструктури, житлової та комунальної політики </w:t>
      </w:r>
      <w:r w:rsidRPr="00363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Івано-Франківської міської ради</w:t>
      </w:r>
      <w:r w:rsidRPr="00363B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C43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Pr="00363B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М. </w:t>
      </w:r>
      <w:proofErr w:type="spellStart"/>
      <w:r w:rsidR="00FC43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Смушак</w:t>
      </w:r>
      <w:proofErr w:type="spellEnd"/>
      <w:r w:rsidR="00FC43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363B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A24C546" w14:textId="77777777" w:rsidR="003F1458" w:rsidRPr="00363BEE" w:rsidRDefault="003F1458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B0F587" w14:textId="77777777" w:rsidR="003F1458" w:rsidRPr="00363BEE" w:rsidRDefault="003F1458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66012C7" w14:textId="454EDC2D" w:rsidR="003F1458" w:rsidRPr="00363BEE" w:rsidRDefault="003F1458" w:rsidP="00E753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63B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833E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</w:t>
      </w:r>
      <w:r w:rsidRPr="00363B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Руслан МАРЦІНКІВ</w:t>
      </w:r>
    </w:p>
    <w:p w14:paraId="2EBD00C9" w14:textId="77777777" w:rsidR="003F1458" w:rsidRPr="00363BEE" w:rsidRDefault="003F1458" w:rsidP="003F1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3D3E41B" w14:textId="77777777" w:rsidR="003F1458" w:rsidRPr="00363BEE" w:rsidRDefault="003F1458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BF0C9E6" w14:textId="77777777" w:rsidR="003F1458" w:rsidRPr="00363BEE" w:rsidRDefault="003F1458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F7E2FBA" w14:textId="77777777" w:rsidR="003F1458" w:rsidRPr="00363BEE" w:rsidRDefault="003F1458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6F9F519" w14:textId="77777777" w:rsidR="003F1458" w:rsidRPr="00363BEE" w:rsidRDefault="003F1458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E3C83BE" w14:textId="77777777" w:rsidR="003F1458" w:rsidRPr="00363BEE" w:rsidRDefault="003F1458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296EAB0" w14:textId="77777777" w:rsidR="003F1458" w:rsidRPr="00363BEE" w:rsidRDefault="003F1458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2B6338A" w14:textId="77777777" w:rsidR="003F1458" w:rsidRPr="00363BEE" w:rsidRDefault="003F1458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6D558AC" w14:textId="77777777" w:rsidR="00105E6E" w:rsidRDefault="00105E6E" w:rsidP="003F14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105E6E" w:rsidSect="00E753BD">
      <w:pgSz w:w="11906" w:h="16838"/>
      <w:pgMar w:top="1134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B6596"/>
    <w:multiLevelType w:val="hybridMultilevel"/>
    <w:tmpl w:val="34A2BA88"/>
    <w:lvl w:ilvl="0" w:tplc="612C6E8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4E"/>
    <w:rsid w:val="000123EB"/>
    <w:rsid w:val="000200AC"/>
    <w:rsid w:val="00051B82"/>
    <w:rsid w:val="00086F4B"/>
    <w:rsid w:val="000A0A9C"/>
    <w:rsid w:val="000A4FE0"/>
    <w:rsid w:val="00105E6E"/>
    <w:rsid w:val="00111541"/>
    <w:rsid w:val="00122C72"/>
    <w:rsid w:val="001A2373"/>
    <w:rsid w:val="001C3484"/>
    <w:rsid w:val="00207690"/>
    <w:rsid w:val="002411B1"/>
    <w:rsid w:val="00285C9C"/>
    <w:rsid w:val="00292D29"/>
    <w:rsid w:val="002C3C4E"/>
    <w:rsid w:val="00316AC4"/>
    <w:rsid w:val="0035080E"/>
    <w:rsid w:val="00363BEE"/>
    <w:rsid w:val="0037611D"/>
    <w:rsid w:val="003A2635"/>
    <w:rsid w:val="003C45B9"/>
    <w:rsid w:val="003F1458"/>
    <w:rsid w:val="003F3849"/>
    <w:rsid w:val="0043121C"/>
    <w:rsid w:val="004338CE"/>
    <w:rsid w:val="004739B0"/>
    <w:rsid w:val="00474287"/>
    <w:rsid w:val="004A0EA7"/>
    <w:rsid w:val="004A3C12"/>
    <w:rsid w:val="004D16D3"/>
    <w:rsid w:val="005A17C7"/>
    <w:rsid w:val="005B09EE"/>
    <w:rsid w:val="005B7AED"/>
    <w:rsid w:val="00621E40"/>
    <w:rsid w:val="00662988"/>
    <w:rsid w:val="0066507B"/>
    <w:rsid w:val="0066704B"/>
    <w:rsid w:val="006A5E01"/>
    <w:rsid w:val="006F39C3"/>
    <w:rsid w:val="006F6A11"/>
    <w:rsid w:val="00700B30"/>
    <w:rsid w:val="00716A90"/>
    <w:rsid w:val="00717203"/>
    <w:rsid w:val="007518F4"/>
    <w:rsid w:val="00772D0A"/>
    <w:rsid w:val="0077398C"/>
    <w:rsid w:val="00792A70"/>
    <w:rsid w:val="007D3C1E"/>
    <w:rsid w:val="007F520A"/>
    <w:rsid w:val="00833E1E"/>
    <w:rsid w:val="00843756"/>
    <w:rsid w:val="008A5B57"/>
    <w:rsid w:val="008D3B49"/>
    <w:rsid w:val="008E17CC"/>
    <w:rsid w:val="008E5D03"/>
    <w:rsid w:val="00940DD6"/>
    <w:rsid w:val="00941D2B"/>
    <w:rsid w:val="009550FD"/>
    <w:rsid w:val="009861F1"/>
    <w:rsid w:val="009B331F"/>
    <w:rsid w:val="009B58A9"/>
    <w:rsid w:val="009C62AC"/>
    <w:rsid w:val="009E6744"/>
    <w:rsid w:val="009F6590"/>
    <w:rsid w:val="00A85856"/>
    <w:rsid w:val="00AA71A8"/>
    <w:rsid w:val="00AC7B9F"/>
    <w:rsid w:val="00B33E01"/>
    <w:rsid w:val="00C54AF5"/>
    <w:rsid w:val="00C55DD1"/>
    <w:rsid w:val="00C70984"/>
    <w:rsid w:val="00CB47DF"/>
    <w:rsid w:val="00CF29F3"/>
    <w:rsid w:val="00D17804"/>
    <w:rsid w:val="00D63B6A"/>
    <w:rsid w:val="00DA7C46"/>
    <w:rsid w:val="00DB2709"/>
    <w:rsid w:val="00DD68ED"/>
    <w:rsid w:val="00E02904"/>
    <w:rsid w:val="00E335BF"/>
    <w:rsid w:val="00E34627"/>
    <w:rsid w:val="00E609A3"/>
    <w:rsid w:val="00E753BD"/>
    <w:rsid w:val="00EA4641"/>
    <w:rsid w:val="00F10646"/>
    <w:rsid w:val="00F2658C"/>
    <w:rsid w:val="00FA4FD3"/>
    <w:rsid w:val="00FC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C234"/>
  <w15:docId w15:val="{9DA6C4DE-50D1-49D9-ABCA-19C2FC2B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105E6E"/>
  </w:style>
  <w:style w:type="character" w:customStyle="1" w:styleId="rvts8">
    <w:name w:val="rvts8"/>
    <w:basedOn w:val="a0"/>
    <w:rsid w:val="00105E6E"/>
  </w:style>
  <w:style w:type="paragraph" w:customStyle="1" w:styleId="rvps217">
    <w:name w:val="rvps217"/>
    <w:basedOn w:val="a"/>
    <w:uiPriority w:val="99"/>
    <w:rsid w:val="00105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5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92EB9-ECE8-4A18-AC1B-569C867B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Kateruna</dc:creator>
  <cp:lastModifiedBy>Admin</cp:lastModifiedBy>
  <cp:revision>2</cp:revision>
  <cp:lastPrinted>2025-02-19T13:59:00Z</cp:lastPrinted>
  <dcterms:created xsi:type="dcterms:W3CDTF">2025-02-20T11:41:00Z</dcterms:created>
  <dcterms:modified xsi:type="dcterms:W3CDTF">2025-02-20T11:41:00Z</dcterms:modified>
</cp:coreProperties>
</file>