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47A" w:rsidRDefault="00C9747A" w:rsidP="005164B7">
      <w:pPr>
        <w:shd w:val="clear" w:color="auto" w:fill="FFFFFF"/>
        <w:jc w:val="center"/>
        <w:rPr>
          <w:lang w:val="uk-UA" w:eastAsia="uk-UA"/>
        </w:rPr>
      </w:pPr>
      <w:bookmarkStart w:id="0" w:name="_GoBack"/>
      <w:bookmarkEnd w:id="0"/>
    </w:p>
    <w:p w:rsidR="00C9747A" w:rsidRDefault="00C9747A" w:rsidP="005164B7">
      <w:pPr>
        <w:shd w:val="clear" w:color="auto" w:fill="FFFFFF"/>
        <w:jc w:val="center"/>
        <w:rPr>
          <w:lang w:val="uk-UA" w:eastAsia="uk-UA"/>
        </w:rPr>
      </w:pPr>
    </w:p>
    <w:p w:rsidR="004850E8" w:rsidRDefault="004850E8" w:rsidP="005164B7">
      <w:pPr>
        <w:shd w:val="clear" w:color="auto" w:fill="FFFFFF"/>
        <w:jc w:val="center"/>
        <w:rPr>
          <w:lang w:val="uk-UA" w:eastAsia="uk-UA"/>
        </w:rPr>
      </w:pPr>
    </w:p>
    <w:p w:rsidR="004850E8" w:rsidRDefault="004850E8" w:rsidP="005164B7">
      <w:pPr>
        <w:shd w:val="clear" w:color="auto" w:fill="FFFFFF"/>
        <w:jc w:val="center"/>
        <w:rPr>
          <w:color w:val="000000"/>
        </w:rPr>
      </w:pPr>
    </w:p>
    <w:p w:rsidR="005164B7" w:rsidRDefault="005164B7" w:rsidP="005164B7">
      <w:pPr>
        <w:shd w:val="clear" w:color="auto" w:fill="FFFFFF"/>
        <w:jc w:val="center"/>
        <w:rPr>
          <w:color w:val="000000"/>
        </w:rPr>
      </w:pPr>
      <w:r>
        <w:rPr>
          <w:color w:val="000000"/>
        </w:rPr>
        <w:t> </w:t>
      </w:r>
    </w:p>
    <w:p w:rsidR="00EC7DD3" w:rsidRDefault="00EC7DD3" w:rsidP="00EC7DD3">
      <w:pPr>
        <w:pStyle w:val="rvps118"/>
        <w:shd w:val="clear" w:color="auto" w:fill="FFFFFF"/>
        <w:spacing w:before="0" w:beforeAutospacing="0" w:after="0" w:afterAutospacing="0"/>
        <w:ind w:right="3541"/>
        <w:rPr>
          <w:rStyle w:val="rvts11"/>
          <w:color w:val="000000"/>
          <w:sz w:val="28"/>
          <w:szCs w:val="28"/>
          <w:shd w:val="clear" w:color="auto" w:fill="FFFFFF"/>
        </w:rPr>
      </w:pPr>
      <w:r w:rsidRPr="00EC7DD3">
        <w:rPr>
          <w:rStyle w:val="rvts11"/>
          <w:color w:val="000000"/>
          <w:sz w:val="28"/>
          <w:szCs w:val="28"/>
          <w:shd w:val="clear" w:color="auto" w:fill="FFFFFF"/>
        </w:rPr>
        <w:t xml:space="preserve">Про затвердження звітів про </w:t>
      </w:r>
    </w:p>
    <w:p w:rsidR="00EC7DD3" w:rsidRDefault="00EC7DD3" w:rsidP="00EC7DD3">
      <w:pPr>
        <w:pStyle w:val="rvps118"/>
        <w:shd w:val="clear" w:color="auto" w:fill="FFFFFF"/>
        <w:spacing w:before="0" w:beforeAutospacing="0" w:after="0" w:afterAutospacing="0"/>
        <w:ind w:right="3541"/>
        <w:rPr>
          <w:rStyle w:val="rvts11"/>
          <w:color w:val="000000"/>
          <w:sz w:val="28"/>
          <w:szCs w:val="28"/>
          <w:shd w:val="clear" w:color="auto" w:fill="FFFFFF"/>
        </w:rPr>
      </w:pPr>
      <w:r w:rsidRPr="00EC7DD3">
        <w:rPr>
          <w:rStyle w:val="rvts11"/>
          <w:color w:val="000000"/>
          <w:sz w:val="28"/>
          <w:szCs w:val="28"/>
          <w:shd w:val="clear" w:color="auto" w:fill="FFFFFF"/>
        </w:rPr>
        <w:t>виконання фінансових планів комунальних некомерційних підприємств охорони здоров’я Івано-Франківської міської ради</w:t>
      </w:r>
    </w:p>
    <w:p w:rsidR="005164B7" w:rsidRDefault="00EC7DD3" w:rsidP="00EC7DD3">
      <w:pPr>
        <w:pStyle w:val="rvps118"/>
        <w:shd w:val="clear" w:color="auto" w:fill="FFFFFF"/>
        <w:spacing w:before="0" w:beforeAutospacing="0" w:after="0" w:afterAutospacing="0"/>
        <w:ind w:right="3541"/>
        <w:rPr>
          <w:rStyle w:val="rvts11"/>
          <w:color w:val="000000"/>
          <w:sz w:val="28"/>
          <w:szCs w:val="28"/>
          <w:shd w:val="clear" w:color="auto" w:fill="FFFFFF"/>
        </w:rPr>
      </w:pPr>
      <w:r>
        <w:rPr>
          <w:rStyle w:val="rvts11"/>
          <w:color w:val="000000"/>
          <w:sz w:val="28"/>
          <w:szCs w:val="28"/>
          <w:shd w:val="clear" w:color="auto" w:fill="FFFFFF"/>
        </w:rPr>
        <w:t xml:space="preserve">за </w:t>
      </w:r>
      <w:r w:rsidR="00975636">
        <w:rPr>
          <w:rStyle w:val="rvts11"/>
          <w:color w:val="000000"/>
          <w:sz w:val="28"/>
          <w:szCs w:val="28"/>
          <w:shd w:val="clear" w:color="auto" w:fill="FFFFFF"/>
        </w:rPr>
        <w:t>2024</w:t>
      </w:r>
      <w:r w:rsidR="00DC29E6">
        <w:rPr>
          <w:rStyle w:val="rvts11"/>
          <w:color w:val="000000"/>
          <w:sz w:val="28"/>
          <w:szCs w:val="28"/>
          <w:shd w:val="clear" w:color="auto" w:fill="FFFFFF"/>
        </w:rPr>
        <w:t xml:space="preserve"> рік</w:t>
      </w:r>
      <w:r w:rsidRPr="00EC7DD3">
        <w:rPr>
          <w:rStyle w:val="rvts11"/>
          <w:color w:val="000000"/>
          <w:sz w:val="28"/>
          <w:szCs w:val="28"/>
          <w:shd w:val="clear" w:color="auto" w:fill="FFFFFF"/>
        </w:rPr>
        <w:tab/>
      </w:r>
    </w:p>
    <w:p w:rsidR="00EC7DD3" w:rsidRDefault="00EC7DD3" w:rsidP="00EC7DD3">
      <w:pPr>
        <w:pStyle w:val="rvps118"/>
        <w:shd w:val="clear" w:color="auto" w:fill="FFFFFF"/>
        <w:spacing w:before="0" w:beforeAutospacing="0" w:after="0" w:afterAutospacing="0"/>
        <w:ind w:right="3541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</w:p>
    <w:p w:rsidR="00EC7DD3" w:rsidRDefault="00EC7DD3" w:rsidP="009A06E1">
      <w:pPr>
        <w:ind w:firstLine="709"/>
        <w:jc w:val="both"/>
        <w:rPr>
          <w:rStyle w:val="rvts11"/>
          <w:color w:val="000000"/>
          <w:sz w:val="28"/>
          <w:szCs w:val="28"/>
          <w:shd w:val="clear" w:color="auto" w:fill="FFFFFF"/>
          <w:lang w:val="uk-UA" w:eastAsia="uk-UA"/>
        </w:rPr>
      </w:pPr>
    </w:p>
    <w:p w:rsidR="005164B7" w:rsidRPr="009A06E1" w:rsidRDefault="009A06E1" w:rsidP="009A06E1">
      <w:pPr>
        <w:ind w:firstLine="709"/>
        <w:jc w:val="both"/>
        <w:rPr>
          <w:rStyle w:val="rvts11"/>
          <w:color w:val="000000"/>
          <w:sz w:val="28"/>
          <w:szCs w:val="28"/>
          <w:shd w:val="clear" w:color="auto" w:fill="FFFFFF"/>
          <w:lang w:val="uk-UA" w:eastAsia="uk-UA"/>
        </w:rPr>
      </w:pPr>
      <w:r w:rsidRPr="009A06E1">
        <w:rPr>
          <w:rStyle w:val="rvts11"/>
          <w:color w:val="000000"/>
          <w:sz w:val="28"/>
          <w:szCs w:val="28"/>
          <w:shd w:val="clear" w:color="auto" w:fill="FFFFFF"/>
          <w:lang w:val="uk-UA" w:eastAsia="uk-UA"/>
        </w:rPr>
        <w:t>Керуючись ст. ст. 26, 59 Закону України «Про місцеве с</w:t>
      </w:r>
      <w:r w:rsidR="00C07B66">
        <w:rPr>
          <w:rStyle w:val="rvts11"/>
          <w:color w:val="000000"/>
          <w:sz w:val="28"/>
          <w:szCs w:val="28"/>
          <w:shd w:val="clear" w:color="auto" w:fill="FFFFFF"/>
          <w:lang w:val="uk-UA" w:eastAsia="uk-UA"/>
        </w:rPr>
        <w:t>амоврядування в Україні», ст. 75-2,78</w:t>
      </w:r>
      <w:r w:rsidRPr="009A06E1">
        <w:rPr>
          <w:rStyle w:val="rvts11"/>
          <w:color w:val="000000"/>
          <w:sz w:val="28"/>
          <w:szCs w:val="28"/>
          <w:shd w:val="clear" w:color="auto" w:fill="FFFFFF"/>
          <w:lang w:val="uk-UA" w:eastAsia="uk-UA"/>
        </w:rPr>
        <w:t xml:space="preserve"> Господарського кодексу України, рішенням Івано-Франківської міської ради від </w:t>
      </w:r>
      <w:r>
        <w:rPr>
          <w:rStyle w:val="rvts11"/>
          <w:color w:val="000000"/>
          <w:sz w:val="28"/>
          <w:szCs w:val="28"/>
          <w:shd w:val="clear" w:color="auto" w:fill="FFFFFF"/>
          <w:lang w:val="uk-UA" w:eastAsia="uk-UA"/>
        </w:rPr>
        <w:t>23.12.2021</w:t>
      </w:r>
      <w:r w:rsidRPr="009A06E1">
        <w:rPr>
          <w:rStyle w:val="rvts11"/>
          <w:color w:val="000000"/>
          <w:sz w:val="28"/>
          <w:szCs w:val="28"/>
          <w:shd w:val="clear" w:color="auto" w:fill="FFFFFF"/>
          <w:lang w:val="uk-UA" w:eastAsia="uk-UA"/>
        </w:rPr>
        <w:t xml:space="preserve"> року № </w:t>
      </w:r>
      <w:r>
        <w:rPr>
          <w:rStyle w:val="rvts11"/>
          <w:color w:val="000000"/>
          <w:sz w:val="28"/>
          <w:szCs w:val="28"/>
          <w:shd w:val="clear" w:color="auto" w:fill="FFFFFF"/>
          <w:lang w:val="uk-UA" w:eastAsia="uk-UA"/>
        </w:rPr>
        <w:t>442</w:t>
      </w:r>
      <w:r w:rsidR="00C07B66">
        <w:rPr>
          <w:rStyle w:val="rvts11"/>
          <w:color w:val="000000"/>
          <w:sz w:val="28"/>
          <w:szCs w:val="28"/>
          <w:shd w:val="clear" w:color="auto" w:fill="FFFFFF"/>
          <w:lang w:val="uk-UA" w:eastAsia="uk-UA"/>
        </w:rPr>
        <w:t>-19</w:t>
      </w:r>
      <w:r>
        <w:rPr>
          <w:rStyle w:val="rvts11"/>
          <w:color w:val="000000"/>
          <w:sz w:val="28"/>
          <w:szCs w:val="28"/>
          <w:shd w:val="clear" w:color="auto" w:fill="FFFFFF"/>
          <w:lang w:val="uk-UA" w:eastAsia="uk-UA"/>
        </w:rPr>
        <w:t xml:space="preserve">, </w:t>
      </w:r>
      <w:r w:rsidRPr="009A06E1">
        <w:rPr>
          <w:rStyle w:val="rvts11"/>
          <w:color w:val="000000"/>
          <w:sz w:val="28"/>
          <w:szCs w:val="28"/>
          <w:shd w:val="clear" w:color="auto" w:fill="FFFFFF"/>
          <w:lang w:val="uk-UA" w:eastAsia="uk-UA"/>
        </w:rPr>
        <w:t xml:space="preserve">у зв’язку </w:t>
      </w:r>
      <w:r>
        <w:rPr>
          <w:rStyle w:val="rvts11"/>
          <w:color w:val="000000"/>
          <w:sz w:val="28"/>
          <w:szCs w:val="28"/>
          <w:shd w:val="clear" w:color="auto" w:fill="FFFFFF"/>
          <w:lang w:val="uk-UA" w:eastAsia="uk-UA"/>
        </w:rPr>
        <w:t>зі</w:t>
      </w:r>
      <w:r w:rsidRPr="009A06E1">
        <w:rPr>
          <w:rStyle w:val="rvts11"/>
          <w:color w:val="000000"/>
          <w:sz w:val="28"/>
          <w:szCs w:val="28"/>
          <w:shd w:val="clear" w:color="auto" w:fill="FFFFFF"/>
          <w:lang w:val="uk-UA" w:eastAsia="uk-UA"/>
        </w:rPr>
        <w:t xml:space="preserve"> зміною фінанс</w:t>
      </w:r>
      <w:r w:rsidR="00CB6FDA">
        <w:rPr>
          <w:rStyle w:val="rvts11"/>
          <w:color w:val="000000"/>
          <w:sz w:val="28"/>
          <w:szCs w:val="28"/>
          <w:shd w:val="clear" w:color="auto" w:fill="FFFFFF"/>
          <w:lang w:val="uk-UA" w:eastAsia="uk-UA"/>
        </w:rPr>
        <w:t xml:space="preserve">ування галузі охорони здоров’я, </w:t>
      </w:r>
      <w:r w:rsidR="00F24BC4" w:rsidRPr="009A06E1">
        <w:rPr>
          <w:rStyle w:val="rvts11"/>
          <w:color w:val="000000"/>
          <w:sz w:val="28"/>
          <w:szCs w:val="28"/>
          <w:shd w:val="clear" w:color="auto" w:fill="FFFFFF"/>
          <w:lang w:val="uk-UA"/>
        </w:rPr>
        <w:t>міськ</w:t>
      </w:r>
      <w:r w:rsidR="00CB6FDA">
        <w:rPr>
          <w:rStyle w:val="rvts11"/>
          <w:color w:val="000000"/>
          <w:sz w:val="28"/>
          <w:szCs w:val="28"/>
          <w:shd w:val="clear" w:color="auto" w:fill="FFFFFF"/>
          <w:lang w:val="uk-UA"/>
        </w:rPr>
        <w:t>а рада</w:t>
      </w:r>
    </w:p>
    <w:p w:rsidR="00F24BC4" w:rsidRPr="0039394D" w:rsidRDefault="00F24BC4" w:rsidP="005164B7">
      <w:pPr>
        <w:pStyle w:val="rvps119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5164B7" w:rsidRPr="0039394D" w:rsidRDefault="00C21081" w:rsidP="005164B7">
      <w:pPr>
        <w:pStyle w:val="rvps120"/>
        <w:shd w:val="clear" w:color="auto" w:fill="FFFFFF"/>
        <w:spacing w:before="0" w:beforeAutospacing="0" w:after="0" w:afterAutospacing="0"/>
        <w:ind w:firstLine="705"/>
        <w:jc w:val="center"/>
        <w:rPr>
          <w:rStyle w:val="rvts11"/>
          <w:color w:val="000000"/>
          <w:sz w:val="28"/>
          <w:szCs w:val="28"/>
          <w:shd w:val="clear" w:color="auto" w:fill="FFFFFF"/>
        </w:rPr>
      </w:pPr>
      <w:r>
        <w:rPr>
          <w:rStyle w:val="rvts11"/>
          <w:color w:val="000000"/>
          <w:sz w:val="28"/>
          <w:szCs w:val="28"/>
          <w:shd w:val="clear" w:color="auto" w:fill="FFFFFF"/>
        </w:rPr>
        <w:t>вирішила</w:t>
      </w:r>
      <w:r w:rsidR="005164B7" w:rsidRPr="0039394D">
        <w:rPr>
          <w:rStyle w:val="rvts11"/>
          <w:color w:val="000000"/>
          <w:sz w:val="28"/>
          <w:szCs w:val="28"/>
          <w:shd w:val="clear" w:color="auto" w:fill="FFFFFF"/>
        </w:rPr>
        <w:t>:</w:t>
      </w:r>
    </w:p>
    <w:p w:rsidR="005164B7" w:rsidRPr="0039394D" w:rsidRDefault="005164B7" w:rsidP="005164B7">
      <w:pPr>
        <w:pStyle w:val="rvps120"/>
        <w:shd w:val="clear" w:color="auto" w:fill="FFFFFF"/>
        <w:spacing w:before="0" w:beforeAutospacing="0" w:after="0" w:afterAutospacing="0"/>
        <w:ind w:firstLine="705"/>
        <w:jc w:val="center"/>
        <w:rPr>
          <w:color w:val="000000"/>
          <w:sz w:val="18"/>
          <w:szCs w:val="18"/>
        </w:rPr>
      </w:pPr>
    </w:p>
    <w:p w:rsidR="009A06E1" w:rsidRPr="009A06E1" w:rsidRDefault="009A06E1" w:rsidP="009A06E1">
      <w:pPr>
        <w:pStyle w:val="rvps121"/>
        <w:numPr>
          <w:ilvl w:val="0"/>
          <w:numId w:val="19"/>
        </w:numPr>
        <w:shd w:val="clear" w:color="auto" w:fill="FFFFFF"/>
        <w:spacing w:before="0" w:beforeAutospacing="0"/>
        <w:ind w:left="0" w:firstLine="709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  <w:r w:rsidRPr="009A06E1">
        <w:rPr>
          <w:rStyle w:val="rvts11"/>
          <w:color w:val="000000"/>
          <w:sz w:val="28"/>
          <w:szCs w:val="28"/>
          <w:shd w:val="clear" w:color="auto" w:fill="FFFFFF"/>
        </w:rPr>
        <w:t>Затвердити звіти про виконання фінансових планів комунальних некомерційних підприємств охорони здоров’я Івано-Франківської міської ради за 202</w:t>
      </w:r>
      <w:r w:rsidR="00C9747A">
        <w:rPr>
          <w:rStyle w:val="rvts11"/>
          <w:color w:val="000000"/>
          <w:sz w:val="28"/>
          <w:szCs w:val="28"/>
          <w:shd w:val="clear" w:color="auto" w:fill="FFFFFF"/>
        </w:rPr>
        <w:t>4</w:t>
      </w:r>
      <w:r w:rsidR="00DC29E6">
        <w:rPr>
          <w:rStyle w:val="rvts11"/>
          <w:color w:val="000000"/>
          <w:sz w:val="28"/>
          <w:szCs w:val="28"/>
          <w:shd w:val="clear" w:color="auto" w:fill="FFFFFF"/>
        </w:rPr>
        <w:t xml:space="preserve"> рік</w:t>
      </w:r>
      <w:r w:rsidRPr="009A06E1">
        <w:rPr>
          <w:rStyle w:val="rvts11"/>
          <w:color w:val="000000"/>
          <w:sz w:val="28"/>
          <w:szCs w:val="28"/>
          <w:shd w:val="clear" w:color="auto" w:fill="FFFFFF"/>
        </w:rPr>
        <w:t xml:space="preserve"> (додаються).</w:t>
      </w:r>
    </w:p>
    <w:p w:rsidR="009A06E1" w:rsidRPr="009A06E1" w:rsidRDefault="009A06E1" w:rsidP="009A06E1">
      <w:pPr>
        <w:pStyle w:val="rvps121"/>
        <w:numPr>
          <w:ilvl w:val="0"/>
          <w:numId w:val="19"/>
        </w:numPr>
        <w:shd w:val="clear" w:color="auto" w:fill="FFFFFF"/>
        <w:spacing w:before="0" w:beforeAutospacing="0"/>
        <w:ind w:left="0" w:firstLine="709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  <w:r w:rsidRPr="009A06E1">
        <w:rPr>
          <w:rStyle w:val="rvts11"/>
          <w:color w:val="000000"/>
          <w:sz w:val="28"/>
          <w:szCs w:val="28"/>
          <w:shd w:val="clear" w:color="auto" w:fill="FFFFFF"/>
        </w:rPr>
        <w:t xml:space="preserve">Внести зміни до фінансових планів комунальних некомерційних підприємств, затверджених рішенням Івано-Франківської міської ради від </w:t>
      </w:r>
      <w:r w:rsidR="00975636">
        <w:rPr>
          <w:rStyle w:val="rvts11"/>
          <w:color w:val="000000"/>
          <w:sz w:val="28"/>
          <w:szCs w:val="28"/>
          <w:shd w:val="clear" w:color="auto" w:fill="FFFFFF"/>
        </w:rPr>
        <w:t>15.12.2023 року № 243</w:t>
      </w:r>
      <w:r w:rsidR="00C9747A">
        <w:rPr>
          <w:rStyle w:val="rvts11"/>
          <w:color w:val="000000"/>
          <w:sz w:val="28"/>
          <w:szCs w:val="28"/>
          <w:shd w:val="clear" w:color="auto" w:fill="FFFFFF"/>
        </w:rPr>
        <w:t>-39</w:t>
      </w:r>
      <w:r w:rsidRPr="009A06E1">
        <w:rPr>
          <w:rStyle w:val="rvts11"/>
          <w:color w:val="000000"/>
          <w:sz w:val="28"/>
          <w:szCs w:val="28"/>
          <w:shd w:val="clear" w:color="auto" w:fill="FFFFFF"/>
        </w:rPr>
        <w:t xml:space="preserve"> та викласти</w:t>
      </w:r>
      <w:r w:rsidR="008C3605">
        <w:rPr>
          <w:rStyle w:val="rvts11"/>
          <w:color w:val="000000"/>
          <w:sz w:val="28"/>
          <w:szCs w:val="28"/>
          <w:shd w:val="clear" w:color="auto" w:fill="FFFFFF"/>
        </w:rPr>
        <w:t xml:space="preserve"> їх</w:t>
      </w:r>
      <w:r w:rsidRPr="009A06E1">
        <w:rPr>
          <w:rStyle w:val="rvts11"/>
          <w:color w:val="000000"/>
          <w:sz w:val="28"/>
          <w:szCs w:val="28"/>
          <w:shd w:val="clear" w:color="auto" w:fill="FFFFFF"/>
        </w:rPr>
        <w:t xml:space="preserve"> у новій редакції (додаються).</w:t>
      </w:r>
    </w:p>
    <w:p w:rsidR="009A06E1" w:rsidRDefault="009A06E1" w:rsidP="009A06E1">
      <w:pPr>
        <w:pStyle w:val="rvps121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  <w:r w:rsidRPr="009A06E1">
        <w:rPr>
          <w:rStyle w:val="rvts11"/>
          <w:color w:val="000000"/>
          <w:sz w:val="28"/>
          <w:szCs w:val="28"/>
          <w:shd w:val="clear" w:color="auto" w:fill="FFFFFF"/>
        </w:rPr>
        <w:t>Контроль за виконанням даного рішення покласти на заступник</w:t>
      </w:r>
      <w:r w:rsidR="00975636">
        <w:rPr>
          <w:rStyle w:val="rvts11"/>
          <w:color w:val="000000"/>
          <w:sz w:val="28"/>
          <w:szCs w:val="28"/>
          <w:shd w:val="clear" w:color="auto" w:fill="FFFFFF"/>
        </w:rPr>
        <w:t>а міського голови О. Левицького та</w:t>
      </w:r>
      <w:r w:rsidRPr="009A06E1">
        <w:rPr>
          <w:rStyle w:val="rvts11"/>
          <w:color w:val="000000"/>
          <w:sz w:val="28"/>
          <w:szCs w:val="28"/>
          <w:shd w:val="clear" w:color="auto" w:fill="FFFFFF"/>
        </w:rPr>
        <w:t xml:space="preserve"> голову постійної депутатської комісії з питань гуманітарної політики  У.</w:t>
      </w:r>
      <w:r>
        <w:rPr>
          <w:rStyle w:val="rvts11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07B66">
        <w:rPr>
          <w:rStyle w:val="rvts11"/>
          <w:color w:val="000000"/>
          <w:sz w:val="28"/>
          <w:szCs w:val="28"/>
          <w:shd w:val="clear" w:color="auto" w:fill="FFFFFF"/>
        </w:rPr>
        <w:t>Досюк</w:t>
      </w:r>
      <w:proofErr w:type="spellEnd"/>
      <w:r w:rsidRPr="009A06E1">
        <w:rPr>
          <w:rStyle w:val="rvts11"/>
          <w:color w:val="000000"/>
          <w:sz w:val="28"/>
          <w:szCs w:val="28"/>
          <w:shd w:val="clear" w:color="auto" w:fill="FFFFFF"/>
        </w:rPr>
        <w:t>.</w:t>
      </w:r>
    </w:p>
    <w:p w:rsidR="00EC7DD3" w:rsidRDefault="00EC7DD3" w:rsidP="009A06E1">
      <w:pPr>
        <w:pStyle w:val="rvps131"/>
        <w:shd w:val="clear" w:color="auto" w:fill="FFFFFF"/>
        <w:spacing w:before="0" w:beforeAutospacing="0" w:after="240" w:afterAutospacing="0"/>
        <w:jc w:val="both"/>
        <w:rPr>
          <w:color w:val="000000"/>
          <w:sz w:val="28"/>
          <w:szCs w:val="28"/>
        </w:rPr>
      </w:pPr>
    </w:p>
    <w:p w:rsidR="00975636" w:rsidRPr="005164B7" w:rsidRDefault="00975636" w:rsidP="009A06E1">
      <w:pPr>
        <w:pStyle w:val="rvps131"/>
        <w:shd w:val="clear" w:color="auto" w:fill="FFFFFF"/>
        <w:spacing w:before="0" w:beforeAutospacing="0" w:after="240" w:afterAutospacing="0"/>
        <w:jc w:val="both"/>
        <w:rPr>
          <w:color w:val="000000"/>
          <w:sz w:val="28"/>
          <w:szCs w:val="28"/>
        </w:rPr>
      </w:pPr>
    </w:p>
    <w:p w:rsidR="00E77DF4" w:rsidRDefault="009A06E1" w:rsidP="00EC7DD3">
      <w:pPr>
        <w:pStyle w:val="rvps33"/>
        <w:shd w:val="clear" w:color="auto" w:fill="FFFFFF"/>
        <w:spacing w:before="0" w:beforeAutospacing="0" w:after="240" w:afterAutospacing="0"/>
        <w:jc w:val="center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М</w:t>
      </w:r>
      <w:r w:rsidR="00E77DF4">
        <w:rPr>
          <w:rStyle w:val="rvts10"/>
          <w:color w:val="000000"/>
          <w:sz w:val="28"/>
          <w:szCs w:val="28"/>
        </w:rPr>
        <w:t>іськ</w:t>
      </w:r>
      <w:r>
        <w:rPr>
          <w:rStyle w:val="rvts10"/>
          <w:color w:val="000000"/>
          <w:sz w:val="28"/>
          <w:szCs w:val="28"/>
        </w:rPr>
        <w:t>ий голова</w:t>
      </w:r>
      <w:r w:rsidR="00E77DF4">
        <w:rPr>
          <w:rStyle w:val="rvts10"/>
          <w:color w:val="000000"/>
          <w:sz w:val="28"/>
          <w:szCs w:val="28"/>
        </w:rPr>
        <w:t xml:space="preserve">                           </w:t>
      </w:r>
      <w:r>
        <w:rPr>
          <w:rStyle w:val="rvts10"/>
          <w:color w:val="000000"/>
          <w:sz w:val="28"/>
          <w:szCs w:val="28"/>
        </w:rPr>
        <w:t xml:space="preserve">                      </w:t>
      </w:r>
      <w:r w:rsidR="00975636"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 xml:space="preserve">    </w:t>
      </w:r>
      <w:r w:rsidR="00E77DF4">
        <w:rPr>
          <w:rStyle w:val="rvts10"/>
          <w:color w:val="000000"/>
          <w:sz w:val="28"/>
          <w:szCs w:val="28"/>
        </w:rPr>
        <w:t xml:space="preserve">     </w:t>
      </w:r>
      <w:r>
        <w:rPr>
          <w:rStyle w:val="rvts10"/>
          <w:color w:val="000000"/>
          <w:sz w:val="28"/>
          <w:szCs w:val="28"/>
        </w:rPr>
        <w:t>Руслан МАРЦІНКІВ</w:t>
      </w:r>
    </w:p>
    <w:sectPr w:rsidR="00E77DF4" w:rsidSect="008979CB">
      <w:pgSz w:w="11906" w:h="16838"/>
      <w:pgMar w:top="1134" w:right="851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hybridMultilevel"/>
    <w:tmpl w:val="41B71EF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9"/>
    <w:multiLevelType w:val="hybridMultilevel"/>
    <w:tmpl w:val="0216231A"/>
    <w:lvl w:ilvl="0" w:tplc="FFFFFFFF">
      <w:start w:val="1"/>
      <w:numFmt w:val="bullet"/>
      <w:lvlText w:val="№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27E5774"/>
    <w:multiLevelType w:val="multilevel"/>
    <w:tmpl w:val="9EAE1A2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7B39C2"/>
    <w:multiLevelType w:val="hybridMultilevel"/>
    <w:tmpl w:val="EF0895B6"/>
    <w:lvl w:ilvl="0" w:tplc="966890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8C77121"/>
    <w:multiLevelType w:val="hybridMultilevel"/>
    <w:tmpl w:val="97C6EF4C"/>
    <w:lvl w:ilvl="0" w:tplc="5F6E5594">
      <w:start w:val="1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08F37E09"/>
    <w:multiLevelType w:val="hybridMultilevel"/>
    <w:tmpl w:val="CD12C9B4"/>
    <w:lvl w:ilvl="0" w:tplc="40AEC97A">
      <w:start w:val="1"/>
      <w:numFmt w:val="decimal"/>
      <w:lvlText w:val="%1."/>
      <w:lvlJc w:val="left"/>
      <w:pPr>
        <w:ind w:left="1695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0C640EFA"/>
    <w:multiLevelType w:val="multilevel"/>
    <w:tmpl w:val="59FA698A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0CAA152A"/>
    <w:multiLevelType w:val="hybridMultilevel"/>
    <w:tmpl w:val="6C58FB7A"/>
    <w:lvl w:ilvl="0" w:tplc="490470C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1E5254DF"/>
    <w:multiLevelType w:val="multilevel"/>
    <w:tmpl w:val="68E82944"/>
    <w:lvl w:ilvl="0">
      <w:start w:val="1"/>
      <w:numFmt w:val="decimal"/>
      <w:lvlText w:val="%1."/>
      <w:lvlJc w:val="left"/>
      <w:pPr>
        <w:ind w:left="1789" w:hanging="108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29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789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  <w:sz w:val="28"/>
      </w:rPr>
    </w:lvl>
  </w:abstractNum>
  <w:abstractNum w:abstractNumId="9" w15:restartNumberingAfterBreak="0">
    <w:nsid w:val="2D5A1F21"/>
    <w:multiLevelType w:val="hybridMultilevel"/>
    <w:tmpl w:val="BB761276"/>
    <w:lvl w:ilvl="0" w:tplc="B65C8890">
      <w:start w:val="1"/>
      <w:numFmt w:val="decimal"/>
      <w:lvlText w:val="%1."/>
      <w:lvlJc w:val="left"/>
      <w:pPr>
        <w:ind w:left="1100" w:hanging="360"/>
      </w:pPr>
      <w:rPr>
        <w:rFonts w:hint="default"/>
        <w:b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820" w:hanging="360"/>
      </w:pPr>
    </w:lvl>
    <w:lvl w:ilvl="2" w:tplc="0422001B" w:tentative="1">
      <w:start w:val="1"/>
      <w:numFmt w:val="lowerRoman"/>
      <w:lvlText w:val="%3."/>
      <w:lvlJc w:val="right"/>
      <w:pPr>
        <w:ind w:left="2540" w:hanging="180"/>
      </w:pPr>
    </w:lvl>
    <w:lvl w:ilvl="3" w:tplc="0422000F" w:tentative="1">
      <w:start w:val="1"/>
      <w:numFmt w:val="decimal"/>
      <w:lvlText w:val="%4."/>
      <w:lvlJc w:val="left"/>
      <w:pPr>
        <w:ind w:left="3260" w:hanging="360"/>
      </w:pPr>
    </w:lvl>
    <w:lvl w:ilvl="4" w:tplc="04220019" w:tentative="1">
      <w:start w:val="1"/>
      <w:numFmt w:val="lowerLetter"/>
      <w:lvlText w:val="%5."/>
      <w:lvlJc w:val="left"/>
      <w:pPr>
        <w:ind w:left="3980" w:hanging="360"/>
      </w:pPr>
    </w:lvl>
    <w:lvl w:ilvl="5" w:tplc="0422001B" w:tentative="1">
      <w:start w:val="1"/>
      <w:numFmt w:val="lowerRoman"/>
      <w:lvlText w:val="%6."/>
      <w:lvlJc w:val="right"/>
      <w:pPr>
        <w:ind w:left="4700" w:hanging="180"/>
      </w:pPr>
    </w:lvl>
    <w:lvl w:ilvl="6" w:tplc="0422000F" w:tentative="1">
      <w:start w:val="1"/>
      <w:numFmt w:val="decimal"/>
      <w:lvlText w:val="%7."/>
      <w:lvlJc w:val="left"/>
      <w:pPr>
        <w:ind w:left="5420" w:hanging="360"/>
      </w:pPr>
    </w:lvl>
    <w:lvl w:ilvl="7" w:tplc="04220019" w:tentative="1">
      <w:start w:val="1"/>
      <w:numFmt w:val="lowerLetter"/>
      <w:lvlText w:val="%8."/>
      <w:lvlJc w:val="left"/>
      <w:pPr>
        <w:ind w:left="6140" w:hanging="360"/>
      </w:pPr>
    </w:lvl>
    <w:lvl w:ilvl="8" w:tplc="0422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 w15:restartNumberingAfterBreak="0">
    <w:nsid w:val="3BCB22AD"/>
    <w:multiLevelType w:val="multilevel"/>
    <w:tmpl w:val="0EEAA6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DD66D16"/>
    <w:multiLevelType w:val="multilevel"/>
    <w:tmpl w:val="9EAE1A2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9451E96"/>
    <w:multiLevelType w:val="multilevel"/>
    <w:tmpl w:val="527490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D6B7C06"/>
    <w:multiLevelType w:val="hybridMultilevel"/>
    <w:tmpl w:val="F4F6255E"/>
    <w:lvl w:ilvl="0" w:tplc="10ACFA6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704F68C2"/>
    <w:multiLevelType w:val="multilevel"/>
    <w:tmpl w:val="389046FC"/>
    <w:lvl w:ilvl="0">
      <w:start w:val="9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715C2C56"/>
    <w:multiLevelType w:val="multilevel"/>
    <w:tmpl w:val="56E61BD8"/>
    <w:lvl w:ilvl="0">
      <w:start w:val="9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6" w15:restartNumberingAfterBreak="0">
    <w:nsid w:val="776E0FFC"/>
    <w:multiLevelType w:val="multilevel"/>
    <w:tmpl w:val="ABC084FE"/>
    <w:lvl w:ilvl="0">
      <w:start w:val="1"/>
      <w:numFmt w:val="decimal"/>
      <w:lvlText w:val="%1."/>
      <w:lvlJc w:val="left"/>
      <w:pPr>
        <w:ind w:left="1789" w:hanging="108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29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789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  <w:sz w:val="28"/>
      </w:rPr>
    </w:lvl>
  </w:abstractNum>
  <w:abstractNum w:abstractNumId="17" w15:restartNumberingAfterBreak="0">
    <w:nsid w:val="7AEF66F9"/>
    <w:multiLevelType w:val="multilevel"/>
    <w:tmpl w:val="6210893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60" w:hanging="2160"/>
      </w:pPr>
      <w:rPr>
        <w:rFonts w:hint="default"/>
      </w:rPr>
    </w:lvl>
  </w:abstractNum>
  <w:num w:numId="1">
    <w:abstractNumId w:val="17"/>
  </w:num>
  <w:num w:numId="2">
    <w:abstractNumId w:val="4"/>
  </w:num>
  <w:num w:numId="3">
    <w:abstractNumId w:val="13"/>
  </w:num>
  <w:num w:numId="4">
    <w:abstractNumId w:val="3"/>
  </w:num>
  <w:num w:numId="5">
    <w:abstractNumId w:val="0"/>
  </w:num>
  <w:num w:numId="6">
    <w:abstractNumId w:val="1"/>
  </w:num>
  <w:num w:numId="7">
    <w:abstractNumId w:val="7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0"/>
  </w:num>
  <w:num w:numId="11">
    <w:abstractNumId w:val="2"/>
  </w:num>
  <w:num w:numId="12">
    <w:abstractNumId w:val="11"/>
  </w:num>
  <w:num w:numId="13">
    <w:abstractNumId w:val="15"/>
  </w:num>
  <w:num w:numId="14">
    <w:abstractNumId w:val="14"/>
  </w:num>
  <w:num w:numId="15">
    <w:abstractNumId w:val="8"/>
  </w:num>
  <w:num w:numId="16">
    <w:abstractNumId w:val="16"/>
  </w:num>
  <w:num w:numId="17">
    <w:abstractNumId w:val="9"/>
  </w:num>
  <w:num w:numId="18">
    <w:abstractNumId w:val="6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FB8"/>
    <w:rsid w:val="00007149"/>
    <w:rsid w:val="00021F5D"/>
    <w:rsid w:val="00024808"/>
    <w:rsid w:val="00040AAA"/>
    <w:rsid w:val="00057030"/>
    <w:rsid w:val="000577CE"/>
    <w:rsid w:val="00060869"/>
    <w:rsid w:val="00064647"/>
    <w:rsid w:val="000723A6"/>
    <w:rsid w:val="000775F5"/>
    <w:rsid w:val="00085AC1"/>
    <w:rsid w:val="00091323"/>
    <w:rsid w:val="000C7FE3"/>
    <w:rsid w:val="000D462D"/>
    <w:rsid w:val="000D6C7D"/>
    <w:rsid w:val="000E313E"/>
    <w:rsid w:val="000F15F3"/>
    <w:rsid w:val="001021A6"/>
    <w:rsid w:val="00105F84"/>
    <w:rsid w:val="00121058"/>
    <w:rsid w:val="00123FFF"/>
    <w:rsid w:val="00141E5F"/>
    <w:rsid w:val="00153FAC"/>
    <w:rsid w:val="00166427"/>
    <w:rsid w:val="00176C21"/>
    <w:rsid w:val="00183E36"/>
    <w:rsid w:val="00185813"/>
    <w:rsid w:val="001918C2"/>
    <w:rsid w:val="001A60B5"/>
    <w:rsid w:val="001B0420"/>
    <w:rsid w:val="001C16D3"/>
    <w:rsid w:val="001D32A2"/>
    <w:rsid w:val="001D4A58"/>
    <w:rsid w:val="001D4F8E"/>
    <w:rsid w:val="001D783A"/>
    <w:rsid w:val="001E38AA"/>
    <w:rsid w:val="001F009F"/>
    <w:rsid w:val="001F4E74"/>
    <w:rsid w:val="00205CA9"/>
    <w:rsid w:val="00210C56"/>
    <w:rsid w:val="002210D8"/>
    <w:rsid w:val="00225D4A"/>
    <w:rsid w:val="0023014B"/>
    <w:rsid w:val="0023178C"/>
    <w:rsid w:val="0025022C"/>
    <w:rsid w:val="002747FD"/>
    <w:rsid w:val="00285327"/>
    <w:rsid w:val="00291C0A"/>
    <w:rsid w:val="00292106"/>
    <w:rsid w:val="002B0A8F"/>
    <w:rsid w:val="002B0A9B"/>
    <w:rsid w:val="002B6E8F"/>
    <w:rsid w:val="002D2489"/>
    <w:rsid w:val="002D6E37"/>
    <w:rsid w:val="002E253B"/>
    <w:rsid w:val="002F08B7"/>
    <w:rsid w:val="002F3574"/>
    <w:rsid w:val="002F49AC"/>
    <w:rsid w:val="003011E7"/>
    <w:rsid w:val="0030346A"/>
    <w:rsid w:val="0031054D"/>
    <w:rsid w:val="0032298B"/>
    <w:rsid w:val="00323A1F"/>
    <w:rsid w:val="003269C5"/>
    <w:rsid w:val="003328C2"/>
    <w:rsid w:val="00336558"/>
    <w:rsid w:val="00337D1F"/>
    <w:rsid w:val="00347154"/>
    <w:rsid w:val="003475CD"/>
    <w:rsid w:val="003510B6"/>
    <w:rsid w:val="0035411A"/>
    <w:rsid w:val="00356661"/>
    <w:rsid w:val="00361AE8"/>
    <w:rsid w:val="00364AD6"/>
    <w:rsid w:val="00367207"/>
    <w:rsid w:val="00373AE0"/>
    <w:rsid w:val="00377796"/>
    <w:rsid w:val="003912C1"/>
    <w:rsid w:val="00391608"/>
    <w:rsid w:val="0039394D"/>
    <w:rsid w:val="003947AA"/>
    <w:rsid w:val="00394B7F"/>
    <w:rsid w:val="00394E30"/>
    <w:rsid w:val="003A55C8"/>
    <w:rsid w:val="003B0B35"/>
    <w:rsid w:val="003D3DE3"/>
    <w:rsid w:val="003F0E25"/>
    <w:rsid w:val="003F1C70"/>
    <w:rsid w:val="003F286E"/>
    <w:rsid w:val="003F64EC"/>
    <w:rsid w:val="00400C1E"/>
    <w:rsid w:val="004057C5"/>
    <w:rsid w:val="00423580"/>
    <w:rsid w:val="0042600F"/>
    <w:rsid w:val="004375A3"/>
    <w:rsid w:val="00464B05"/>
    <w:rsid w:val="00466B85"/>
    <w:rsid w:val="004711F3"/>
    <w:rsid w:val="004850E8"/>
    <w:rsid w:val="004858B4"/>
    <w:rsid w:val="004864E8"/>
    <w:rsid w:val="00493790"/>
    <w:rsid w:val="00495DE5"/>
    <w:rsid w:val="00496D36"/>
    <w:rsid w:val="004A2643"/>
    <w:rsid w:val="004B3159"/>
    <w:rsid w:val="004B7BCB"/>
    <w:rsid w:val="004C28AC"/>
    <w:rsid w:val="004C3A85"/>
    <w:rsid w:val="004D6205"/>
    <w:rsid w:val="004E3977"/>
    <w:rsid w:val="004F09B3"/>
    <w:rsid w:val="004F3A97"/>
    <w:rsid w:val="004F6653"/>
    <w:rsid w:val="004F6FB8"/>
    <w:rsid w:val="00500983"/>
    <w:rsid w:val="005022A4"/>
    <w:rsid w:val="00513B4A"/>
    <w:rsid w:val="005164B7"/>
    <w:rsid w:val="00532E5F"/>
    <w:rsid w:val="00565331"/>
    <w:rsid w:val="0057397B"/>
    <w:rsid w:val="005905FF"/>
    <w:rsid w:val="005A0C93"/>
    <w:rsid w:val="005A1115"/>
    <w:rsid w:val="005B0715"/>
    <w:rsid w:val="005B2234"/>
    <w:rsid w:val="005B3C55"/>
    <w:rsid w:val="005B4E06"/>
    <w:rsid w:val="005D3B02"/>
    <w:rsid w:val="005D42DF"/>
    <w:rsid w:val="005E5A86"/>
    <w:rsid w:val="005E7F5F"/>
    <w:rsid w:val="005F79C8"/>
    <w:rsid w:val="00616DFD"/>
    <w:rsid w:val="006174CA"/>
    <w:rsid w:val="006221EF"/>
    <w:rsid w:val="006264BD"/>
    <w:rsid w:val="006315F9"/>
    <w:rsid w:val="0063544E"/>
    <w:rsid w:val="006424AE"/>
    <w:rsid w:val="00647656"/>
    <w:rsid w:val="00647F5A"/>
    <w:rsid w:val="00656E9B"/>
    <w:rsid w:val="00661587"/>
    <w:rsid w:val="00662B33"/>
    <w:rsid w:val="00684020"/>
    <w:rsid w:val="006844FF"/>
    <w:rsid w:val="00684A61"/>
    <w:rsid w:val="006930D4"/>
    <w:rsid w:val="006939E7"/>
    <w:rsid w:val="00697957"/>
    <w:rsid w:val="006A02B4"/>
    <w:rsid w:val="006C69B9"/>
    <w:rsid w:val="006D6F54"/>
    <w:rsid w:val="006E5851"/>
    <w:rsid w:val="006E6E55"/>
    <w:rsid w:val="006F3128"/>
    <w:rsid w:val="007042AA"/>
    <w:rsid w:val="00715FC2"/>
    <w:rsid w:val="00716162"/>
    <w:rsid w:val="007308AC"/>
    <w:rsid w:val="0073418F"/>
    <w:rsid w:val="007345DD"/>
    <w:rsid w:val="00740E5D"/>
    <w:rsid w:val="007455EF"/>
    <w:rsid w:val="00757590"/>
    <w:rsid w:val="007817D5"/>
    <w:rsid w:val="0078759B"/>
    <w:rsid w:val="00791863"/>
    <w:rsid w:val="00793EAF"/>
    <w:rsid w:val="007A3228"/>
    <w:rsid w:val="007B0FBC"/>
    <w:rsid w:val="007B109B"/>
    <w:rsid w:val="007C008D"/>
    <w:rsid w:val="007C3B79"/>
    <w:rsid w:val="007D2E93"/>
    <w:rsid w:val="007F145B"/>
    <w:rsid w:val="007F39E0"/>
    <w:rsid w:val="007F4130"/>
    <w:rsid w:val="0080164A"/>
    <w:rsid w:val="00802F49"/>
    <w:rsid w:val="008274C7"/>
    <w:rsid w:val="00840087"/>
    <w:rsid w:val="00850127"/>
    <w:rsid w:val="00851B49"/>
    <w:rsid w:val="00854AEE"/>
    <w:rsid w:val="0086798A"/>
    <w:rsid w:val="008979CB"/>
    <w:rsid w:val="008B0105"/>
    <w:rsid w:val="008B29A5"/>
    <w:rsid w:val="008B4C88"/>
    <w:rsid w:val="008C3605"/>
    <w:rsid w:val="008C61DB"/>
    <w:rsid w:val="008D7200"/>
    <w:rsid w:val="008D7ADA"/>
    <w:rsid w:val="008E40B8"/>
    <w:rsid w:val="008E6D13"/>
    <w:rsid w:val="009043A9"/>
    <w:rsid w:val="00907393"/>
    <w:rsid w:val="009101D7"/>
    <w:rsid w:val="00923113"/>
    <w:rsid w:val="009360FD"/>
    <w:rsid w:val="009411BB"/>
    <w:rsid w:val="00975636"/>
    <w:rsid w:val="00985E1E"/>
    <w:rsid w:val="009A06E1"/>
    <w:rsid w:val="009A184B"/>
    <w:rsid w:val="009D1D60"/>
    <w:rsid w:val="009E447C"/>
    <w:rsid w:val="009F18D3"/>
    <w:rsid w:val="009F2A23"/>
    <w:rsid w:val="009F474E"/>
    <w:rsid w:val="009F62C0"/>
    <w:rsid w:val="00A172FD"/>
    <w:rsid w:val="00A23951"/>
    <w:rsid w:val="00A27CFB"/>
    <w:rsid w:val="00A4385A"/>
    <w:rsid w:val="00A56F57"/>
    <w:rsid w:val="00A6289C"/>
    <w:rsid w:val="00A66060"/>
    <w:rsid w:val="00A66223"/>
    <w:rsid w:val="00A7227F"/>
    <w:rsid w:val="00A7245B"/>
    <w:rsid w:val="00A74B9C"/>
    <w:rsid w:val="00A769FA"/>
    <w:rsid w:val="00A85401"/>
    <w:rsid w:val="00A97D8A"/>
    <w:rsid w:val="00AA2F72"/>
    <w:rsid w:val="00AA74A8"/>
    <w:rsid w:val="00AB4D78"/>
    <w:rsid w:val="00AC5325"/>
    <w:rsid w:val="00AD4212"/>
    <w:rsid w:val="00AF49B5"/>
    <w:rsid w:val="00B00766"/>
    <w:rsid w:val="00B231BE"/>
    <w:rsid w:val="00B24CBC"/>
    <w:rsid w:val="00B27696"/>
    <w:rsid w:val="00B35F57"/>
    <w:rsid w:val="00B36FA6"/>
    <w:rsid w:val="00B41EE5"/>
    <w:rsid w:val="00B447D2"/>
    <w:rsid w:val="00B46A22"/>
    <w:rsid w:val="00B51901"/>
    <w:rsid w:val="00B51AA3"/>
    <w:rsid w:val="00B53921"/>
    <w:rsid w:val="00B64C07"/>
    <w:rsid w:val="00B650F8"/>
    <w:rsid w:val="00B81C32"/>
    <w:rsid w:val="00B86384"/>
    <w:rsid w:val="00B865C0"/>
    <w:rsid w:val="00B92777"/>
    <w:rsid w:val="00B9343F"/>
    <w:rsid w:val="00B95BDF"/>
    <w:rsid w:val="00BA2506"/>
    <w:rsid w:val="00BA27F3"/>
    <w:rsid w:val="00BA7932"/>
    <w:rsid w:val="00BB1CAC"/>
    <w:rsid w:val="00BB3158"/>
    <w:rsid w:val="00BD308C"/>
    <w:rsid w:val="00BD7E16"/>
    <w:rsid w:val="00BE486F"/>
    <w:rsid w:val="00BE7AB4"/>
    <w:rsid w:val="00C0348A"/>
    <w:rsid w:val="00C03A17"/>
    <w:rsid w:val="00C0515C"/>
    <w:rsid w:val="00C05849"/>
    <w:rsid w:val="00C07B66"/>
    <w:rsid w:val="00C11C57"/>
    <w:rsid w:val="00C14931"/>
    <w:rsid w:val="00C166C1"/>
    <w:rsid w:val="00C177F0"/>
    <w:rsid w:val="00C21081"/>
    <w:rsid w:val="00C2614E"/>
    <w:rsid w:val="00C455C3"/>
    <w:rsid w:val="00C51B23"/>
    <w:rsid w:val="00C54E94"/>
    <w:rsid w:val="00C61D64"/>
    <w:rsid w:val="00C707A0"/>
    <w:rsid w:val="00C7393D"/>
    <w:rsid w:val="00C77798"/>
    <w:rsid w:val="00C849FC"/>
    <w:rsid w:val="00C9747A"/>
    <w:rsid w:val="00CB6FDA"/>
    <w:rsid w:val="00CC16C5"/>
    <w:rsid w:val="00CC5397"/>
    <w:rsid w:val="00CE1098"/>
    <w:rsid w:val="00CE2F5F"/>
    <w:rsid w:val="00CE4C05"/>
    <w:rsid w:val="00CE52BD"/>
    <w:rsid w:val="00D05175"/>
    <w:rsid w:val="00D34282"/>
    <w:rsid w:val="00D4725E"/>
    <w:rsid w:val="00D53AFE"/>
    <w:rsid w:val="00D55D8C"/>
    <w:rsid w:val="00D628D2"/>
    <w:rsid w:val="00D63029"/>
    <w:rsid w:val="00D63C54"/>
    <w:rsid w:val="00D81157"/>
    <w:rsid w:val="00D84CF3"/>
    <w:rsid w:val="00D8685E"/>
    <w:rsid w:val="00DA1BD5"/>
    <w:rsid w:val="00DA437D"/>
    <w:rsid w:val="00DB1D95"/>
    <w:rsid w:val="00DB6F5E"/>
    <w:rsid w:val="00DB7568"/>
    <w:rsid w:val="00DC29E6"/>
    <w:rsid w:val="00DC3975"/>
    <w:rsid w:val="00DF3054"/>
    <w:rsid w:val="00DF6B63"/>
    <w:rsid w:val="00E04B3A"/>
    <w:rsid w:val="00E136EE"/>
    <w:rsid w:val="00E32948"/>
    <w:rsid w:val="00E35148"/>
    <w:rsid w:val="00E47216"/>
    <w:rsid w:val="00E50CEB"/>
    <w:rsid w:val="00E55EB7"/>
    <w:rsid w:val="00E640B9"/>
    <w:rsid w:val="00E71AB6"/>
    <w:rsid w:val="00E768BC"/>
    <w:rsid w:val="00E768FD"/>
    <w:rsid w:val="00E77DF4"/>
    <w:rsid w:val="00E874E9"/>
    <w:rsid w:val="00E97746"/>
    <w:rsid w:val="00EA6827"/>
    <w:rsid w:val="00EC7DD3"/>
    <w:rsid w:val="00ED3BFE"/>
    <w:rsid w:val="00ED5803"/>
    <w:rsid w:val="00ED7ADA"/>
    <w:rsid w:val="00EE0573"/>
    <w:rsid w:val="00EE1862"/>
    <w:rsid w:val="00EE34A8"/>
    <w:rsid w:val="00F01A08"/>
    <w:rsid w:val="00F231CF"/>
    <w:rsid w:val="00F24BC4"/>
    <w:rsid w:val="00F27062"/>
    <w:rsid w:val="00F34352"/>
    <w:rsid w:val="00F34F21"/>
    <w:rsid w:val="00F35110"/>
    <w:rsid w:val="00F452AC"/>
    <w:rsid w:val="00F51981"/>
    <w:rsid w:val="00F55038"/>
    <w:rsid w:val="00F5683F"/>
    <w:rsid w:val="00F62252"/>
    <w:rsid w:val="00F740C1"/>
    <w:rsid w:val="00F8231B"/>
    <w:rsid w:val="00F87F03"/>
    <w:rsid w:val="00F93549"/>
    <w:rsid w:val="00FB7035"/>
    <w:rsid w:val="00FC222B"/>
    <w:rsid w:val="00FC2461"/>
    <w:rsid w:val="00FD34D4"/>
    <w:rsid w:val="00FD7784"/>
    <w:rsid w:val="00FE4420"/>
    <w:rsid w:val="00FF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FDD0E7-7252-423F-B5FD-7FAE1A829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B63"/>
    <w:pPr>
      <w:spacing w:after="0" w:line="240" w:lineRule="auto"/>
    </w:pPr>
    <w:rPr>
      <w:rFonts w:eastAsia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F6B6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510B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F145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F145B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7">
    <w:name w:val="Emphasis"/>
    <w:basedOn w:val="a0"/>
    <w:uiPriority w:val="20"/>
    <w:qFormat/>
    <w:rsid w:val="00C11C57"/>
    <w:rPr>
      <w:i/>
      <w:iCs/>
    </w:rPr>
  </w:style>
  <w:style w:type="paragraph" w:styleId="2">
    <w:name w:val="Body Text 2"/>
    <w:basedOn w:val="a"/>
    <w:link w:val="20"/>
    <w:semiHidden/>
    <w:unhideWhenUsed/>
    <w:rsid w:val="00E768FD"/>
    <w:pPr>
      <w:suppressAutoHyphens/>
      <w:spacing w:after="120" w:line="480" w:lineRule="auto"/>
    </w:pPr>
    <w:rPr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E768FD"/>
    <w:rPr>
      <w:rFonts w:eastAsia="Times New Roman" w:cs="Times New Roman"/>
      <w:szCs w:val="24"/>
      <w:lang w:val="ru-RU" w:eastAsia="ar-SA"/>
    </w:rPr>
  </w:style>
  <w:style w:type="table" w:styleId="a8">
    <w:name w:val="Table Grid"/>
    <w:basedOn w:val="a1"/>
    <w:uiPriority w:val="39"/>
    <w:rsid w:val="00FB70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5164B7"/>
    <w:pPr>
      <w:spacing w:before="100" w:beforeAutospacing="1" w:after="100" w:afterAutospacing="1"/>
    </w:pPr>
    <w:rPr>
      <w:lang w:val="uk-UA" w:eastAsia="uk-UA"/>
    </w:rPr>
  </w:style>
  <w:style w:type="character" w:customStyle="1" w:styleId="rvts10">
    <w:name w:val="rvts10"/>
    <w:basedOn w:val="a0"/>
    <w:rsid w:val="005164B7"/>
  </w:style>
  <w:style w:type="character" w:customStyle="1" w:styleId="rvts11">
    <w:name w:val="rvts11"/>
    <w:basedOn w:val="a0"/>
    <w:rsid w:val="005164B7"/>
  </w:style>
  <w:style w:type="paragraph" w:customStyle="1" w:styleId="rvps118">
    <w:name w:val="rvps118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19">
    <w:name w:val="rvps119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0">
    <w:name w:val="rvps120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1">
    <w:name w:val="rvps121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2">
    <w:name w:val="rvps122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5164B7"/>
  </w:style>
  <w:style w:type="paragraph" w:customStyle="1" w:styleId="rvps123">
    <w:name w:val="rvps123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4">
    <w:name w:val="rvps124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5">
    <w:name w:val="rvps125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character" w:customStyle="1" w:styleId="rvts12">
    <w:name w:val="rvts12"/>
    <w:basedOn w:val="a0"/>
    <w:rsid w:val="005164B7"/>
  </w:style>
  <w:style w:type="paragraph" w:customStyle="1" w:styleId="rvps126">
    <w:name w:val="rvps126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7">
    <w:name w:val="rvps127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8">
    <w:name w:val="rvps128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9">
    <w:name w:val="rvps129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30">
    <w:name w:val="rvps130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31">
    <w:name w:val="rvps131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33">
    <w:name w:val="rvps33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character" w:customStyle="1" w:styleId="1">
    <w:name w:val="Заголовок №1_"/>
    <w:basedOn w:val="a0"/>
    <w:link w:val="10"/>
    <w:rsid w:val="004C28AC"/>
    <w:rPr>
      <w:rFonts w:eastAsia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C28AC"/>
    <w:pPr>
      <w:widowControl w:val="0"/>
      <w:shd w:val="clear" w:color="auto" w:fill="FFFFFF"/>
      <w:spacing w:after="60" w:line="0" w:lineRule="atLeast"/>
      <w:outlineLvl w:val="0"/>
    </w:pPr>
    <w:rPr>
      <w:b/>
      <w:bCs/>
      <w:sz w:val="28"/>
      <w:szCs w:val="28"/>
      <w:lang w:val="uk-UA" w:eastAsia="en-US"/>
    </w:rPr>
  </w:style>
  <w:style w:type="character" w:customStyle="1" w:styleId="3">
    <w:name w:val="Основной текст (3)_"/>
    <w:basedOn w:val="a0"/>
    <w:link w:val="30"/>
    <w:rsid w:val="004C28AC"/>
    <w:rPr>
      <w:rFonts w:eastAsia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C28AC"/>
    <w:pPr>
      <w:widowControl w:val="0"/>
      <w:shd w:val="clear" w:color="auto" w:fill="FFFFFF"/>
      <w:spacing w:before="60" w:after="600" w:line="319" w:lineRule="exact"/>
      <w:jc w:val="center"/>
    </w:pPr>
    <w:rPr>
      <w:b/>
      <w:bCs/>
      <w:sz w:val="28"/>
      <w:szCs w:val="28"/>
      <w:lang w:val="uk-UA" w:eastAsia="en-US"/>
    </w:rPr>
  </w:style>
  <w:style w:type="character" w:customStyle="1" w:styleId="4">
    <w:name w:val="Основной текст (4)_"/>
    <w:basedOn w:val="a0"/>
    <w:rsid w:val="004C2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0">
    <w:name w:val="Основной текст (4)"/>
    <w:basedOn w:val="4"/>
    <w:rsid w:val="004C2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313pt">
    <w:name w:val="Основной текст (3) + 13 pt;Курсив"/>
    <w:basedOn w:val="3"/>
    <w:rsid w:val="004C28A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customStyle="1" w:styleId="31">
    <w:name w:val="Основной текст (3) + Не полужирный"/>
    <w:basedOn w:val="3"/>
    <w:rsid w:val="004C28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41">
    <w:name w:val="Основной текст (4) + Полужирный"/>
    <w:basedOn w:val="4"/>
    <w:rsid w:val="004C28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5">
    <w:name w:val="Основной текст (5)_"/>
    <w:basedOn w:val="a0"/>
    <w:link w:val="50"/>
    <w:rsid w:val="004C28AC"/>
    <w:rPr>
      <w:rFonts w:eastAsia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514pt">
    <w:name w:val="Основной текст (5) + 14 pt;Не полужирный;Не курсив"/>
    <w:basedOn w:val="5"/>
    <w:rsid w:val="004C28AC"/>
    <w:rPr>
      <w:rFonts w:eastAsia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514pt0">
    <w:name w:val="Основной текст (5) + 14 pt;Не курсив"/>
    <w:basedOn w:val="5"/>
    <w:rsid w:val="004C28AC"/>
    <w:rPr>
      <w:rFonts w:eastAsia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50">
    <w:name w:val="Основной текст (5)"/>
    <w:basedOn w:val="a"/>
    <w:link w:val="5"/>
    <w:rsid w:val="004C28AC"/>
    <w:pPr>
      <w:widowControl w:val="0"/>
      <w:shd w:val="clear" w:color="auto" w:fill="FFFFFF"/>
      <w:spacing w:line="322" w:lineRule="exact"/>
      <w:ind w:firstLine="740"/>
      <w:jc w:val="both"/>
    </w:pPr>
    <w:rPr>
      <w:b/>
      <w:bCs/>
      <w:i/>
      <w:iCs/>
      <w:sz w:val="26"/>
      <w:szCs w:val="26"/>
      <w:lang w:val="uk-UA" w:eastAsia="en-US"/>
    </w:rPr>
  </w:style>
  <w:style w:type="character" w:customStyle="1" w:styleId="113pt">
    <w:name w:val="Заголовок №1 + 13 pt;Курсив"/>
    <w:basedOn w:val="1"/>
    <w:rsid w:val="004C28A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customStyle="1" w:styleId="42">
    <w:name w:val="Основной текст (4) + Курсив"/>
    <w:basedOn w:val="4"/>
    <w:rsid w:val="003A55C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1">
    <w:name w:val="Заголовок №1 + Не полужирный"/>
    <w:basedOn w:val="1"/>
    <w:rsid w:val="003A55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113pt0">
    <w:name w:val="Заголовок №1 + 13 pt"/>
    <w:basedOn w:val="1"/>
    <w:rsid w:val="003A55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customStyle="1" w:styleId="1LucidaSansUnicode17pt">
    <w:name w:val="Заголовок №1 + Lucida Sans Unicode;17 pt;Не полужирный"/>
    <w:basedOn w:val="1"/>
    <w:rsid w:val="003A55C8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uk-UA" w:eastAsia="uk-UA" w:bidi="uk-UA"/>
    </w:rPr>
  </w:style>
  <w:style w:type="character" w:customStyle="1" w:styleId="413pt">
    <w:name w:val="Основной текст (4) + 13 pt;Полужирный;Курсив"/>
    <w:basedOn w:val="4"/>
    <w:rsid w:val="003A55C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7">
    <w:name w:val="Основной текст (7)_"/>
    <w:basedOn w:val="a0"/>
    <w:link w:val="70"/>
    <w:rsid w:val="003A55C8"/>
    <w:rPr>
      <w:rFonts w:eastAsia="Times New Roman" w:cs="Times New Roman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3A55C8"/>
    <w:pPr>
      <w:widowControl w:val="0"/>
      <w:shd w:val="clear" w:color="auto" w:fill="FFFFFF"/>
      <w:spacing w:line="276" w:lineRule="exact"/>
      <w:ind w:firstLine="740"/>
      <w:jc w:val="both"/>
    </w:pPr>
    <w:rPr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8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681</Words>
  <Characters>389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</cp:revision>
  <cp:lastPrinted>2024-09-02T07:19:00Z</cp:lastPrinted>
  <dcterms:created xsi:type="dcterms:W3CDTF">2025-02-20T11:18:00Z</dcterms:created>
  <dcterms:modified xsi:type="dcterms:W3CDTF">2025-02-20T11:18:00Z</dcterms:modified>
</cp:coreProperties>
</file>