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F763AC" w:rsidRDefault="00F763A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F763AC" w:rsidRDefault="00F763A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Про внесення змін в додаток 2 до</w:t>
      </w:r>
    </w:p>
    <w:p w:rsidR="0078373C" w:rsidRDefault="0078373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рішення виконавчого комітету</w:t>
      </w:r>
    </w:p>
    <w:p w:rsidR="0078373C" w:rsidRDefault="0078373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міської ради від 22.02.2021 р. № 258</w:t>
      </w:r>
    </w:p>
    <w:p w:rsidR="0078373C" w:rsidRDefault="0078373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«Про комісію з безпеки дорожнього</w:t>
      </w:r>
    </w:p>
    <w:p w:rsidR="0078373C" w:rsidRDefault="0078373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руху Івано-Франківської міської</w:t>
      </w:r>
    </w:p>
    <w:p w:rsidR="0078373C" w:rsidRDefault="0078373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територіальної громади»</w:t>
      </w:r>
    </w:p>
    <w:p w:rsidR="0078373C" w:rsidRDefault="0078373C" w:rsidP="0078373C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Керуючись ст. 59 Закону України «Про місцеве самоврядування в Україні», у зв’язку із кадровими змінами, виконавчий комітет міської рад</w:t>
      </w:r>
      <w:r w:rsidR="00FE2562">
        <w:rPr>
          <w:bCs/>
          <w:sz w:val="28"/>
          <w:szCs w:val="28"/>
        </w:rPr>
        <w:t>и</w:t>
      </w:r>
    </w:p>
    <w:p w:rsidR="0078373C" w:rsidRDefault="0078373C" w:rsidP="0078373C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вирішив:</w:t>
      </w:r>
    </w:p>
    <w:p w:rsidR="0078373C" w:rsidRDefault="0078373C" w:rsidP="0078373C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 Внести зміни в додаток 2 до рішення виконавчого комітет</w:t>
      </w:r>
      <w:r w:rsidR="00CE1BEC">
        <w:rPr>
          <w:bCs/>
          <w:sz w:val="28"/>
          <w:szCs w:val="28"/>
        </w:rPr>
        <w:t>у міської ради від 22.02.2021</w:t>
      </w:r>
      <w:r>
        <w:rPr>
          <w:bCs/>
          <w:sz w:val="28"/>
          <w:szCs w:val="28"/>
        </w:rPr>
        <w:t xml:space="preserve"> № 258 «Про комісію з безпеки дорожнього руху Івано-Франківської міської територіальної громади», зі змінами згідно рішень виконавчого комітету місь</w:t>
      </w:r>
      <w:r w:rsidR="00F763AC">
        <w:rPr>
          <w:bCs/>
          <w:sz w:val="28"/>
          <w:szCs w:val="28"/>
        </w:rPr>
        <w:t>кої ради від 19.05.2023 № 633,</w:t>
      </w:r>
      <w:r>
        <w:rPr>
          <w:bCs/>
          <w:sz w:val="28"/>
          <w:szCs w:val="28"/>
        </w:rPr>
        <w:t xml:space="preserve"> від 31.05.2023 № 692, </w:t>
      </w:r>
      <w:r w:rsidR="00BD0C53">
        <w:rPr>
          <w:bCs/>
          <w:sz w:val="28"/>
          <w:szCs w:val="28"/>
        </w:rPr>
        <w:t xml:space="preserve">від </w:t>
      </w:r>
      <w:r w:rsidR="00FE2562">
        <w:rPr>
          <w:bCs/>
          <w:sz w:val="28"/>
          <w:szCs w:val="28"/>
        </w:rPr>
        <w:t>20.09.2024 №1113</w:t>
      </w:r>
      <w:r w:rsidR="00CE1BEC">
        <w:rPr>
          <w:bCs/>
          <w:sz w:val="28"/>
          <w:szCs w:val="28"/>
        </w:rPr>
        <w:t xml:space="preserve"> та від 01.11.2024 №1248, </w:t>
      </w:r>
      <w:r>
        <w:rPr>
          <w:bCs/>
          <w:sz w:val="28"/>
          <w:szCs w:val="28"/>
        </w:rPr>
        <w:t>виклавши його у новій редакції (додається).</w:t>
      </w:r>
    </w:p>
    <w:p w:rsidR="0078373C" w:rsidRDefault="0078373C" w:rsidP="0078373C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 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>
        <w:rPr>
          <w:bCs/>
          <w:sz w:val="28"/>
          <w:szCs w:val="28"/>
        </w:rPr>
        <w:t>Смушака</w:t>
      </w:r>
      <w:proofErr w:type="spellEnd"/>
      <w:r>
        <w:rPr>
          <w:bCs/>
          <w:sz w:val="28"/>
          <w:szCs w:val="28"/>
        </w:rPr>
        <w:t>.</w:t>
      </w: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Міський голова                                                                Руслан МАРЦІНКІВ</w:t>
      </w: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78373C" w:rsidRDefault="0078373C" w:rsidP="0078373C">
      <w:pPr>
        <w:tabs>
          <w:tab w:val="left" w:pos="6120"/>
        </w:tabs>
        <w:jc w:val="right"/>
        <w:rPr>
          <w:sz w:val="28"/>
          <w:szCs w:val="28"/>
        </w:rPr>
      </w:pPr>
    </w:p>
    <w:p w:rsidR="0078373C" w:rsidRDefault="0078373C" w:rsidP="0078373C">
      <w:pPr>
        <w:tabs>
          <w:tab w:val="left" w:pos="61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Додаток до рішення </w:t>
      </w:r>
    </w:p>
    <w:p w:rsidR="0078373C" w:rsidRDefault="0078373C" w:rsidP="0078373C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</w:p>
    <w:p w:rsidR="0078373C" w:rsidRDefault="0078373C" w:rsidP="0078373C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від «___»_________202</w:t>
      </w:r>
      <w:r w:rsidR="00514BFD">
        <w:rPr>
          <w:sz w:val="28"/>
          <w:szCs w:val="28"/>
        </w:rPr>
        <w:t>5</w:t>
      </w:r>
      <w:r>
        <w:rPr>
          <w:sz w:val="28"/>
          <w:szCs w:val="28"/>
        </w:rPr>
        <w:t xml:space="preserve"> р. № ____</w:t>
      </w:r>
    </w:p>
    <w:p w:rsidR="0078373C" w:rsidRDefault="0078373C" w:rsidP="0078373C">
      <w:pPr>
        <w:tabs>
          <w:tab w:val="left" w:pos="6120"/>
        </w:tabs>
        <w:jc w:val="right"/>
        <w:rPr>
          <w:sz w:val="28"/>
          <w:szCs w:val="28"/>
        </w:rPr>
      </w:pPr>
    </w:p>
    <w:p w:rsidR="0078373C" w:rsidRDefault="0078373C" w:rsidP="0078373C">
      <w:pPr>
        <w:tabs>
          <w:tab w:val="left" w:pos="6120"/>
        </w:tabs>
        <w:rPr>
          <w:sz w:val="28"/>
          <w:szCs w:val="28"/>
        </w:rPr>
      </w:pPr>
    </w:p>
    <w:p w:rsidR="0078373C" w:rsidRDefault="0078373C" w:rsidP="0078373C">
      <w:pPr>
        <w:tabs>
          <w:tab w:val="left" w:pos="6120"/>
        </w:tabs>
        <w:rPr>
          <w:sz w:val="28"/>
          <w:szCs w:val="28"/>
        </w:rPr>
      </w:pPr>
    </w:p>
    <w:p w:rsidR="0078373C" w:rsidRDefault="0078373C" w:rsidP="0078373C">
      <w:pPr>
        <w:ind w:right="-2"/>
        <w:jc w:val="center"/>
        <w:rPr>
          <w:sz w:val="28"/>
          <w:szCs w:val="28"/>
        </w:rPr>
      </w:pPr>
      <w:r>
        <w:rPr>
          <w:sz w:val="28"/>
        </w:rPr>
        <w:t xml:space="preserve">Персональний склад </w:t>
      </w:r>
      <w:r>
        <w:rPr>
          <w:sz w:val="28"/>
          <w:szCs w:val="28"/>
        </w:rPr>
        <w:t>комісії з безпеки дорожнього руху</w:t>
      </w:r>
    </w:p>
    <w:p w:rsidR="0078373C" w:rsidRDefault="0078373C" w:rsidP="0078373C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Івано-Франківської міської територіальної громади</w:t>
      </w:r>
    </w:p>
    <w:p w:rsidR="0078373C" w:rsidRDefault="0078373C" w:rsidP="0078373C">
      <w:pPr>
        <w:widowControl w:val="0"/>
        <w:rPr>
          <w:szCs w:val="28"/>
        </w:rPr>
      </w:pPr>
    </w:p>
    <w:p w:rsidR="0078373C" w:rsidRDefault="0078373C" w:rsidP="0078373C">
      <w:pPr>
        <w:widowControl w:val="0"/>
        <w:rPr>
          <w:sz w:val="24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20"/>
        <w:gridCol w:w="6240"/>
      </w:tblGrid>
      <w:tr w:rsidR="0078373C" w:rsidTr="003A61AD">
        <w:tc>
          <w:tcPr>
            <w:tcW w:w="312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jc w:val="center"/>
              <w:rPr>
                <w:sz w:val="28"/>
                <w:szCs w:val="24"/>
                <w:lang w:val="ru-RU" w:eastAsia="en-US"/>
              </w:rPr>
            </w:pPr>
          </w:p>
        </w:tc>
      </w:tr>
      <w:tr w:rsidR="0078373C" w:rsidTr="003A61AD">
        <w:trPr>
          <w:trHeight w:val="1485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Смушак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Михайло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Володимирович</w:t>
            </w: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lang w:val="ru-RU" w:eastAsia="en-US"/>
              </w:rPr>
            </w:pPr>
            <w:r>
              <w:rPr>
                <w:sz w:val="28"/>
                <w:lang w:eastAsia="en-US"/>
              </w:rPr>
              <w:t>заступник міського голови – директор Департаменту інфраструктури, житлової та комунальної політики Івано-Франківської міської ради, голова комісії;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564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Рогів Назарій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Миколайович</w:t>
            </w: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заступник директора </w:t>
            </w:r>
            <w:r>
              <w:rPr>
                <w:sz w:val="28"/>
                <w:lang w:eastAsia="en-US"/>
              </w:rPr>
              <w:t>Департаменту інфраструктури, житлової та комунальної політики Івано-Франківської міської ради, заступник голови комісії;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544"/>
        </w:trPr>
        <w:tc>
          <w:tcPr>
            <w:tcW w:w="3120" w:type="dxa"/>
            <w:hideMark/>
          </w:tcPr>
          <w:p w:rsidR="0078373C" w:rsidRDefault="003A61A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ДобжинецькаВіра</w:t>
            </w:r>
            <w:proofErr w:type="spellEnd"/>
          </w:p>
          <w:p w:rsidR="0078373C" w:rsidRDefault="003A61A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Тарасівна</w:t>
            </w:r>
          </w:p>
        </w:tc>
        <w:tc>
          <w:tcPr>
            <w:tcW w:w="6240" w:type="dxa"/>
          </w:tcPr>
          <w:p w:rsidR="0078373C" w:rsidRDefault="003A61AD">
            <w:pPr>
              <w:widowControl w:val="0"/>
              <w:suppressAutoHyphens/>
              <w:spacing w:line="276" w:lineRule="auto"/>
              <w:ind w:right="-2"/>
              <w:rPr>
                <w:spacing w:val="5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помічник заступника міського голови –директора </w:t>
            </w:r>
            <w:r w:rsidR="0078373C">
              <w:rPr>
                <w:sz w:val="28"/>
                <w:szCs w:val="28"/>
                <w:lang w:eastAsia="en-US"/>
              </w:rPr>
              <w:t>Департаменту інфраструктури, житлової та комунальної політики Івано-Франківської міської ради</w:t>
            </w:r>
            <w:r w:rsidR="0078373C">
              <w:rPr>
                <w:sz w:val="28"/>
                <w:lang w:eastAsia="en-US"/>
              </w:rPr>
              <w:t>,</w:t>
            </w:r>
            <w:r w:rsidR="0078373C">
              <w:rPr>
                <w:spacing w:val="5"/>
                <w:sz w:val="28"/>
                <w:szCs w:val="28"/>
                <w:lang w:eastAsia="en-US"/>
              </w:rPr>
              <w:t xml:space="preserve"> секретар комісії;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030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Абрам’як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Сергій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Михайлович</w:t>
            </w:r>
          </w:p>
          <w:p w:rsidR="00514BFD" w:rsidRDefault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14BFD" w:rsidRDefault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Андрусишин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Ярослав</w:t>
            </w:r>
          </w:p>
          <w:p w:rsidR="003A61AD" w:rsidRDefault="003A61A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Вікторович</w:t>
            </w:r>
          </w:p>
          <w:p w:rsidR="00514BFD" w:rsidRDefault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14BFD" w:rsidRDefault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депутат Івано-Франківської міської ради (за згодою);</w:t>
            </w:r>
          </w:p>
          <w:p w:rsidR="003A61AD" w:rsidRDefault="003A61AD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3A61AD" w:rsidRDefault="003A61AD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в.о. заступника директора КП «Муніципальна інспекція «Добродій»</w:t>
            </w:r>
            <w:r w:rsidR="00BD0C53">
              <w:rPr>
                <w:sz w:val="28"/>
                <w:szCs w:val="28"/>
                <w:lang w:eastAsia="en-US"/>
              </w:rPr>
              <w:t>;</w:t>
            </w:r>
          </w:p>
          <w:p w:rsidR="00514BFD" w:rsidRDefault="00514BFD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970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Богачов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Олександр 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Миколайович</w:t>
            </w: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член виконавчого комітету Івано-Франківської міської ради (за згодою);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551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Борсук Юрій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Степанович</w:t>
            </w:r>
          </w:p>
        </w:tc>
        <w:tc>
          <w:tcPr>
            <w:tcW w:w="6240" w:type="dxa"/>
          </w:tcPr>
          <w:p w:rsidR="0078373C" w:rsidRDefault="0078373C" w:rsidP="00FE2562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заступник начальника Управління інфраструктурної політики Департаменту інфраструктури, житлової та комунальної політики Івано-Франківської міської ради;</w:t>
            </w:r>
          </w:p>
        </w:tc>
      </w:tr>
      <w:tr w:rsidR="0078373C" w:rsidTr="003A61AD">
        <w:trPr>
          <w:trHeight w:val="1279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Вагилевич Мар’ян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Володимирович</w:t>
            </w: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Івано-Франківської міської ради 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згодою);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006"/>
        </w:trPr>
        <w:tc>
          <w:tcPr>
            <w:tcW w:w="3120" w:type="dxa"/>
            <w:hideMark/>
          </w:tcPr>
          <w:p w:rsidR="0078373C" w:rsidRPr="0078373C" w:rsidRDefault="0078373C">
            <w:pPr>
              <w:widowControl w:val="0"/>
              <w:suppressAutoHyphens/>
              <w:spacing w:line="276" w:lineRule="auto"/>
              <w:rPr>
                <w:rStyle w:val="rvts1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Гаврилків</w:t>
            </w:r>
            <w:r w:rsidRPr="0078373C">
              <w:rPr>
                <w:rStyle w:val="rvts10"/>
                <w:sz w:val="28"/>
                <w:szCs w:val="28"/>
                <w:lang w:eastAsia="en-US"/>
              </w:rPr>
              <w:t>Андрій</w:t>
            </w:r>
            <w:proofErr w:type="spellEnd"/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4"/>
                <w:szCs w:val="24"/>
                <w:lang w:val="ru-RU" w:eastAsia="ru-RU"/>
              </w:rPr>
            </w:pPr>
            <w:r w:rsidRPr="0078373C">
              <w:rPr>
                <w:rStyle w:val="rvts10"/>
                <w:sz w:val="28"/>
                <w:szCs w:val="28"/>
                <w:lang w:eastAsia="en-US"/>
              </w:rPr>
              <w:t>Андрійович</w:t>
            </w: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заступник директора</w:t>
            </w:r>
            <w:r>
              <w:rPr>
                <w:sz w:val="28"/>
                <w:lang w:eastAsia="en-US"/>
              </w:rPr>
              <w:t>Департаменту благоустрою Івано-Франківської міської ради;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4"/>
                <w:lang w:val="ru-RU" w:eastAsia="en-US"/>
              </w:rPr>
            </w:pPr>
          </w:p>
        </w:tc>
      </w:tr>
      <w:tr w:rsidR="0078373C" w:rsidTr="003A61AD">
        <w:trPr>
          <w:trHeight w:val="68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78373C" w:rsidRDefault="0078373C" w:rsidP="00514BFD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960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Запухлий Ростислав </w:t>
            </w:r>
          </w:p>
          <w:p w:rsidR="00514BFD" w:rsidRDefault="0078373C" w:rsidP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Ігорович</w:t>
            </w:r>
          </w:p>
          <w:p w:rsidR="00514BFD" w:rsidRDefault="00514BFD" w:rsidP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14BFD" w:rsidRDefault="003A61AD" w:rsidP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Ку</w:t>
            </w:r>
            <w:r w:rsidR="00514BFD">
              <w:rPr>
                <w:sz w:val="28"/>
                <w:szCs w:val="28"/>
                <w:lang w:eastAsia="en-US"/>
              </w:rPr>
              <w:t>зюк</w:t>
            </w:r>
            <w:proofErr w:type="spellEnd"/>
            <w:r w:rsidR="00514BFD">
              <w:rPr>
                <w:sz w:val="28"/>
                <w:szCs w:val="28"/>
                <w:lang w:eastAsia="en-US"/>
              </w:rPr>
              <w:t xml:space="preserve"> Василь</w:t>
            </w:r>
          </w:p>
          <w:p w:rsidR="0078373C" w:rsidRDefault="003A61AD" w:rsidP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Йосифович</w:t>
            </w:r>
          </w:p>
          <w:p w:rsidR="00514BFD" w:rsidRDefault="00514BFD" w:rsidP="00514BF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 виконавчого комітету Івано-Франківської міської ради (за згодою);</w:t>
            </w:r>
          </w:p>
          <w:p w:rsidR="00514BFD" w:rsidRDefault="00514BFD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514BFD" w:rsidRDefault="00BD0C53" w:rsidP="00514BFD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т.</w:t>
            </w:r>
            <w:r w:rsidR="00514BFD">
              <w:rPr>
                <w:sz w:val="28"/>
                <w:szCs w:val="28"/>
                <w:lang w:eastAsia="en-US"/>
              </w:rPr>
              <w:t>в.о</w:t>
            </w:r>
            <w:proofErr w:type="spellEnd"/>
            <w:r w:rsidR="00514BFD">
              <w:rPr>
                <w:sz w:val="28"/>
                <w:szCs w:val="28"/>
                <w:lang w:eastAsia="en-US"/>
              </w:rPr>
              <w:t>. начальника Управління транспорту та зв’язку Івано-Франківської міської ради;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994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Капустяк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Олег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Іванович</w:t>
            </w: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Івано-Франківської міської ради 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згодою);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008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Коман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Андрій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Іванович</w:t>
            </w: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архітектор (за згодою);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987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Корсун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Ігор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Валерійович</w:t>
            </w:r>
          </w:p>
          <w:p w:rsidR="003A61AD" w:rsidRDefault="003A61A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A61AD" w:rsidRDefault="003A61AD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Кузик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Ярослав Богданович</w:t>
            </w: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Івано-Франківської міської ради 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згодою);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3A61AD" w:rsidRDefault="00243560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</w:t>
            </w:r>
            <w:r w:rsidR="003A61AD">
              <w:rPr>
                <w:sz w:val="28"/>
                <w:szCs w:val="28"/>
                <w:lang w:val="ru-RU" w:eastAsia="en-US"/>
              </w:rPr>
              <w:t>едучий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bookmarkStart w:id="0" w:name="_GoBack"/>
            <w:bookmarkEnd w:id="0"/>
            <w:proofErr w:type="spellStart"/>
            <w:r w:rsidR="003A61AD">
              <w:rPr>
                <w:sz w:val="28"/>
                <w:szCs w:val="28"/>
                <w:lang w:val="ru-RU" w:eastAsia="en-US"/>
              </w:rPr>
              <w:t>інженер</w:t>
            </w:r>
            <w:proofErr w:type="spellEnd"/>
            <w:r w:rsidR="003A61AD">
              <w:rPr>
                <w:sz w:val="28"/>
                <w:szCs w:val="28"/>
                <w:lang w:val="ru-RU" w:eastAsia="en-US"/>
              </w:rPr>
              <w:t xml:space="preserve"> сектору технічногонаглядувиробничо-технічноговідділууправліннякапітальногобудівництваІвано-Франківськоїміської ради;</w:t>
            </w:r>
          </w:p>
          <w:p w:rsidR="003A61AD" w:rsidRDefault="003A61AD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540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Лапінський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Ігор 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Ярославович</w:t>
            </w: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член громадської ради з контролю за використанням коштів на експлуатацію, капітальний і поточний ремонт доріг у місті Івано-Франківську</w:t>
            </w:r>
            <w:r w:rsidR="00FE2562">
              <w:rPr>
                <w:sz w:val="28"/>
                <w:szCs w:val="28"/>
                <w:lang w:eastAsia="en-US"/>
              </w:rPr>
              <w:t xml:space="preserve"> (за згодою)</w:t>
            </w:r>
            <w:r w:rsidR="00BD0C53">
              <w:rPr>
                <w:sz w:val="28"/>
                <w:szCs w:val="28"/>
                <w:lang w:eastAsia="en-US"/>
              </w:rPr>
              <w:t>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859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Прокіпчук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Артур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Андрійович</w:t>
            </w: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заступник директора Департаменту містобудування та архітектуриІвано-Франківської міської ради - начальник Управління планування території та містобудівного кадастру;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020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Руднянин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Степан 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Михайлович</w:t>
            </w: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депутат Івано-Франківської міської ради (за згодою);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987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Ростовцев Станіслав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Сергійович</w:t>
            </w: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член виконавчого комітету Івано-Франківської міської ради (за згодою);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270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Слівінський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Віталій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Васильович</w:t>
            </w:r>
          </w:p>
        </w:tc>
        <w:tc>
          <w:tcPr>
            <w:tcW w:w="6240" w:type="dxa"/>
          </w:tcPr>
          <w:p w:rsidR="0078373C" w:rsidRDefault="00BD0C53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в</w:t>
            </w:r>
            <w:r w:rsidR="0078373C">
              <w:rPr>
                <w:sz w:val="28"/>
                <w:szCs w:val="28"/>
                <w:lang w:eastAsia="en-US"/>
              </w:rPr>
              <w:t>ідділу безпеки дорожнього руху Управління патрульної поліції в Івано-Франківській області ДПП (за згодою);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282"/>
        </w:trPr>
        <w:tc>
          <w:tcPr>
            <w:tcW w:w="3120" w:type="dxa"/>
            <w:hideMark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Строїч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Андрій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Петрович</w:t>
            </w: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Івано-Франківської міської ради 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згодою);</w:t>
            </w:r>
          </w:p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1090"/>
        </w:trPr>
        <w:tc>
          <w:tcPr>
            <w:tcW w:w="3120" w:type="dxa"/>
          </w:tcPr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Тютюнник Андрій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Богданович 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763AC" w:rsidRDefault="00F763A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Федорків Мирослав </w:t>
            </w:r>
          </w:p>
          <w:p w:rsidR="00F763AC" w:rsidRDefault="00F763A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Мирославович</w:t>
            </w:r>
          </w:p>
          <w:p w:rsidR="00F763AC" w:rsidRDefault="00F763A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763AC" w:rsidRDefault="00F763A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763AC" w:rsidRDefault="00F763A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763AC" w:rsidRDefault="00F763A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Харук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Роман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Романович</w:t>
            </w:r>
          </w:p>
        </w:tc>
        <w:tc>
          <w:tcPr>
            <w:tcW w:w="624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заступник директора 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КП «</w:t>
            </w:r>
            <w:proofErr w:type="spellStart"/>
            <w:r>
              <w:rPr>
                <w:sz w:val="28"/>
                <w:szCs w:val="28"/>
                <w:lang w:eastAsia="en-US"/>
              </w:rPr>
              <w:t>Електроавтотранс</w:t>
            </w:r>
            <w:proofErr w:type="spellEnd"/>
            <w:r>
              <w:rPr>
                <w:sz w:val="28"/>
                <w:szCs w:val="28"/>
                <w:lang w:eastAsia="en-US"/>
              </w:rPr>
              <w:t>»;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F763AC" w:rsidRDefault="00FE2562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Управлі</w:t>
            </w:r>
            <w:r w:rsidR="00F763AC">
              <w:rPr>
                <w:sz w:val="28"/>
                <w:szCs w:val="28"/>
                <w:lang w:eastAsia="en-US"/>
              </w:rPr>
              <w:t xml:space="preserve">ння інфраструктурної політики Департаменту інфраструктури, житлової та комунальної політики </w:t>
            </w:r>
            <w:r>
              <w:rPr>
                <w:sz w:val="28"/>
                <w:szCs w:val="28"/>
                <w:lang w:eastAsia="en-US"/>
              </w:rPr>
              <w:t>Івано-Франківської міської ради;</w:t>
            </w:r>
          </w:p>
          <w:p w:rsidR="00F763AC" w:rsidRDefault="00F763A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F763AC" w:rsidRDefault="00F763A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78373C" w:rsidRDefault="00F763A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деп</w:t>
            </w:r>
            <w:r w:rsidR="0078373C">
              <w:rPr>
                <w:sz w:val="28"/>
                <w:szCs w:val="28"/>
                <w:lang w:eastAsia="en-US"/>
              </w:rPr>
              <w:t>утат Івано-Франківської міської ради</w:t>
            </w:r>
          </w:p>
          <w:p w:rsidR="0078373C" w:rsidRDefault="00FE2562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згодою).</w:t>
            </w:r>
          </w:p>
          <w:p w:rsidR="0078373C" w:rsidRDefault="0078373C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  <w:p w:rsidR="00BD0C53" w:rsidRDefault="00BD0C53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  <w:p w:rsidR="00BD0C53" w:rsidRDefault="00BD0C53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78373C" w:rsidTr="003A61AD">
        <w:trPr>
          <w:trHeight w:val="566"/>
        </w:trPr>
        <w:tc>
          <w:tcPr>
            <w:tcW w:w="3120" w:type="dxa"/>
          </w:tcPr>
          <w:p w:rsidR="0078373C" w:rsidRDefault="0078373C">
            <w:pPr>
              <w:widowControl w:val="0"/>
              <w:suppressAutoHyphens/>
              <w:spacing w:line="276" w:lineRule="auto"/>
              <w:ind w:firstLine="708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78373C" w:rsidRDefault="0078373C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78373C" w:rsidRDefault="0078373C" w:rsidP="0078373C">
      <w:pPr>
        <w:tabs>
          <w:tab w:val="left" w:pos="6120"/>
        </w:tabs>
        <w:rPr>
          <w:sz w:val="28"/>
          <w:szCs w:val="28"/>
          <w:lang w:val="ru-RU" w:eastAsia="ru-RU"/>
        </w:rPr>
      </w:pPr>
    </w:p>
    <w:p w:rsidR="00BD0C53" w:rsidRDefault="00BD0C53" w:rsidP="0078373C">
      <w:pPr>
        <w:widowControl w:val="0"/>
        <w:tabs>
          <w:tab w:val="left" w:pos="600"/>
        </w:tabs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</w:t>
      </w:r>
    </w:p>
    <w:p w:rsidR="0078373C" w:rsidRPr="00BD0C53" w:rsidRDefault="00BD0C53" w:rsidP="0078373C">
      <w:pPr>
        <w:widowControl w:val="0"/>
        <w:tabs>
          <w:tab w:val="left" w:pos="600"/>
        </w:tabs>
        <w:ind w:right="-427"/>
        <w:jc w:val="both"/>
        <w:rPr>
          <w:sz w:val="24"/>
          <w:szCs w:val="24"/>
        </w:rPr>
      </w:pPr>
      <w:r>
        <w:rPr>
          <w:sz w:val="28"/>
          <w:szCs w:val="28"/>
        </w:rPr>
        <w:t>комітету міської ради                                                                        Ігор ШЕВЧУК</w:t>
      </w: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B519FA" w:rsidRDefault="00B519FA" w:rsidP="00B519FA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sz w:val="28"/>
          <w:szCs w:val="28"/>
        </w:rPr>
      </w:pPr>
    </w:p>
    <w:p w:rsidR="00B519FA" w:rsidRDefault="00B519FA" w:rsidP="00B519FA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519FA" w:rsidRDefault="00B519FA" w:rsidP="00B519FA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530988" w:rsidRDefault="00530988" w:rsidP="00B519FA">
      <w:pPr>
        <w:jc w:val="both"/>
        <w:rPr>
          <w:sz w:val="28"/>
          <w:szCs w:val="28"/>
        </w:rPr>
      </w:pPr>
    </w:p>
    <w:p w:rsidR="00FE2562" w:rsidRDefault="00FE2562" w:rsidP="00B519FA">
      <w:pPr>
        <w:jc w:val="both"/>
        <w:rPr>
          <w:sz w:val="28"/>
          <w:szCs w:val="28"/>
        </w:rPr>
      </w:pPr>
    </w:p>
    <w:p w:rsidR="00FE2562" w:rsidRDefault="00FE2562" w:rsidP="00B519FA">
      <w:pPr>
        <w:jc w:val="both"/>
        <w:rPr>
          <w:sz w:val="28"/>
          <w:szCs w:val="28"/>
        </w:rPr>
      </w:pPr>
    </w:p>
    <w:p w:rsidR="00FE2562" w:rsidRDefault="00FE2562" w:rsidP="00B519FA">
      <w:pPr>
        <w:jc w:val="both"/>
        <w:rPr>
          <w:sz w:val="28"/>
          <w:szCs w:val="28"/>
        </w:rPr>
      </w:pPr>
    </w:p>
    <w:p w:rsidR="00FE2562" w:rsidRDefault="00FE2562" w:rsidP="00B519FA">
      <w:pPr>
        <w:jc w:val="both"/>
        <w:rPr>
          <w:sz w:val="28"/>
          <w:szCs w:val="28"/>
        </w:rPr>
      </w:pPr>
    </w:p>
    <w:p w:rsidR="00FE2562" w:rsidRDefault="00FE2562" w:rsidP="00B519FA">
      <w:pPr>
        <w:jc w:val="both"/>
        <w:rPr>
          <w:sz w:val="28"/>
          <w:szCs w:val="28"/>
        </w:rPr>
      </w:pPr>
    </w:p>
    <w:p w:rsidR="00FE2562" w:rsidRDefault="00FE2562" w:rsidP="00B519FA">
      <w:pPr>
        <w:jc w:val="both"/>
        <w:rPr>
          <w:sz w:val="28"/>
          <w:szCs w:val="28"/>
        </w:rPr>
      </w:pPr>
    </w:p>
    <w:sectPr w:rsidR="00FE2562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61D79"/>
    <w:rsid w:val="00066EB2"/>
    <w:rsid w:val="00071A09"/>
    <w:rsid w:val="00081DDC"/>
    <w:rsid w:val="000B3D7E"/>
    <w:rsid w:val="000D1E71"/>
    <w:rsid w:val="000D782C"/>
    <w:rsid w:val="000F672D"/>
    <w:rsid w:val="00135CD5"/>
    <w:rsid w:val="00144364"/>
    <w:rsid w:val="001546F2"/>
    <w:rsid w:val="001B2419"/>
    <w:rsid w:val="001E637C"/>
    <w:rsid w:val="00224C64"/>
    <w:rsid w:val="00237B82"/>
    <w:rsid w:val="00243560"/>
    <w:rsid w:val="00245AB0"/>
    <w:rsid w:val="002562E2"/>
    <w:rsid w:val="0025692D"/>
    <w:rsid w:val="00257318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52D1E"/>
    <w:rsid w:val="003A61AD"/>
    <w:rsid w:val="003A6DE4"/>
    <w:rsid w:val="003B6E6F"/>
    <w:rsid w:val="003C77B0"/>
    <w:rsid w:val="00411998"/>
    <w:rsid w:val="00416422"/>
    <w:rsid w:val="00427DA0"/>
    <w:rsid w:val="00437FB7"/>
    <w:rsid w:val="004730CB"/>
    <w:rsid w:val="00482B07"/>
    <w:rsid w:val="00485D5C"/>
    <w:rsid w:val="004A2030"/>
    <w:rsid w:val="004D0142"/>
    <w:rsid w:val="004D15FD"/>
    <w:rsid w:val="004F523A"/>
    <w:rsid w:val="00513895"/>
    <w:rsid w:val="00514BFD"/>
    <w:rsid w:val="00520576"/>
    <w:rsid w:val="00530988"/>
    <w:rsid w:val="00563EC6"/>
    <w:rsid w:val="00593F0D"/>
    <w:rsid w:val="005B4D8E"/>
    <w:rsid w:val="005C72BA"/>
    <w:rsid w:val="006101F8"/>
    <w:rsid w:val="006329CE"/>
    <w:rsid w:val="006553E9"/>
    <w:rsid w:val="00660870"/>
    <w:rsid w:val="00670423"/>
    <w:rsid w:val="00686D8A"/>
    <w:rsid w:val="00690A37"/>
    <w:rsid w:val="006E3A3D"/>
    <w:rsid w:val="0070535F"/>
    <w:rsid w:val="00714C8F"/>
    <w:rsid w:val="007356F8"/>
    <w:rsid w:val="00736410"/>
    <w:rsid w:val="00751166"/>
    <w:rsid w:val="00752949"/>
    <w:rsid w:val="00762195"/>
    <w:rsid w:val="007731DA"/>
    <w:rsid w:val="00773FC5"/>
    <w:rsid w:val="0078373C"/>
    <w:rsid w:val="00793E0E"/>
    <w:rsid w:val="007A5C7C"/>
    <w:rsid w:val="00841AB0"/>
    <w:rsid w:val="00844104"/>
    <w:rsid w:val="008C44B2"/>
    <w:rsid w:val="008D176B"/>
    <w:rsid w:val="008D22F8"/>
    <w:rsid w:val="008F273E"/>
    <w:rsid w:val="00900ACE"/>
    <w:rsid w:val="0091006A"/>
    <w:rsid w:val="009259B4"/>
    <w:rsid w:val="00932234"/>
    <w:rsid w:val="00936426"/>
    <w:rsid w:val="009501F6"/>
    <w:rsid w:val="00961501"/>
    <w:rsid w:val="009649D7"/>
    <w:rsid w:val="0099023F"/>
    <w:rsid w:val="009A4A81"/>
    <w:rsid w:val="009D6327"/>
    <w:rsid w:val="00A2554D"/>
    <w:rsid w:val="00A34DCC"/>
    <w:rsid w:val="00A606C5"/>
    <w:rsid w:val="00A633B4"/>
    <w:rsid w:val="00A96EA0"/>
    <w:rsid w:val="00AF08A9"/>
    <w:rsid w:val="00B014A1"/>
    <w:rsid w:val="00B02770"/>
    <w:rsid w:val="00B05898"/>
    <w:rsid w:val="00B519FA"/>
    <w:rsid w:val="00B747EC"/>
    <w:rsid w:val="00B77D5A"/>
    <w:rsid w:val="00B842A2"/>
    <w:rsid w:val="00B96A6F"/>
    <w:rsid w:val="00B977A8"/>
    <w:rsid w:val="00BA6BA5"/>
    <w:rsid w:val="00BB4E76"/>
    <w:rsid w:val="00BD0C53"/>
    <w:rsid w:val="00BD7F18"/>
    <w:rsid w:val="00BE43C7"/>
    <w:rsid w:val="00BF1DEE"/>
    <w:rsid w:val="00C220B5"/>
    <w:rsid w:val="00C40EC3"/>
    <w:rsid w:val="00C5334F"/>
    <w:rsid w:val="00C652A1"/>
    <w:rsid w:val="00CA02F1"/>
    <w:rsid w:val="00CB0B8D"/>
    <w:rsid w:val="00CE1BEC"/>
    <w:rsid w:val="00D03A61"/>
    <w:rsid w:val="00DA047B"/>
    <w:rsid w:val="00DA36A7"/>
    <w:rsid w:val="00DE0693"/>
    <w:rsid w:val="00DE10DA"/>
    <w:rsid w:val="00DE5106"/>
    <w:rsid w:val="00E028B2"/>
    <w:rsid w:val="00E127D6"/>
    <w:rsid w:val="00E459E4"/>
    <w:rsid w:val="00E66072"/>
    <w:rsid w:val="00E70629"/>
    <w:rsid w:val="00E76A26"/>
    <w:rsid w:val="00E83B12"/>
    <w:rsid w:val="00EA46AD"/>
    <w:rsid w:val="00EC1126"/>
    <w:rsid w:val="00ED1DD5"/>
    <w:rsid w:val="00F00E3C"/>
    <w:rsid w:val="00F172BA"/>
    <w:rsid w:val="00F478B1"/>
    <w:rsid w:val="00F763AC"/>
    <w:rsid w:val="00F95163"/>
    <w:rsid w:val="00FC7526"/>
    <w:rsid w:val="00FE2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541C"/>
  <w15:docId w15:val="{A6B0BE29-66C8-4940-9202-0B8C5F72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796">
    <w:name w:val="rvps796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798">
    <w:name w:val="rvps798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0">
    <w:name w:val="rvps800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1">
    <w:name w:val="rvps801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2">
    <w:name w:val="rvps802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3">
    <w:name w:val="rvps803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4">
    <w:name w:val="rvps804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5">
    <w:name w:val="rvps805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6">
    <w:name w:val="rvps806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7">
    <w:name w:val="rvps807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8">
    <w:name w:val="rvps808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9">
    <w:name w:val="rvps809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character" w:customStyle="1" w:styleId="rvts85">
    <w:name w:val="rvts85"/>
    <w:rsid w:val="00B519FA"/>
  </w:style>
  <w:style w:type="paragraph" w:styleId="a9">
    <w:name w:val="Body Text"/>
    <w:basedOn w:val="a"/>
    <w:link w:val="aa"/>
    <w:uiPriority w:val="99"/>
    <w:unhideWhenUsed/>
    <w:rsid w:val="001E637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E637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773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3FC5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rvts10">
    <w:name w:val="rvts10"/>
    <w:rsid w:val="00783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9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9C3F7-3CD4-4CDF-94BD-2E60B126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2759</Words>
  <Characters>1573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Admin</cp:lastModifiedBy>
  <cp:revision>2</cp:revision>
  <cp:lastPrinted>2025-02-06T07:59:00Z</cp:lastPrinted>
  <dcterms:created xsi:type="dcterms:W3CDTF">2025-02-06T13:01:00Z</dcterms:created>
  <dcterms:modified xsi:type="dcterms:W3CDTF">2025-02-06T13:01:00Z</dcterms:modified>
</cp:coreProperties>
</file>