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C67" w:rsidRPr="00EC1A3C" w:rsidRDefault="000D2C67" w:rsidP="00CC09D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E83C17" w:rsidRPr="00930C7C" w:rsidRDefault="00917B84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930C7C" w:rsidRDefault="00063713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930C7C" w:rsidRDefault="00E83C17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</w:t>
      </w:r>
    </w:p>
    <w:p w:rsidR="00E83C17" w:rsidRPr="00930C7C" w:rsidRDefault="00CA0524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930C7C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930C7C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EC1A3C" w:rsidRDefault="00063713" w:rsidP="0013783C">
      <w:pPr>
        <w:pStyle w:val="rvps39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1251B" w:rsidRPr="00930C7C" w:rsidRDefault="009F33E7" w:rsidP="0013783C">
      <w:pPr>
        <w:pStyle w:val="rvps39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930C7C">
        <w:rPr>
          <w:sz w:val="28"/>
          <w:szCs w:val="28"/>
          <w:lang w:val="uk-UA" w:eastAsia="zh-CN"/>
        </w:rPr>
        <w:t>пп</w:t>
      </w:r>
      <w:proofErr w:type="spellEnd"/>
      <w:r w:rsidRPr="00930C7C">
        <w:rPr>
          <w:sz w:val="28"/>
          <w:szCs w:val="28"/>
          <w:lang w:val="uk-UA" w:eastAsia="zh-CN"/>
        </w:rPr>
        <w:t>.</w:t>
      </w:r>
      <w:r w:rsidR="00E03759" w:rsidRPr="00930C7C">
        <w:rPr>
          <w:sz w:val="28"/>
          <w:szCs w:val="28"/>
          <w:lang w:val="uk-UA" w:eastAsia="zh-CN"/>
        </w:rPr>
        <w:t xml:space="preserve"> </w:t>
      </w:r>
      <w:r w:rsidRPr="00930C7C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930C7C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930C7C">
        <w:rPr>
          <w:sz w:val="28"/>
          <w:szCs w:val="28"/>
          <w:lang w:val="uk-UA"/>
        </w:rPr>
        <w:t>0</w:t>
      </w:r>
      <w:r w:rsidR="00FE3DAD" w:rsidRPr="00930C7C">
        <w:rPr>
          <w:sz w:val="28"/>
          <w:szCs w:val="28"/>
          <w:lang w:val="uk-UA"/>
        </w:rPr>
        <w:t>9</w:t>
      </w:r>
      <w:r w:rsidRPr="00930C7C">
        <w:rPr>
          <w:sz w:val="28"/>
          <w:szCs w:val="28"/>
          <w:lang w:val="uk-UA"/>
        </w:rPr>
        <w:t>.0</w:t>
      </w:r>
      <w:r w:rsidR="00FE3DAD" w:rsidRPr="00930C7C">
        <w:rPr>
          <w:sz w:val="28"/>
          <w:szCs w:val="28"/>
          <w:lang w:val="uk-UA"/>
        </w:rPr>
        <w:t>6</w:t>
      </w:r>
      <w:r w:rsidRPr="00930C7C">
        <w:rPr>
          <w:sz w:val="28"/>
          <w:szCs w:val="28"/>
          <w:lang w:val="uk-UA"/>
        </w:rPr>
        <w:t>.2023р.</w:t>
      </w:r>
      <w:r w:rsidRPr="00930C7C">
        <w:rPr>
          <w:rStyle w:val="rvts8"/>
          <w:sz w:val="28"/>
          <w:szCs w:val="28"/>
          <w:lang w:val="uk-UA"/>
        </w:rPr>
        <w:t xml:space="preserve"> №</w:t>
      </w:r>
      <w:r w:rsidR="00FE3DAD" w:rsidRPr="00930C7C">
        <w:rPr>
          <w:sz w:val="28"/>
          <w:szCs w:val="28"/>
          <w:lang w:val="uk-UA"/>
        </w:rPr>
        <w:t>739</w:t>
      </w:r>
      <w:r w:rsidR="00193789" w:rsidRPr="00930C7C">
        <w:rPr>
          <w:sz w:val="28"/>
          <w:szCs w:val="28"/>
          <w:lang w:val="uk-UA"/>
        </w:rPr>
        <w:t xml:space="preserve"> </w:t>
      </w:r>
      <w:r w:rsidRPr="00930C7C">
        <w:rPr>
          <w:rStyle w:val="rvts8"/>
          <w:sz w:val="28"/>
          <w:szCs w:val="28"/>
          <w:lang w:val="uk-UA"/>
        </w:rPr>
        <w:t>«</w:t>
      </w:r>
      <w:r w:rsidRPr="00930C7C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930C7C">
        <w:rPr>
          <w:sz w:val="28"/>
          <w:szCs w:val="28"/>
          <w:lang w:val="uk-UA"/>
        </w:rPr>
        <w:t xml:space="preserve">від 09.03.2023 року </w:t>
      </w:r>
      <w:r w:rsidR="00053AF9">
        <w:rPr>
          <w:sz w:val="28"/>
          <w:szCs w:val="28"/>
          <w:lang w:val="uk-UA"/>
        </w:rPr>
        <w:t xml:space="preserve">  </w:t>
      </w:r>
      <w:r w:rsidRPr="00930C7C">
        <w:rPr>
          <w:sz w:val="28"/>
          <w:szCs w:val="28"/>
          <w:lang w:val="uk-UA"/>
        </w:rPr>
        <w:t>№ 254</w:t>
      </w:r>
      <w:r w:rsidRPr="00930C7C">
        <w:rPr>
          <w:rStyle w:val="rvts8"/>
          <w:sz w:val="28"/>
          <w:szCs w:val="28"/>
          <w:lang w:val="uk-UA"/>
        </w:rPr>
        <w:t>»</w:t>
      </w:r>
      <w:r w:rsidR="00CA0524" w:rsidRPr="00930C7C">
        <w:rPr>
          <w:rStyle w:val="rvts8"/>
          <w:sz w:val="28"/>
          <w:szCs w:val="28"/>
          <w:lang w:val="uk-UA"/>
        </w:rPr>
        <w:t>,</w:t>
      </w:r>
      <w:r w:rsidR="00E83C17" w:rsidRPr="00930C7C">
        <w:rPr>
          <w:rStyle w:val="rvts8"/>
          <w:sz w:val="28"/>
          <w:szCs w:val="28"/>
          <w:lang w:val="uk-UA"/>
        </w:rPr>
        <w:t xml:space="preserve"> </w:t>
      </w:r>
      <w:r w:rsidR="00743CA4" w:rsidRPr="00930C7C">
        <w:rPr>
          <w:rStyle w:val="rvts8"/>
          <w:sz w:val="28"/>
          <w:szCs w:val="28"/>
          <w:lang w:val="uk-UA"/>
        </w:rPr>
        <w:t xml:space="preserve">враховуючи </w:t>
      </w:r>
      <w:r w:rsidR="00DD17F0" w:rsidRPr="00DD17F0">
        <w:rPr>
          <w:sz w:val="28"/>
          <w:szCs w:val="28"/>
          <w:lang w:val="uk-UA"/>
        </w:rPr>
        <w:t xml:space="preserve">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DD17F0" w:rsidRPr="00DD17F0">
        <w:rPr>
          <w:sz w:val="28"/>
          <w:szCs w:val="28"/>
          <w:lang w:val="uk-UA"/>
        </w:rPr>
        <w:t>Смушака</w:t>
      </w:r>
      <w:proofErr w:type="spellEnd"/>
      <w:r w:rsidR="00DD17F0" w:rsidRPr="00DD17F0">
        <w:rPr>
          <w:sz w:val="28"/>
          <w:szCs w:val="28"/>
          <w:lang w:val="uk-UA"/>
        </w:rPr>
        <w:t>, звернення мешканців Івано-Франківської міської територіальної громади</w:t>
      </w:r>
      <w:r w:rsidR="00DD17F0">
        <w:rPr>
          <w:sz w:val="28"/>
          <w:szCs w:val="28"/>
          <w:lang w:val="uk-UA"/>
        </w:rPr>
        <w:t xml:space="preserve">, </w:t>
      </w:r>
      <w:r w:rsidR="00386A12" w:rsidRPr="00386A12">
        <w:rPr>
          <w:rStyle w:val="rvts8"/>
          <w:sz w:val="28"/>
          <w:szCs w:val="28"/>
          <w:lang w:val="uk-UA"/>
        </w:rPr>
        <w:t>КП «Центр розвитку міста та рекреації»</w:t>
      </w:r>
      <w:r w:rsidR="00386A12">
        <w:rPr>
          <w:rStyle w:val="rvts8"/>
          <w:sz w:val="28"/>
          <w:szCs w:val="28"/>
          <w:lang w:val="uk-UA"/>
        </w:rPr>
        <w:t xml:space="preserve"> та ОК</w:t>
      </w:r>
      <w:r w:rsidR="00386A12" w:rsidRPr="00386A12">
        <w:rPr>
          <w:rStyle w:val="rvts8"/>
          <w:sz w:val="28"/>
          <w:szCs w:val="28"/>
          <w:lang w:val="uk-UA"/>
        </w:rPr>
        <w:t xml:space="preserve"> «Житловий №</w:t>
      </w:r>
      <w:r w:rsidR="00EC1A3C">
        <w:rPr>
          <w:rStyle w:val="rvts8"/>
          <w:sz w:val="28"/>
          <w:szCs w:val="28"/>
          <w:lang w:val="uk-UA"/>
        </w:rPr>
        <w:t xml:space="preserve"> </w:t>
      </w:r>
      <w:r w:rsidR="00386A12" w:rsidRPr="00386A12">
        <w:rPr>
          <w:rStyle w:val="rvts8"/>
          <w:sz w:val="28"/>
          <w:szCs w:val="28"/>
          <w:lang w:val="uk-UA"/>
        </w:rPr>
        <w:t>10»</w:t>
      </w:r>
      <w:r w:rsidR="00BC389B">
        <w:rPr>
          <w:rStyle w:val="rvts8"/>
          <w:sz w:val="28"/>
          <w:szCs w:val="28"/>
          <w:lang w:val="uk-UA"/>
        </w:rPr>
        <w:t xml:space="preserve"> </w:t>
      </w:r>
      <w:r w:rsidR="00BD7A85" w:rsidRPr="00930C7C">
        <w:rPr>
          <w:rStyle w:val="rvts8"/>
          <w:sz w:val="28"/>
          <w:szCs w:val="28"/>
          <w:lang w:val="uk-UA"/>
        </w:rPr>
        <w:t>у</w:t>
      </w:r>
      <w:r w:rsidR="00E6263D" w:rsidRPr="00930C7C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930C7C">
        <w:rPr>
          <w:rStyle w:val="rvts8"/>
          <w:sz w:val="28"/>
          <w:szCs w:val="28"/>
          <w:lang w:val="uk-UA"/>
        </w:rPr>
        <w:t xml:space="preserve">, </w:t>
      </w:r>
      <w:r w:rsidR="00063713" w:rsidRPr="00930C7C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930C7C" w:rsidRDefault="00063713" w:rsidP="0013783C">
      <w:pPr>
        <w:pStyle w:val="rvps395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вирішив:</w:t>
      </w:r>
    </w:p>
    <w:p w:rsidR="00DD17F0" w:rsidRDefault="00DD17F0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C36458">
        <w:rPr>
          <w:sz w:val="28"/>
          <w:szCs w:val="28"/>
          <w:lang w:eastAsia="zh-CN"/>
        </w:rPr>
        <w:t>Дозволити видалення зелених насаджень</w:t>
      </w:r>
      <w:r w:rsidRPr="00C851B2">
        <w:rPr>
          <w:sz w:val="28"/>
          <w:szCs w:val="28"/>
          <w:lang w:eastAsia="zh-CN"/>
        </w:rPr>
        <w:t xml:space="preserve"> </w:t>
      </w:r>
      <w:r w:rsidRPr="00930C7C">
        <w:rPr>
          <w:sz w:val="28"/>
          <w:szCs w:val="28"/>
          <w:lang w:eastAsia="zh-CN"/>
        </w:rPr>
        <w:t>в Івано-Франківській міській територіальній</w:t>
      </w:r>
      <w:r>
        <w:rPr>
          <w:sz w:val="28"/>
          <w:szCs w:val="28"/>
          <w:lang w:eastAsia="zh-CN"/>
        </w:rPr>
        <w:t xml:space="preserve"> громаді згідно з актами</w:t>
      </w:r>
      <w:r w:rsidRPr="004113CC">
        <w:rPr>
          <w:sz w:val="28"/>
          <w:szCs w:val="28"/>
          <w:lang w:eastAsia="zh-CN"/>
        </w:rPr>
        <w:t xml:space="preserve"> обстежень зелених насаджень, що підлягають видаленню від </w:t>
      </w:r>
      <w:r w:rsidR="00386A12">
        <w:rPr>
          <w:sz w:val="28"/>
          <w:szCs w:val="28"/>
          <w:lang w:eastAsia="zh-CN"/>
        </w:rPr>
        <w:t>0</w:t>
      </w:r>
      <w:r>
        <w:rPr>
          <w:sz w:val="28"/>
          <w:szCs w:val="28"/>
          <w:lang w:eastAsia="zh-CN"/>
        </w:rPr>
        <w:t>2.</w:t>
      </w:r>
      <w:r w:rsidR="00386A12">
        <w:rPr>
          <w:sz w:val="28"/>
          <w:szCs w:val="28"/>
          <w:lang w:eastAsia="zh-CN"/>
        </w:rPr>
        <w:t>01.2025 р. № 1</w:t>
      </w:r>
      <w:r>
        <w:rPr>
          <w:sz w:val="28"/>
          <w:szCs w:val="28"/>
          <w:lang w:eastAsia="zh-CN"/>
        </w:rPr>
        <w:t xml:space="preserve">, від </w:t>
      </w:r>
      <w:r w:rsidR="00386A12" w:rsidRPr="00386A12">
        <w:rPr>
          <w:sz w:val="28"/>
          <w:szCs w:val="28"/>
          <w:lang w:eastAsia="zh-CN"/>
        </w:rPr>
        <w:t>02.</w:t>
      </w:r>
      <w:r w:rsidR="00386A12">
        <w:rPr>
          <w:sz w:val="28"/>
          <w:szCs w:val="28"/>
          <w:lang w:eastAsia="zh-CN"/>
        </w:rPr>
        <w:t>01.2025 р. № 2</w:t>
      </w:r>
      <w:r>
        <w:rPr>
          <w:sz w:val="28"/>
          <w:szCs w:val="28"/>
          <w:lang w:eastAsia="zh-CN"/>
        </w:rPr>
        <w:t xml:space="preserve">, від </w:t>
      </w:r>
      <w:r w:rsidR="00386A12" w:rsidRPr="00386A12">
        <w:rPr>
          <w:sz w:val="28"/>
          <w:szCs w:val="28"/>
          <w:lang w:eastAsia="zh-CN"/>
        </w:rPr>
        <w:t>0</w:t>
      </w:r>
      <w:r w:rsidR="00386A12">
        <w:rPr>
          <w:sz w:val="28"/>
          <w:szCs w:val="28"/>
          <w:lang w:eastAsia="zh-CN"/>
        </w:rPr>
        <w:t>9</w:t>
      </w:r>
      <w:r w:rsidR="00386A12" w:rsidRPr="00386A12">
        <w:rPr>
          <w:sz w:val="28"/>
          <w:szCs w:val="28"/>
          <w:lang w:eastAsia="zh-CN"/>
        </w:rPr>
        <w:t>.</w:t>
      </w:r>
      <w:r w:rsidR="00386A12">
        <w:rPr>
          <w:sz w:val="28"/>
          <w:szCs w:val="28"/>
          <w:lang w:eastAsia="zh-CN"/>
        </w:rPr>
        <w:t xml:space="preserve">01.2025 р. № 3, </w:t>
      </w:r>
      <w:r w:rsidR="00386A12" w:rsidRPr="00386A12">
        <w:rPr>
          <w:sz w:val="28"/>
          <w:szCs w:val="28"/>
          <w:lang w:eastAsia="zh-CN"/>
        </w:rPr>
        <w:t>від 09.</w:t>
      </w:r>
      <w:r w:rsidR="00386A12">
        <w:rPr>
          <w:sz w:val="28"/>
          <w:szCs w:val="28"/>
          <w:lang w:eastAsia="zh-CN"/>
        </w:rPr>
        <w:t>01.2025 р. № 4</w:t>
      </w:r>
      <w:r w:rsidR="00386A12" w:rsidRPr="00386A12">
        <w:rPr>
          <w:sz w:val="28"/>
          <w:szCs w:val="28"/>
          <w:lang w:eastAsia="zh-CN"/>
        </w:rPr>
        <w:t>,</w:t>
      </w:r>
      <w:r>
        <w:rPr>
          <w:sz w:val="28"/>
          <w:szCs w:val="28"/>
          <w:lang w:eastAsia="zh-CN"/>
        </w:rPr>
        <w:t xml:space="preserve"> </w:t>
      </w:r>
      <w:r w:rsidR="00386A12" w:rsidRPr="00386A12">
        <w:rPr>
          <w:sz w:val="28"/>
          <w:szCs w:val="28"/>
          <w:lang w:eastAsia="zh-CN"/>
        </w:rPr>
        <w:t xml:space="preserve">від </w:t>
      </w:r>
      <w:r w:rsidR="00386A12">
        <w:rPr>
          <w:sz w:val="28"/>
          <w:szCs w:val="28"/>
          <w:lang w:eastAsia="zh-CN"/>
        </w:rPr>
        <w:t>16</w:t>
      </w:r>
      <w:r w:rsidR="00386A12" w:rsidRPr="00386A12">
        <w:rPr>
          <w:sz w:val="28"/>
          <w:szCs w:val="28"/>
          <w:lang w:eastAsia="zh-CN"/>
        </w:rPr>
        <w:t>.</w:t>
      </w:r>
      <w:r w:rsidR="00386A12">
        <w:rPr>
          <w:sz w:val="28"/>
          <w:szCs w:val="28"/>
          <w:lang w:eastAsia="zh-CN"/>
        </w:rPr>
        <w:t>01.2025 р. № 5</w:t>
      </w:r>
      <w:r w:rsidR="00EC1A3C">
        <w:rPr>
          <w:sz w:val="28"/>
          <w:szCs w:val="28"/>
          <w:lang w:eastAsia="zh-CN"/>
        </w:rPr>
        <w:t xml:space="preserve">,                                </w:t>
      </w:r>
      <w:r w:rsidR="00386A12" w:rsidRPr="00386A12">
        <w:rPr>
          <w:sz w:val="28"/>
          <w:szCs w:val="28"/>
          <w:lang w:eastAsia="zh-CN"/>
        </w:rPr>
        <w:t xml:space="preserve">від </w:t>
      </w:r>
      <w:r w:rsidR="00386A12">
        <w:rPr>
          <w:sz w:val="28"/>
          <w:szCs w:val="28"/>
          <w:lang w:eastAsia="zh-CN"/>
        </w:rPr>
        <w:t>16</w:t>
      </w:r>
      <w:r w:rsidR="00386A12" w:rsidRPr="00386A12">
        <w:rPr>
          <w:sz w:val="28"/>
          <w:szCs w:val="28"/>
          <w:lang w:eastAsia="zh-CN"/>
        </w:rPr>
        <w:t>.</w:t>
      </w:r>
      <w:r w:rsidR="00386A12">
        <w:rPr>
          <w:sz w:val="28"/>
          <w:szCs w:val="28"/>
          <w:lang w:eastAsia="zh-CN"/>
        </w:rPr>
        <w:t>01.2025 р. № 6</w:t>
      </w:r>
      <w:r w:rsidR="00EC1A3C">
        <w:rPr>
          <w:sz w:val="28"/>
          <w:szCs w:val="28"/>
          <w:lang w:eastAsia="zh-CN"/>
        </w:rPr>
        <w:t xml:space="preserve"> та від 16.01.2025 р. № 7</w:t>
      </w:r>
      <w:r>
        <w:rPr>
          <w:sz w:val="28"/>
          <w:szCs w:val="28"/>
          <w:lang w:eastAsia="zh-CN"/>
        </w:rPr>
        <w:t>.</w:t>
      </w:r>
    </w:p>
    <w:p w:rsidR="00A5183E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456284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EC1A3C" w:rsidRPr="00EC1A3C">
        <w:rPr>
          <w:sz w:val="28"/>
          <w:szCs w:val="28"/>
          <w:lang w:eastAsia="zh-CN"/>
        </w:rPr>
        <w:t>ОК «Житловий №</w:t>
      </w:r>
      <w:r w:rsidR="00EC1A3C">
        <w:rPr>
          <w:sz w:val="28"/>
          <w:szCs w:val="28"/>
          <w:lang w:eastAsia="zh-CN"/>
        </w:rPr>
        <w:t xml:space="preserve"> </w:t>
      </w:r>
      <w:r w:rsidR="00EC1A3C" w:rsidRPr="00EC1A3C">
        <w:rPr>
          <w:sz w:val="28"/>
          <w:szCs w:val="28"/>
          <w:lang w:eastAsia="zh-CN"/>
        </w:rPr>
        <w:t>10»</w:t>
      </w:r>
      <w:r w:rsidRPr="00456284">
        <w:rPr>
          <w:sz w:val="28"/>
          <w:szCs w:val="28"/>
          <w:lang w:eastAsia="zh-CN"/>
        </w:rPr>
        <w:t xml:space="preserve"> згідно з актом обстеження зелених насаджень</w:t>
      </w:r>
      <w:r w:rsidR="00EC1A3C">
        <w:rPr>
          <w:sz w:val="28"/>
          <w:szCs w:val="28"/>
          <w:lang w:eastAsia="zh-CN"/>
        </w:rPr>
        <w:t>, що підлягають видаленню від 16.01.2025 р.  № 8</w:t>
      </w:r>
      <w:r w:rsidRPr="00456284">
        <w:rPr>
          <w:sz w:val="28"/>
          <w:szCs w:val="28"/>
          <w:lang w:eastAsia="zh-CN"/>
        </w:rPr>
        <w:t>.</w:t>
      </w:r>
    </w:p>
    <w:p w:rsidR="003632FC" w:rsidRDefault="00EC1A3C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C1A3C">
        <w:rPr>
          <w:sz w:val="28"/>
          <w:szCs w:val="28"/>
          <w:lang w:eastAsia="zh-CN"/>
        </w:rPr>
        <w:t>ОК «Житловий №</w:t>
      </w:r>
      <w:r>
        <w:rPr>
          <w:sz w:val="28"/>
          <w:szCs w:val="28"/>
          <w:lang w:eastAsia="zh-CN"/>
        </w:rPr>
        <w:t xml:space="preserve"> </w:t>
      </w:r>
      <w:r w:rsidRPr="00EC1A3C">
        <w:rPr>
          <w:sz w:val="28"/>
          <w:szCs w:val="28"/>
          <w:lang w:eastAsia="zh-CN"/>
        </w:rPr>
        <w:t>10»</w:t>
      </w:r>
      <w:r>
        <w:rPr>
          <w:sz w:val="28"/>
          <w:szCs w:val="28"/>
          <w:lang w:eastAsia="zh-CN"/>
        </w:rPr>
        <w:t xml:space="preserve"> </w:t>
      </w:r>
      <w:r w:rsidR="00456284" w:rsidRPr="00EE2E7D">
        <w:rPr>
          <w:sz w:val="28"/>
          <w:szCs w:val="28"/>
          <w:lang w:eastAsia="zh-CN"/>
        </w:rPr>
        <w:t>передати зрізану деревину ДМП «Івано-</w:t>
      </w:r>
      <w:proofErr w:type="spellStart"/>
      <w:r w:rsidR="00456284"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="00456284" w:rsidRPr="00EE2E7D">
        <w:rPr>
          <w:sz w:val="28"/>
          <w:szCs w:val="28"/>
          <w:lang w:eastAsia="zh-CN"/>
        </w:rPr>
        <w:t xml:space="preserve">» (В. </w:t>
      </w:r>
      <w:proofErr w:type="spellStart"/>
      <w:r w:rsidR="00456284" w:rsidRPr="00EE2E7D">
        <w:rPr>
          <w:sz w:val="28"/>
          <w:szCs w:val="28"/>
          <w:lang w:eastAsia="zh-CN"/>
        </w:rPr>
        <w:t>Фалдина</w:t>
      </w:r>
      <w:proofErr w:type="spellEnd"/>
      <w:r w:rsidR="00456284" w:rsidRPr="00EE2E7D">
        <w:rPr>
          <w:sz w:val="28"/>
          <w:szCs w:val="28"/>
          <w:lang w:eastAsia="zh-CN"/>
        </w:rPr>
        <w:t>)</w:t>
      </w:r>
      <w:r w:rsidR="00456284">
        <w:rPr>
          <w:sz w:val="28"/>
          <w:szCs w:val="28"/>
          <w:lang w:eastAsia="zh-CN"/>
        </w:rPr>
        <w:t>.</w:t>
      </w:r>
    </w:p>
    <w:p w:rsidR="001917EE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EE2E7D">
        <w:rPr>
          <w:sz w:val="28"/>
          <w:szCs w:val="28"/>
          <w:lang w:eastAsia="zh-CN"/>
        </w:rPr>
        <w:t>ДМП «Івано-</w:t>
      </w:r>
      <w:proofErr w:type="spellStart"/>
      <w:r w:rsidRPr="00EE2E7D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EE2E7D">
        <w:rPr>
          <w:sz w:val="28"/>
          <w:szCs w:val="28"/>
          <w:lang w:eastAsia="zh-CN"/>
        </w:rPr>
        <w:t xml:space="preserve">» (В. </w:t>
      </w:r>
      <w:proofErr w:type="spellStart"/>
      <w:r w:rsidRPr="00EE2E7D">
        <w:rPr>
          <w:sz w:val="28"/>
          <w:szCs w:val="28"/>
          <w:lang w:eastAsia="zh-CN"/>
        </w:rPr>
        <w:t>Фалдина</w:t>
      </w:r>
      <w:proofErr w:type="spellEnd"/>
      <w:r w:rsidRPr="00EE2E7D">
        <w:rPr>
          <w:sz w:val="28"/>
          <w:szCs w:val="28"/>
          <w:lang w:eastAsia="zh-CN"/>
        </w:rPr>
        <w:t>) визначити об’єм придатної деревини для опалення</w:t>
      </w:r>
      <w:r>
        <w:rPr>
          <w:sz w:val="28"/>
          <w:szCs w:val="28"/>
          <w:lang w:eastAsia="zh-CN"/>
        </w:rPr>
        <w:t>,</w:t>
      </w:r>
      <w:r w:rsidRPr="00EE2E7D">
        <w:rPr>
          <w:sz w:val="28"/>
          <w:szCs w:val="28"/>
          <w:lang w:eastAsia="zh-CN"/>
        </w:rPr>
        <w:t xml:space="preserve"> зазначеної</w:t>
      </w:r>
      <w:r w:rsidR="00EC1A3C">
        <w:rPr>
          <w:sz w:val="28"/>
          <w:szCs w:val="28"/>
          <w:lang w:eastAsia="zh-CN"/>
        </w:rPr>
        <w:t xml:space="preserve"> у п. 2</w:t>
      </w:r>
      <w:r w:rsidRPr="00EE2E7D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>
        <w:rPr>
          <w:sz w:val="28"/>
          <w:szCs w:val="28"/>
          <w:lang w:eastAsia="zh-CN"/>
        </w:rPr>
        <w:t>.</w:t>
      </w:r>
    </w:p>
    <w:p w:rsidR="00EE2E7D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sz w:val="28"/>
          <w:szCs w:val="28"/>
          <w:lang w:eastAsia="zh-CN"/>
        </w:rPr>
        <w:t>Видалення зел</w:t>
      </w:r>
      <w:r>
        <w:rPr>
          <w:sz w:val="28"/>
          <w:szCs w:val="28"/>
          <w:lang w:eastAsia="zh-CN"/>
        </w:rPr>
        <w:t xml:space="preserve">ених насаджень, зазначених у п. 1, </w:t>
      </w:r>
      <w:r w:rsidRPr="00930C7C">
        <w:rPr>
          <w:sz w:val="28"/>
          <w:szCs w:val="28"/>
          <w:lang w:eastAsia="zh-CN"/>
        </w:rPr>
        <w:t xml:space="preserve">провести КП «Міська ритуальна служба» (А. </w:t>
      </w:r>
      <w:proofErr w:type="spellStart"/>
      <w:r w:rsidRPr="00930C7C">
        <w:rPr>
          <w:sz w:val="28"/>
          <w:szCs w:val="28"/>
          <w:lang w:eastAsia="zh-CN"/>
        </w:rPr>
        <w:t>Хруник</w:t>
      </w:r>
      <w:proofErr w:type="spellEnd"/>
      <w:r w:rsidRPr="00930C7C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України.</w:t>
      </w:r>
    </w:p>
    <w:p w:rsidR="00170617" w:rsidRPr="00C851B2" w:rsidRDefault="00456284" w:rsidP="0013783C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0"/>
        <w:jc w:val="both"/>
        <w:rPr>
          <w:sz w:val="28"/>
          <w:szCs w:val="28"/>
          <w:lang w:eastAsia="zh-CN"/>
        </w:rPr>
      </w:pPr>
      <w:r w:rsidRPr="00930C7C">
        <w:rPr>
          <w:rStyle w:val="rvts8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 w:rsidRPr="00930C7C">
        <w:rPr>
          <w:rStyle w:val="rvts8"/>
          <w:sz w:val="28"/>
          <w:szCs w:val="28"/>
        </w:rPr>
        <w:t>Смушака</w:t>
      </w:r>
      <w:proofErr w:type="spellEnd"/>
      <w:r w:rsidRPr="00930C7C">
        <w:rPr>
          <w:rStyle w:val="rvts8"/>
          <w:sz w:val="28"/>
          <w:szCs w:val="28"/>
        </w:rPr>
        <w:t>.</w:t>
      </w:r>
    </w:p>
    <w:p w:rsidR="00A51B4A" w:rsidRDefault="00A51B4A" w:rsidP="0013783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A51B4A" w:rsidRPr="00930C7C" w:rsidRDefault="00A51B4A" w:rsidP="0013783C">
      <w:pPr>
        <w:shd w:val="clear" w:color="auto" w:fill="FFFFFF"/>
        <w:tabs>
          <w:tab w:val="left" w:pos="851"/>
        </w:tabs>
        <w:jc w:val="both"/>
        <w:rPr>
          <w:rStyle w:val="rvts8"/>
          <w:sz w:val="28"/>
          <w:szCs w:val="28"/>
          <w:lang w:eastAsia="zh-CN"/>
        </w:rPr>
      </w:pPr>
    </w:p>
    <w:p w:rsidR="002B368F" w:rsidRPr="008B60A3" w:rsidRDefault="00F6706F" w:rsidP="00CC09DC">
      <w:pPr>
        <w:pStyle w:val="rvps395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30C7C">
        <w:rPr>
          <w:rStyle w:val="rvts8"/>
          <w:sz w:val="28"/>
          <w:szCs w:val="28"/>
          <w:lang w:val="uk-UA"/>
        </w:rPr>
        <w:t>Міський голова</w:t>
      </w:r>
      <w:r w:rsidR="00BD4B9E" w:rsidRPr="00930C7C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930C7C">
        <w:rPr>
          <w:rStyle w:val="rvts8"/>
          <w:sz w:val="28"/>
          <w:szCs w:val="28"/>
          <w:lang w:val="uk-UA"/>
        </w:rPr>
        <w:t>Руслан МАРЦІНКІВ</w:t>
      </w:r>
    </w:p>
    <w:sectPr w:rsidR="002B368F" w:rsidRPr="008B60A3" w:rsidSect="00EC1A3C">
      <w:pgSz w:w="11906" w:h="16838"/>
      <w:pgMar w:top="850" w:right="707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451" w:hanging="360"/>
      </w:pPr>
    </w:lvl>
    <w:lvl w:ilvl="2" w:tplc="0419001B" w:tentative="1">
      <w:start w:val="1"/>
      <w:numFmt w:val="lowerRoman"/>
      <w:lvlText w:val="%3."/>
      <w:lvlJc w:val="right"/>
      <w:pPr>
        <w:ind w:left="9171" w:hanging="180"/>
      </w:pPr>
    </w:lvl>
    <w:lvl w:ilvl="3" w:tplc="0419000F" w:tentative="1">
      <w:start w:val="1"/>
      <w:numFmt w:val="decimal"/>
      <w:lvlText w:val="%4."/>
      <w:lvlJc w:val="left"/>
      <w:pPr>
        <w:ind w:left="9891" w:hanging="360"/>
      </w:pPr>
    </w:lvl>
    <w:lvl w:ilvl="4" w:tplc="04190019" w:tentative="1">
      <w:start w:val="1"/>
      <w:numFmt w:val="lowerLetter"/>
      <w:lvlText w:val="%5."/>
      <w:lvlJc w:val="left"/>
      <w:pPr>
        <w:ind w:left="10611" w:hanging="360"/>
      </w:pPr>
    </w:lvl>
    <w:lvl w:ilvl="5" w:tplc="0419001B" w:tentative="1">
      <w:start w:val="1"/>
      <w:numFmt w:val="lowerRoman"/>
      <w:lvlText w:val="%6."/>
      <w:lvlJc w:val="right"/>
      <w:pPr>
        <w:ind w:left="11331" w:hanging="180"/>
      </w:pPr>
    </w:lvl>
    <w:lvl w:ilvl="6" w:tplc="0419000F" w:tentative="1">
      <w:start w:val="1"/>
      <w:numFmt w:val="decimal"/>
      <w:lvlText w:val="%7."/>
      <w:lvlJc w:val="left"/>
      <w:pPr>
        <w:ind w:left="12051" w:hanging="360"/>
      </w:pPr>
    </w:lvl>
    <w:lvl w:ilvl="7" w:tplc="04190019" w:tentative="1">
      <w:start w:val="1"/>
      <w:numFmt w:val="lowerLetter"/>
      <w:lvlText w:val="%8."/>
      <w:lvlJc w:val="left"/>
      <w:pPr>
        <w:ind w:left="12771" w:hanging="360"/>
      </w:pPr>
    </w:lvl>
    <w:lvl w:ilvl="8" w:tplc="0419001B" w:tentative="1">
      <w:start w:val="1"/>
      <w:numFmt w:val="lowerRoman"/>
      <w:lvlText w:val="%9."/>
      <w:lvlJc w:val="right"/>
      <w:pPr>
        <w:ind w:left="1349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01AE5"/>
    <w:rsid w:val="0001023C"/>
    <w:rsid w:val="00015F2C"/>
    <w:rsid w:val="00016639"/>
    <w:rsid w:val="00031079"/>
    <w:rsid w:val="000358B6"/>
    <w:rsid w:val="00045B4F"/>
    <w:rsid w:val="00051EB4"/>
    <w:rsid w:val="00053AF9"/>
    <w:rsid w:val="00060395"/>
    <w:rsid w:val="00061D79"/>
    <w:rsid w:val="00063713"/>
    <w:rsid w:val="00066179"/>
    <w:rsid w:val="00067E93"/>
    <w:rsid w:val="00071A09"/>
    <w:rsid w:val="0007719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6EB2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3783C"/>
    <w:rsid w:val="00140FE8"/>
    <w:rsid w:val="00151435"/>
    <w:rsid w:val="001546F2"/>
    <w:rsid w:val="00161E93"/>
    <w:rsid w:val="00166D1A"/>
    <w:rsid w:val="00170617"/>
    <w:rsid w:val="00181A1F"/>
    <w:rsid w:val="001914F8"/>
    <w:rsid w:val="001917EE"/>
    <w:rsid w:val="00193789"/>
    <w:rsid w:val="00194F87"/>
    <w:rsid w:val="001B2419"/>
    <w:rsid w:val="001C3748"/>
    <w:rsid w:val="001C7EF2"/>
    <w:rsid w:val="001E3BDA"/>
    <w:rsid w:val="001F16B9"/>
    <w:rsid w:val="001F76F2"/>
    <w:rsid w:val="00200B3B"/>
    <w:rsid w:val="00213EDA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68F"/>
    <w:rsid w:val="002B3C37"/>
    <w:rsid w:val="002C201F"/>
    <w:rsid w:val="002C44EF"/>
    <w:rsid w:val="002C76B5"/>
    <w:rsid w:val="002D7A3D"/>
    <w:rsid w:val="002E4E32"/>
    <w:rsid w:val="002E5EF8"/>
    <w:rsid w:val="002F2BBA"/>
    <w:rsid w:val="002F3498"/>
    <w:rsid w:val="00300231"/>
    <w:rsid w:val="0030178F"/>
    <w:rsid w:val="00303265"/>
    <w:rsid w:val="00314C32"/>
    <w:rsid w:val="003255C3"/>
    <w:rsid w:val="00326983"/>
    <w:rsid w:val="00342BF1"/>
    <w:rsid w:val="00345FB4"/>
    <w:rsid w:val="00350792"/>
    <w:rsid w:val="003520A1"/>
    <w:rsid w:val="00361A48"/>
    <w:rsid w:val="003632FC"/>
    <w:rsid w:val="003728E4"/>
    <w:rsid w:val="003734DF"/>
    <w:rsid w:val="00386A12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13CC"/>
    <w:rsid w:val="004126BE"/>
    <w:rsid w:val="00416422"/>
    <w:rsid w:val="004173FF"/>
    <w:rsid w:val="004228DD"/>
    <w:rsid w:val="00430188"/>
    <w:rsid w:val="00437FB7"/>
    <w:rsid w:val="00445AB4"/>
    <w:rsid w:val="00456284"/>
    <w:rsid w:val="00456E06"/>
    <w:rsid w:val="00466255"/>
    <w:rsid w:val="004730CB"/>
    <w:rsid w:val="00475D7E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16CC6"/>
    <w:rsid w:val="00520576"/>
    <w:rsid w:val="0052174F"/>
    <w:rsid w:val="00550C83"/>
    <w:rsid w:val="00555137"/>
    <w:rsid w:val="00555671"/>
    <w:rsid w:val="005577EB"/>
    <w:rsid w:val="00560E26"/>
    <w:rsid w:val="00561A14"/>
    <w:rsid w:val="00563EC6"/>
    <w:rsid w:val="005724D8"/>
    <w:rsid w:val="00576DAB"/>
    <w:rsid w:val="0058196F"/>
    <w:rsid w:val="005A6AB9"/>
    <w:rsid w:val="005B4D8E"/>
    <w:rsid w:val="005E205C"/>
    <w:rsid w:val="005F6FF3"/>
    <w:rsid w:val="00604078"/>
    <w:rsid w:val="00604727"/>
    <w:rsid w:val="00604CFA"/>
    <w:rsid w:val="00631A75"/>
    <w:rsid w:val="006329CE"/>
    <w:rsid w:val="00636BD8"/>
    <w:rsid w:val="0064104C"/>
    <w:rsid w:val="0064619F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56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B5852"/>
    <w:rsid w:val="007C74A1"/>
    <w:rsid w:val="007E50F9"/>
    <w:rsid w:val="007F28FD"/>
    <w:rsid w:val="008008BA"/>
    <w:rsid w:val="008265E9"/>
    <w:rsid w:val="008302C5"/>
    <w:rsid w:val="00837BE4"/>
    <w:rsid w:val="00841AB0"/>
    <w:rsid w:val="00851F4E"/>
    <w:rsid w:val="00855578"/>
    <w:rsid w:val="00863744"/>
    <w:rsid w:val="008A6303"/>
    <w:rsid w:val="008B077E"/>
    <w:rsid w:val="008B60A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0785"/>
    <w:rsid w:val="00917B84"/>
    <w:rsid w:val="009227C7"/>
    <w:rsid w:val="009230C8"/>
    <w:rsid w:val="00925141"/>
    <w:rsid w:val="00930C7C"/>
    <w:rsid w:val="00932234"/>
    <w:rsid w:val="00932B3D"/>
    <w:rsid w:val="00936426"/>
    <w:rsid w:val="009501F6"/>
    <w:rsid w:val="00951855"/>
    <w:rsid w:val="0095584A"/>
    <w:rsid w:val="00960523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BE2"/>
    <w:rsid w:val="009F1E0D"/>
    <w:rsid w:val="009F33E7"/>
    <w:rsid w:val="009F603F"/>
    <w:rsid w:val="009F65BB"/>
    <w:rsid w:val="00A07E54"/>
    <w:rsid w:val="00A131E2"/>
    <w:rsid w:val="00A2554D"/>
    <w:rsid w:val="00A43B12"/>
    <w:rsid w:val="00A449E3"/>
    <w:rsid w:val="00A5183E"/>
    <w:rsid w:val="00A51B4A"/>
    <w:rsid w:val="00A52D66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43933"/>
    <w:rsid w:val="00B529FB"/>
    <w:rsid w:val="00B52D13"/>
    <w:rsid w:val="00B5458E"/>
    <w:rsid w:val="00B747EC"/>
    <w:rsid w:val="00B842A2"/>
    <w:rsid w:val="00B977A8"/>
    <w:rsid w:val="00BA2CA2"/>
    <w:rsid w:val="00BA2FD1"/>
    <w:rsid w:val="00BA371C"/>
    <w:rsid w:val="00BA4BAC"/>
    <w:rsid w:val="00BB4E76"/>
    <w:rsid w:val="00BC389B"/>
    <w:rsid w:val="00BD1E61"/>
    <w:rsid w:val="00BD3DC0"/>
    <w:rsid w:val="00BD4B9E"/>
    <w:rsid w:val="00BD7104"/>
    <w:rsid w:val="00BD7A4E"/>
    <w:rsid w:val="00BD7A85"/>
    <w:rsid w:val="00BE43C7"/>
    <w:rsid w:val="00BE7298"/>
    <w:rsid w:val="00C351D6"/>
    <w:rsid w:val="00C36458"/>
    <w:rsid w:val="00C36CEA"/>
    <w:rsid w:val="00C40EC3"/>
    <w:rsid w:val="00C47B56"/>
    <w:rsid w:val="00C5334F"/>
    <w:rsid w:val="00C652A1"/>
    <w:rsid w:val="00C851B2"/>
    <w:rsid w:val="00C90B02"/>
    <w:rsid w:val="00CA02F1"/>
    <w:rsid w:val="00CA0524"/>
    <w:rsid w:val="00CB1DB2"/>
    <w:rsid w:val="00CB5336"/>
    <w:rsid w:val="00CC09DC"/>
    <w:rsid w:val="00CC7DCE"/>
    <w:rsid w:val="00CD1497"/>
    <w:rsid w:val="00CD1C80"/>
    <w:rsid w:val="00CD2A0E"/>
    <w:rsid w:val="00CE559D"/>
    <w:rsid w:val="00D00337"/>
    <w:rsid w:val="00D03A61"/>
    <w:rsid w:val="00D1490D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17F0"/>
    <w:rsid w:val="00DD2847"/>
    <w:rsid w:val="00DD3617"/>
    <w:rsid w:val="00DD66C3"/>
    <w:rsid w:val="00DD7727"/>
    <w:rsid w:val="00DE0693"/>
    <w:rsid w:val="00DE10DA"/>
    <w:rsid w:val="00DE3CE1"/>
    <w:rsid w:val="00DF1C18"/>
    <w:rsid w:val="00DF4BF7"/>
    <w:rsid w:val="00DF659B"/>
    <w:rsid w:val="00E005D4"/>
    <w:rsid w:val="00E028B2"/>
    <w:rsid w:val="00E03759"/>
    <w:rsid w:val="00E127D6"/>
    <w:rsid w:val="00E1702D"/>
    <w:rsid w:val="00E21457"/>
    <w:rsid w:val="00E34486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1770"/>
    <w:rsid w:val="00EB60CC"/>
    <w:rsid w:val="00EC050F"/>
    <w:rsid w:val="00EC1A3C"/>
    <w:rsid w:val="00ED0BEB"/>
    <w:rsid w:val="00ED1DD5"/>
    <w:rsid w:val="00EE2E7D"/>
    <w:rsid w:val="00EE4543"/>
    <w:rsid w:val="00EF13FC"/>
    <w:rsid w:val="00EF3FA3"/>
    <w:rsid w:val="00F05AF7"/>
    <w:rsid w:val="00F172BA"/>
    <w:rsid w:val="00F478B1"/>
    <w:rsid w:val="00F541A3"/>
    <w:rsid w:val="00F5517B"/>
    <w:rsid w:val="00F6706F"/>
    <w:rsid w:val="00FA1CA0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FE723-D19D-4780-9D60-73CF6689E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Admin</cp:lastModifiedBy>
  <cp:revision>2</cp:revision>
  <cp:lastPrinted>2025-01-17T11:28:00Z</cp:lastPrinted>
  <dcterms:created xsi:type="dcterms:W3CDTF">2025-01-30T12:19:00Z</dcterms:created>
  <dcterms:modified xsi:type="dcterms:W3CDTF">2025-01-30T12:19:00Z</dcterms:modified>
</cp:coreProperties>
</file>