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7C" w:rsidRPr="00227B17" w:rsidRDefault="002D647C" w:rsidP="002D647C">
      <w:pPr>
        <w:tabs>
          <w:tab w:val="left" w:pos="5040"/>
        </w:tabs>
        <w:ind w:right="3967"/>
        <w:jc w:val="both"/>
      </w:pPr>
      <w:bookmarkStart w:id="0" w:name="_GoBack"/>
      <w:bookmarkEnd w:id="0"/>
    </w:p>
    <w:p w:rsidR="002D647C" w:rsidRPr="00227B17" w:rsidRDefault="002D647C" w:rsidP="002D647C">
      <w:pPr>
        <w:tabs>
          <w:tab w:val="left" w:pos="5040"/>
        </w:tabs>
        <w:ind w:right="3967"/>
        <w:jc w:val="both"/>
      </w:pPr>
    </w:p>
    <w:p w:rsidR="002D647C" w:rsidRPr="00227B17" w:rsidRDefault="002D647C" w:rsidP="002D647C">
      <w:pPr>
        <w:tabs>
          <w:tab w:val="left" w:pos="5040"/>
        </w:tabs>
        <w:ind w:right="3967"/>
        <w:jc w:val="both"/>
      </w:pPr>
    </w:p>
    <w:p w:rsidR="002D647C" w:rsidRPr="00227B17" w:rsidRDefault="002D647C" w:rsidP="002D647C">
      <w:pPr>
        <w:tabs>
          <w:tab w:val="left" w:pos="5040"/>
        </w:tabs>
        <w:ind w:right="3967"/>
        <w:jc w:val="both"/>
      </w:pPr>
    </w:p>
    <w:p w:rsidR="002D647C" w:rsidRPr="00227B17" w:rsidRDefault="002D647C" w:rsidP="002D647C">
      <w:pPr>
        <w:tabs>
          <w:tab w:val="left" w:pos="5040"/>
        </w:tabs>
        <w:ind w:right="3967"/>
        <w:jc w:val="both"/>
      </w:pPr>
    </w:p>
    <w:p w:rsidR="002D647C" w:rsidRPr="00227B17" w:rsidRDefault="002D647C" w:rsidP="002D647C">
      <w:pPr>
        <w:tabs>
          <w:tab w:val="left" w:pos="5040"/>
        </w:tabs>
        <w:ind w:right="3967"/>
        <w:jc w:val="both"/>
      </w:pPr>
    </w:p>
    <w:p w:rsidR="002D647C" w:rsidRPr="00227B17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453FEF" w:rsidRDefault="00453FEF" w:rsidP="002D647C">
      <w:pPr>
        <w:tabs>
          <w:tab w:val="left" w:pos="5040"/>
        </w:tabs>
        <w:ind w:right="3967"/>
        <w:jc w:val="both"/>
      </w:pPr>
    </w:p>
    <w:p w:rsidR="00227B17" w:rsidRDefault="00227B17" w:rsidP="002D647C">
      <w:pPr>
        <w:tabs>
          <w:tab w:val="left" w:pos="5040"/>
        </w:tabs>
        <w:ind w:right="3967"/>
        <w:jc w:val="both"/>
      </w:pPr>
    </w:p>
    <w:p w:rsidR="00227B17" w:rsidRPr="00227B17" w:rsidRDefault="00227B17" w:rsidP="002D647C">
      <w:pPr>
        <w:tabs>
          <w:tab w:val="left" w:pos="5040"/>
        </w:tabs>
        <w:ind w:right="3967"/>
        <w:jc w:val="both"/>
      </w:pPr>
    </w:p>
    <w:p w:rsidR="002D647C" w:rsidRPr="00227B17" w:rsidRDefault="002D647C" w:rsidP="00453FEF">
      <w:pPr>
        <w:tabs>
          <w:tab w:val="left" w:pos="5040"/>
        </w:tabs>
        <w:ind w:right="3967"/>
        <w:jc w:val="both"/>
      </w:pPr>
      <w:r w:rsidRPr="00227B17">
        <w:t>Про внесення на розгляд міської ради проєкту</w:t>
      </w:r>
      <w:r w:rsidR="00055347" w:rsidRPr="00227B17">
        <w:t xml:space="preserve"> рішення </w:t>
      </w:r>
      <w:r w:rsidR="009675DE" w:rsidRPr="00227B17">
        <w:t xml:space="preserve">«Про </w:t>
      </w:r>
      <w:r w:rsidR="00B07275" w:rsidRPr="00227B17">
        <w:t xml:space="preserve">внесення змін </w:t>
      </w:r>
      <w:r w:rsidR="005B753D" w:rsidRPr="00227B17">
        <w:t>до рішення Івано-Франківської місько</w:t>
      </w:r>
      <w:r w:rsidR="00227B17" w:rsidRPr="00227B17">
        <w:t xml:space="preserve">ї ради від 19.12.2024 </w:t>
      </w:r>
      <w:r w:rsidR="005B753D" w:rsidRPr="00227B17">
        <w:t xml:space="preserve">№ 274-48 «Про </w:t>
      </w:r>
      <w:r w:rsidR="009675DE" w:rsidRPr="00227B17">
        <w:t>встановлення вартості</w:t>
      </w:r>
      <w:r w:rsidRPr="00227B17">
        <w:t xml:space="preserve"> харчування учнів </w:t>
      </w:r>
      <w:r w:rsidR="00423681" w:rsidRPr="00227B17">
        <w:t>у закладах</w:t>
      </w:r>
      <w:r w:rsidRPr="00227B17">
        <w:t xml:space="preserve"> загальної середньої освіти </w:t>
      </w:r>
      <w:r w:rsidR="00B058CB" w:rsidRPr="00227B17">
        <w:t>Івано-Франківської міської ради</w:t>
      </w:r>
      <w:r w:rsidRPr="00227B17">
        <w:t>»</w:t>
      </w:r>
      <w:r w:rsidR="00084071" w:rsidRPr="00227B17">
        <w:t>»</w:t>
      </w:r>
    </w:p>
    <w:p w:rsidR="005B753D" w:rsidRPr="00227B17" w:rsidRDefault="005B753D" w:rsidP="002D647C">
      <w:pPr>
        <w:ind w:right="-2" w:firstLine="708"/>
        <w:jc w:val="both"/>
      </w:pPr>
    </w:p>
    <w:p w:rsidR="002D647C" w:rsidRPr="00227B17" w:rsidRDefault="00084071" w:rsidP="00C7637F">
      <w:pPr>
        <w:ind w:right="-2" w:firstLine="708"/>
        <w:jc w:val="both"/>
      </w:pPr>
      <w:r w:rsidRPr="00227B17">
        <w:t>К</w:t>
      </w:r>
      <w:r w:rsidR="002D647C" w:rsidRPr="00227B17">
        <w:t>еруючись ст. 52 Закону України «Про місцеве самоврядування в Україні», відповідно до частини 3 ст. 5</w:t>
      </w:r>
      <w:r w:rsidRPr="00227B17">
        <w:t xml:space="preserve">6 Закону України «Про освіту», </w:t>
      </w:r>
      <w:r w:rsidR="002D647C" w:rsidRPr="00227B17">
        <w:t>частини 7 ст. 20 Закону України «Про повну загал</w:t>
      </w:r>
      <w:r w:rsidR="005B753D" w:rsidRPr="00227B17">
        <w:t xml:space="preserve">ьну середню освіту», </w:t>
      </w:r>
      <w:r w:rsidR="0075159E" w:rsidRPr="00227B17">
        <w:t xml:space="preserve">ст.10, 10-1 Закону України «Про статус ветеранів війни, гарантії їх соціального захисту», постанов </w:t>
      </w:r>
      <w:r w:rsidR="0075159E" w:rsidRPr="00227B17">
        <w:rPr>
          <w:spacing w:val="10"/>
          <w:lang w:eastAsia="uk-UA"/>
        </w:rPr>
        <w:t xml:space="preserve">Кабінету Міністрів України </w:t>
      </w:r>
      <w:r w:rsidR="00453FEF">
        <w:rPr>
          <w:spacing w:val="10"/>
          <w:lang w:eastAsia="uk-UA"/>
        </w:rPr>
        <w:t xml:space="preserve">від </w:t>
      </w:r>
      <w:r w:rsidRPr="00227B17">
        <w:rPr>
          <w:spacing w:val="10"/>
          <w:lang w:eastAsia="uk-UA"/>
        </w:rPr>
        <w:t>02.02.2011 № 116 «</w:t>
      </w:r>
      <w:r w:rsidRPr="00227B17">
        <w:rPr>
          <w:bCs/>
          <w:shd w:val="clear" w:color="auto" w:fill="FFFFFF"/>
        </w:rPr>
        <w:t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 w:rsidRPr="00227B17">
        <w:rPr>
          <w:spacing w:val="10"/>
          <w:lang w:eastAsia="uk-UA"/>
        </w:rPr>
        <w:t>», від</w:t>
      </w:r>
      <w:r w:rsidRPr="00227B17">
        <w:rPr>
          <w:lang w:eastAsia="uk-UA"/>
        </w:rPr>
        <w:t xml:space="preserve"> 24.03.2021</w:t>
      </w:r>
      <w:r w:rsidRPr="00227B17">
        <w:rPr>
          <w:spacing w:val="10"/>
          <w:lang w:eastAsia="uk-UA"/>
        </w:rPr>
        <w:t xml:space="preserve"> №</w:t>
      </w:r>
      <w:r w:rsidRPr="00227B17">
        <w:rPr>
          <w:lang w:eastAsia="uk-UA"/>
        </w:rPr>
        <w:t>305</w:t>
      </w:r>
      <w:r w:rsidRPr="00227B17">
        <w:rPr>
          <w:spacing w:val="10"/>
          <w:lang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 w:rsidRPr="00227B17">
        <w:t>, від 20.12.2024 № 1456 «Про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</w:r>
      <w:r w:rsidR="002D647C" w:rsidRPr="00227B17">
        <w:t xml:space="preserve">, виконавчий комітет міської ради </w:t>
      </w:r>
    </w:p>
    <w:p w:rsidR="002D647C" w:rsidRPr="00227B17" w:rsidRDefault="002D647C" w:rsidP="002D647C">
      <w:pPr>
        <w:jc w:val="center"/>
      </w:pPr>
      <w:r w:rsidRPr="00227B17">
        <w:t>вирішив:</w:t>
      </w:r>
    </w:p>
    <w:p w:rsidR="002D647C" w:rsidRPr="00227B17" w:rsidRDefault="002D647C" w:rsidP="002D647C">
      <w:pPr>
        <w:jc w:val="center"/>
      </w:pPr>
    </w:p>
    <w:p w:rsidR="002D647C" w:rsidRPr="00227B17" w:rsidRDefault="002D647C" w:rsidP="002D647C">
      <w:pPr>
        <w:pStyle w:val="a3"/>
      </w:pPr>
      <w:r w:rsidRPr="00227B17">
        <w:t xml:space="preserve"> </w:t>
      </w:r>
      <w:r w:rsidRPr="00227B17">
        <w:tab/>
        <w:t xml:space="preserve">1. Внести на розгляд міської ради </w:t>
      </w:r>
      <w:proofErr w:type="spellStart"/>
      <w:r w:rsidRPr="00227B17">
        <w:t>проєкт</w:t>
      </w:r>
      <w:proofErr w:type="spellEnd"/>
      <w:r w:rsidRPr="00227B17">
        <w:t xml:space="preserve"> ріше</w:t>
      </w:r>
      <w:r w:rsidR="00055347" w:rsidRPr="00227B17">
        <w:t xml:space="preserve">ння </w:t>
      </w:r>
      <w:r w:rsidR="009675DE" w:rsidRPr="00227B17">
        <w:t xml:space="preserve">«Про </w:t>
      </w:r>
      <w:r w:rsidR="00084071" w:rsidRPr="00227B17">
        <w:t xml:space="preserve">внесення змін до рішення Івано-Франківської міської ради від 19.12.2024 № 274-48 «Про </w:t>
      </w:r>
      <w:r w:rsidR="009675DE" w:rsidRPr="00227B17">
        <w:t xml:space="preserve">встановлення вартості </w:t>
      </w:r>
      <w:r w:rsidRPr="00227B17">
        <w:t xml:space="preserve">харчування учнів </w:t>
      </w:r>
      <w:r w:rsidR="00423681" w:rsidRPr="00227B17">
        <w:t>у закладах</w:t>
      </w:r>
      <w:r w:rsidRPr="00227B17">
        <w:t xml:space="preserve"> загальної середньої освіти Ів</w:t>
      </w:r>
      <w:r w:rsidR="00E862D7" w:rsidRPr="00227B17">
        <w:t>ано-Франківської міської ради</w:t>
      </w:r>
      <w:r w:rsidRPr="00227B17">
        <w:t>»</w:t>
      </w:r>
      <w:r w:rsidR="00084071" w:rsidRPr="00227B17">
        <w:t>»</w:t>
      </w:r>
      <w:r w:rsidRPr="00227B17">
        <w:t xml:space="preserve"> (додається).</w:t>
      </w:r>
    </w:p>
    <w:p w:rsidR="002D647C" w:rsidRPr="00227B17" w:rsidRDefault="002D647C" w:rsidP="002D647C">
      <w:pPr>
        <w:ind w:firstLine="708"/>
        <w:jc w:val="both"/>
      </w:pPr>
      <w:r w:rsidRPr="00227B17">
        <w:t>2. Контроль за виконанням рішення покласти на заступника міського голови-директора Депар</w:t>
      </w:r>
      <w:r w:rsidR="00035B08" w:rsidRPr="00227B17">
        <w:t>таменту освіти та науки Вікторію</w:t>
      </w:r>
      <w:r w:rsidRPr="00227B17">
        <w:t xml:space="preserve"> Дротянко.  </w:t>
      </w:r>
    </w:p>
    <w:p w:rsidR="002D647C" w:rsidRPr="00227B17" w:rsidRDefault="002D647C" w:rsidP="002D647C">
      <w:pPr>
        <w:jc w:val="both"/>
      </w:pPr>
    </w:p>
    <w:p w:rsidR="00E862D7" w:rsidRPr="00227B17" w:rsidRDefault="00E862D7" w:rsidP="002D647C">
      <w:pPr>
        <w:jc w:val="both"/>
      </w:pPr>
    </w:p>
    <w:p w:rsidR="002D647C" w:rsidRPr="00227B17" w:rsidRDefault="002D647C" w:rsidP="006E076F">
      <w:pPr>
        <w:ind w:firstLine="720"/>
        <w:jc w:val="both"/>
      </w:pPr>
      <w:r w:rsidRPr="00227B17">
        <w:t>Міський голова</w:t>
      </w:r>
      <w:r w:rsidRPr="00227B17">
        <w:tab/>
      </w:r>
      <w:r w:rsidRPr="00227B17">
        <w:tab/>
      </w:r>
      <w:r w:rsidRPr="00227B17">
        <w:tab/>
      </w:r>
      <w:r w:rsidRPr="00227B17">
        <w:tab/>
      </w:r>
      <w:r w:rsidRPr="00227B17">
        <w:tab/>
      </w:r>
      <w:r w:rsidRPr="00227B17">
        <w:tab/>
        <w:t>Руслан МАРЦІНКІВ</w:t>
      </w:r>
    </w:p>
    <w:p w:rsidR="00271CF6" w:rsidRPr="00227B17" w:rsidRDefault="00271CF6"/>
    <w:sectPr w:rsidR="00271CF6" w:rsidRPr="00227B17" w:rsidSect="00453FE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30"/>
    <w:rsid w:val="00035B08"/>
    <w:rsid w:val="00055347"/>
    <w:rsid w:val="00084071"/>
    <w:rsid w:val="000C7C15"/>
    <w:rsid w:val="00223202"/>
    <w:rsid w:val="00227B17"/>
    <w:rsid w:val="00271CF6"/>
    <w:rsid w:val="002D647C"/>
    <w:rsid w:val="003D1838"/>
    <w:rsid w:val="00423681"/>
    <w:rsid w:val="00453FEF"/>
    <w:rsid w:val="005B753D"/>
    <w:rsid w:val="005D1EA7"/>
    <w:rsid w:val="006E076F"/>
    <w:rsid w:val="00740DC5"/>
    <w:rsid w:val="0075159E"/>
    <w:rsid w:val="007D4439"/>
    <w:rsid w:val="00882892"/>
    <w:rsid w:val="009675DE"/>
    <w:rsid w:val="009E35B5"/>
    <w:rsid w:val="00B058CB"/>
    <w:rsid w:val="00B07275"/>
    <w:rsid w:val="00B924A9"/>
    <w:rsid w:val="00BF5FE2"/>
    <w:rsid w:val="00C678C4"/>
    <w:rsid w:val="00C7637F"/>
    <w:rsid w:val="00E72385"/>
    <w:rsid w:val="00E862D7"/>
    <w:rsid w:val="00EC7FFD"/>
    <w:rsid w:val="00F47A30"/>
    <w:rsid w:val="00F7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E705D-5153-42B6-83C3-4FC9B4F6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D647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2D64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semiHidden/>
    <w:unhideWhenUsed/>
    <w:rsid w:val="002D647C"/>
    <w:pPr>
      <w:ind w:left="-720" w:right="-1234" w:firstLine="720"/>
    </w:pPr>
  </w:style>
  <w:style w:type="paragraph" w:customStyle="1" w:styleId="1">
    <w:name w:val="Без интервала1"/>
    <w:rsid w:val="002D647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236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6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Admin</cp:lastModifiedBy>
  <cp:revision>2</cp:revision>
  <cp:lastPrinted>2025-01-15T14:10:00Z</cp:lastPrinted>
  <dcterms:created xsi:type="dcterms:W3CDTF">2025-01-15T15:02:00Z</dcterms:created>
  <dcterms:modified xsi:type="dcterms:W3CDTF">2025-01-15T15:02:00Z</dcterms:modified>
</cp:coreProperties>
</file>