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3965F" w14:textId="77777777" w:rsidR="007431E2" w:rsidRPr="003D16AD" w:rsidRDefault="007431E2">
      <w:pPr>
        <w:rPr>
          <w:sz w:val="28"/>
          <w:szCs w:val="28"/>
        </w:rPr>
      </w:pPr>
      <w:bookmarkStart w:id="0" w:name="_GoBack"/>
      <w:bookmarkEnd w:id="0"/>
    </w:p>
    <w:tbl>
      <w:tblPr>
        <w:tblW w:w="9497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647"/>
        <w:gridCol w:w="61"/>
        <w:gridCol w:w="1028"/>
        <w:gridCol w:w="2307"/>
        <w:gridCol w:w="351"/>
        <w:gridCol w:w="147"/>
        <w:gridCol w:w="1270"/>
        <w:gridCol w:w="851"/>
        <w:gridCol w:w="1134"/>
        <w:gridCol w:w="1701"/>
      </w:tblGrid>
      <w:tr w:rsidR="00245552" w:rsidRPr="003D16AD" w14:paraId="046D7D8C" w14:textId="77777777" w:rsidTr="006455C5">
        <w:trPr>
          <w:trHeight w:val="1520"/>
        </w:trPr>
        <w:tc>
          <w:tcPr>
            <w:tcW w:w="647" w:type="dxa"/>
            <w:tcBorders>
              <w:top w:val="nil"/>
              <w:left w:val="nil"/>
              <w:right w:val="nil"/>
            </w:tcBorders>
          </w:tcPr>
          <w:p w14:paraId="60EC98D8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396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6FB08A9B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14:paraId="62C24AFA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C33D99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126988"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  <w:p w14:paraId="271EFC30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рішення виконавчого комітету</w:t>
            </w:r>
          </w:p>
          <w:p w14:paraId="6ABD7C9A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міської ради </w:t>
            </w:r>
          </w:p>
          <w:p w14:paraId="0261FE82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 ____________ №______</w:t>
            </w:r>
          </w:p>
        </w:tc>
      </w:tr>
      <w:tr w:rsidR="00245552" w:rsidRPr="003D16AD" w14:paraId="0D567291" w14:textId="77777777" w:rsidTr="006455C5">
        <w:trPr>
          <w:trHeight w:val="1705"/>
        </w:trPr>
        <w:tc>
          <w:tcPr>
            <w:tcW w:w="647" w:type="dxa"/>
            <w:tcBorders>
              <w:left w:val="nil"/>
              <w:bottom w:val="nil"/>
              <w:right w:val="nil"/>
            </w:tcBorders>
          </w:tcPr>
          <w:p w14:paraId="77761FCD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396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14:paraId="09AEF84C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98" w:type="dxa"/>
            <w:gridSpan w:val="2"/>
            <w:tcBorders>
              <w:left w:val="nil"/>
              <w:bottom w:val="nil"/>
              <w:right w:val="nil"/>
            </w:tcBorders>
          </w:tcPr>
          <w:p w14:paraId="1878377B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F5222E" w14:textId="77777777" w:rsidR="00245552" w:rsidRPr="0067235F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7235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ЗАТВЕРДЖЕНО</w:t>
            </w:r>
          </w:p>
          <w:p w14:paraId="152D16E8" w14:textId="77777777" w:rsidR="00245552" w:rsidRPr="0067235F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7235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Наказ Міністерства фінансів України</w:t>
            </w:r>
          </w:p>
          <w:p w14:paraId="7DD46DBC" w14:textId="77777777" w:rsidR="00245552" w:rsidRPr="0067235F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7235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28 січня 2002 року №57</w:t>
            </w:r>
          </w:p>
          <w:p w14:paraId="78ED6298" w14:textId="77777777" w:rsidR="0067235F" w:rsidRDefault="00245552" w:rsidP="006723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7235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(у редакції наказу Міністерства фінансів</w:t>
            </w:r>
            <w:r w:rsidR="0067235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67235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України </w:t>
            </w:r>
          </w:p>
          <w:p w14:paraId="0AE4F9F9" w14:textId="382B872C" w:rsidR="00245552" w:rsidRPr="0067235F" w:rsidRDefault="00245552" w:rsidP="006723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7235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 26 .11.2012 р. №1220)</w:t>
            </w:r>
          </w:p>
        </w:tc>
      </w:tr>
      <w:tr w:rsidR="00245552" w:rsidRPr="003D16AD" w14:paraId="42C46F2B" w14:textId="77777777" w:rsidTr="006455C5">
        <w:trPr>
          <w:trHeight w:val="2923"/>
        </w:trPr>
        <w:tc>
          <w:tcPr>
            <w:tcW w:w="647" w:type="dxa"/>
            <w:tcBorders>
              <w:top w:val="nil"/>
              <w:left w:val="nil"/>
              <w:right w:val="nil"/>
            </w:tcBorders>
          </w:tcPr>
          <w:p w14:paraId="4875E57D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396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6DF1CAD1" w14:textId="77777777" w:rsidR="00C52340" w:rsidRPr="003D16AD" w:rsidRDefault="00C52340" w:rsidP="00374C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ПОГОДЖЕНО</w:t>
            </w:r>
          </w:p>
          <w:p w14:paraId="6FFEAF08" w14:textId="44D19A18" w:rsidR="004B48C2" w:rsidRPr="0067235F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7235F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Начальник </w:t>
            </w:r>
            <w:r w:rsidR="005D7BC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фінансового</w:t>
            </w:r>
          </w:p>
          <w:p w14:paraId="188DB088" w14:textId="1A8D7FF5" w:rsidR="00245552" w:rsidRPr="0067235F" w:rsidRDefault="005D7BC9" w:rsidP="00374C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управління</w:t>
            </w:r>
          </w:p>
          <w:p w14:paraId="0EBA172B" w14:textId="2FD977B1" w:rsidR="00245552" w:rsidRPr="003D16AD" w:rsidRDefault="00245552" w:rsidP="0086058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  <w:t xml:space="preserve"> </w:t>
            </w:r>
          </w:p>
          <w:p w14:paraId="14178439" w14:textId="1519A2ED" w:rsidR="00C52340" w:rsidRPr="003D16AD" w:rsidRDefault="00245552" w:rsidP="00C52340">
            <w:pPr>
              <w:spacing w:after="0" w:line="240" w:lineRule="auto"/>
              <w:ind w:hanging="393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________</w:t>
            </w:r>
            <w:r w:rsidR="005D7BC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___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_ Галина </w:t>
            </w:r>
            <w:r w:rsidR="00C52340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ЯЦКІВ </w:t>
            </w:r>
          </w:p>
          <w:p w14:paraId="653829A4" w14:textId="0AFF844B" w:rsidR="00245552" w:rsidRPr="005D7BC9" w:rsidRDefault="005D7BC9" w:rsidP="00C52340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6E3BBA" w:rsidRPr="005D7BC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14:paraId="36A2557D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0CB67F3E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Затверджую ш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тат у  кількості  </w:t>
            </w:r>
            <w:r w:rsidR="003D405F" w:rsidRPr="004A0E8B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</w:t>
            </w:r>
            <w:r w:rsidR="00CB7167" w:rsidRPr="004A0E8B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30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штатних одиниц</w:t>
            </w:r>
            <w:r w:rsidR="006E3BBA"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ь 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 місячним фондом заробітної  плати за посадовими </w:t>
            </w:r>
            <w:r w:rsidRPr="005D7BC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окладами  </w:t>
            </w:r>
            <w:r w:rsidR="005B4237" w:rsidRPr="005D7BC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5D7BC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="00B07A93" w:rsidRPr="005D7BC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CB7167" w:rsidRPr="005D7BC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97</w:t>
            </w:r>
            <w:r w:rsidRPr="0067235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="00CB7167" w:rsidRPr="0067235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463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(</w:t>
            </w:r>
            <w:r w:rsidR="005B4237"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два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мільйон</w:t>
            </w:r>
            <w:r w:rsidR="005B4237"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и </w:t>
            </w:r>
            <w:r w:rsidR="00CB7167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сто дев’яносто сім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тисяч </w:t>
            </w:r>
            <w:r w:rsidR="001A18FE"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F44BE4"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чотириста</w:t>
            </w:r>
            <w:r w:rsidR="005B4237"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CB7167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шістдесят три</w:t>
            </w:r>
            <w:r w:rsidR="00C52340" w:rsidRPr="003D16AD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)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гривн</w:t>
            </w:r>
            <w:r w:rsidR="00CB716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</w:t>
            </w:r>
          </w:p>
          <w:p w14:paraId="503C3767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31264801" w14:textId="77777777" w:rsidR="00245552" w:rsidRPr="003D16AD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  <w:t>Міський голова</w:t>
            </w:r>
          </w:p>
          <w:p w14:paraId="24A5232F" w14:textId="77777777" w:rsidR="006E3BBA" w:rsidRPr="0067235F" w:rsidRDefault="006E3BBA" w:rsidP="00374C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      </w:t>
            </w:r>
            <w:r w:rsidRPr="0067235F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(посада)</w:t>
            </w:r>
          </w:p>
          <w:p w14:paraId="27B2D2AA" w14:textId="77777777" w:rsidR="0067235F" w:rsidRDefault="00245552" w:rsidP="0038429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___________</w:t>
            </w:r>
            <w:r w:rsidR="00E81277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___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Руслан МАРЦІНКІВ</w:t>
            </w:r>
            <w:r w:rsidR="00082E13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</w:p>
          <w:p w14:paraId="6E438D3A" w14:textId="127AA758" w:rsidR="00245552" w:rsidRPr="0067235F" w:rsidRDefault="0067235F" w:rsidP="0038429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    </w:t>
            </w:r>
            <w:r w:rsidRPr="0067235F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(підпис)</w:t>
            </w:r>
            <w:r w:rsidR="00082E13" w:rsidRPr="0067235F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 </w:t>
            </w:r>
          </w:p>
          <w:p w14:paraId="308DCB07" w14:textId="77777777" w:rsidR="00245552" w:rsidRPr="003D16AD" w:rsidRDefault="006E3BBA" w:rsidP="00611C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</w:t>
            </w:r>
            <w:r w:rsidR="00245552"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___________20</w:t>
            </w:r>
            <w:r w:rsidR="004B48C2"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</w:t>
            </w:r>
            <w:r w:rsidR="00122F06"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245552"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р.        </w:t>
            </w:r>
            <w:r w:rsidR="00082E13"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      М.П.</w:t>
            </w:r>
          </w:p>
          <w:p w14:paraId="4AB2A72E" w14:textId="77777777" w:rsidR="00245552" w:rsidRPr="003D16AD" w:rsidRDefault="00245552" w:rsidP="00611C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  </w:t>
            </w:r>
          </w:p>
        </w:tc>
      </w:tr>
      <w:tr w:rsidR="00245552" w:rsidRPr="003D16AD" w14:paraId="0CDC70F1" w14:textId="77777777" w:rsidTr="006455C5">
        <w:trPr>
          <w:trHeight w:val="1622"/>
        </w:trPr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9AE33" w14:textId="77777777" w:rsidR="00245552" w:rsidRPr="003D16AD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CC8B62" w14:textId="77777777" w:rsidR="00245552" w:rsidRPr="003D16AD" w:rsidRDefault="00917205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77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90BF290" w14:textId="77777777" w:rsidR="004B48C2" w:rsidRPr="0067235F" w:rsidRDefault="00B33EA1" w:rsidP="00B33E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     </w:t>
            </w:r>
            <w:r w:rsidR="004B48C2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             </w:t>
            </w:r>
            <w:r w:rsidR="00245552" w:rsidRPr="0067235F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ШТАТН</w:t>
            </w:r>
            <w:r w:rsidR="004B48C2" w:rsidRPr="0067235F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ИЙ</w:t>
            </w:r>
            <w:r w:rsidR="00245552" w:rsidRPr="0067235F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РОЗПИС</w:t>
            </w:r>
          </w:p>
          <w:p w14:paraId="4A654E7C" w14:textId="77777777" w:rsidR="00245552" w:rsidRPr="0067235F" w:rsidRDefault="00B33EA1" w:rsidP="00B33E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7235F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                             </w:t>
            </w:r>
            <w:r w:rsidR="00245552" w:rsidRPr="0067235F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на </w:t>
            </w:r>
            <w:r w:rsidR="00245552" w:rsidRPr="0067235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uk-UA"/>
              </w:rPr>
              <w:t>202</w:t>
            </w:r>
            <w:r w:rsidR="004B48C2" w:rsidRPr="0067235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uk-UA"/>
              </w:rPr>
              <w:t>5</w:t>
            </w:r>
            <w:r w:rsidR="00245552" w:rsidRPr="0067235F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рік</w:t>
            </w:r>
          </w:p>
          <w:p w14:paraId="2B80D286" w14:textId="77777777" w:rsidR="00245552" w:rsidRPr="003D16AD" w:rsidRDefault="00245552" w:rsidP="00B33EA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  <w:t>Виконавч</w:t>
            </w:r>
            <w:r w:rsidR="00616639" w:rsidRPr="003D16AD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  <w:t xml:space="preserve">ий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  <w:t>комітет Івано-Франківської міської ради</w:t>
            </w:r>
          </w:p>
          <w:p w14:paraId="0819329A" w14:textId="77777777" w:rsidR="00245552" w:rsidRPr="003D16AD" w:rsidRDefault="00B33EA1" w:rsidP="00B33EA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                           </w:t>
            </w:r>
            <w:r w:rsidR="00245552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(назва установи)</w:t>
            </w:r>
          </w:p>
          <w:p w14:paraId="49B70234" w14:textId="77777777" w:rsidR="00245552" w:rsidRPr="003D16AD" w:rsidRDefault="00917205" w:rsidP="004B48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             </w:t>
            </w:r>
          </w:p>
        </w:tc>
      </w:tr>
      <w:tr w:rsidR="00AF0A94" w:rsidRPr="003D16AD" w14:paraId="18E3B5A9" w14:textId="77777777" w:rsidTr="006455C5">
        <w:trPr>
          <w:trHeight w:val="194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57E2D" w14:textId="77777777" w:rsidR="00245552" w:rsidRPr="003D16AD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14:paraId="22268022" w14:textId="77777777" w:rsidR="00245552" w:rsidRPr="003D16AD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4E87" w14:textId="77777777" w:rsidR="00245552" w:rsidRPr="003D16AD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5108" w14:textId="77777777" w:rsidR="00AF0A94" w:rsidRPr="003D16AD" w:rsidRDefault="00245552" w:rsidP="00AF0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D16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Класифікаційний </w:t>
            </w:r>
          </w:p>
          <w:p w14:paraId="321C7E64" w14:textId="77777777" w:rsidR="00245552" w:rsidRPr="003D16AD" w:rsidRDefault="00245552" w:rsidP="00AF0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16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посади*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9E0B" w14:textId="77777777" w:rsidR="00245552" w:rsidRPr="003D16AD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Кіль</w:t>
            </w:r>
            <w:r w:rsidR="00122F06" w:rsidRPr="003D16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3D16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кість  штатних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CC0E" w14:textId="77777777" w:rsidR="00245552" w:rsidRPr="003D16AD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Посадовий оклад        (грн)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40E7" w14:textId="77777777" w:rsidR="00245552" w:rsidRPr="003D16AD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Фонд заробітної плати на місяць за посадовими окладами (грн)</w:t>
            </w:r>
          </w:p>
        </w:tc>
      </w:tr>
      <w:tr w:rsidR="00AF0A94" w:rsidRPr="003D16AD" w14:paraId="6E3D0BD7" w14:textId="77777777" w:rsidTr="006455C5">
        <w:trPr>
          <w:trHeight w:val="30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CE2C4" w14:textId="77777777" w:rsidR="00245552" w:rsidRPr="003D16AD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7941" w14:textId="77777777" w:rsidR="00245552" w:rsidRPr="003D16AD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9CC9" w14:textId="77777777" w:rsidR="00245552" w:rsidRPr="003D16AD" w:rsidRDefault="004817EC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B39E" w14:textId="77777777" w:rsidR="00245552" w:rsidRPr="003D16AD" w:rsidRDefault="004817EC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41E" w14:textId="77777777" w:rsidR="00245552" w:rsidRPr="003D16AD" w:rsidRDefault="004817EC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E612" w14:textId="77777777" w:rsidR="00245552" w:rsidRPr="003D16AD" w:rsidRDefault="004817EC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6</w:t>
            </w:r>
          </w:p>
        </w:tc>
      </w:tr>
      <w:tr w:rsidR="00231333" w:rsidRPr="003D16AD" w14:paraId="024AA140" w14:textId="77777777" w:rsidTr="006455C5">
        <w:trPr>
          <w:trHeight w:val="90"/>
        </w:trPr>
        <w:tc>
          <w:tcPr>
            <w:tcW w:w="9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2600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231333" w:rsidRPr="003D16AD" w14:paraId="1E563AE1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C029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A94E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Міський голова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FFF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EA0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56AD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24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0AE8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24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866</w:t>
            </w:r>
          </w:p>
        </w:tc>
      </w:tr>
      <w:tr w:rsidR="00231333" w:rsidRPr="003D16AD" w14:paraId="36A3C61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7FFC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D3DF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Патронатна служба</w:t>
            </w:r>
          </w:p>
        </w:tc>
      </w:tr>
      <w:tr w:rsidR="00231333" w:rsidRPr="003D16AD" w14:paraId="7B541ADC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1D0C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3424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40A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8FB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ACFA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E2D7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633DF99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5212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68F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Консультант з питань ЗМІ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78D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90E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65C8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8 836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7E67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8 836</w:t>
            </w:r>
          </w:p>
        </w:tc>
      </w:tr>
      <w:tr w:rsidR="00231333" w:rsidRPr="003D16AD" w14:paraId="1B0A950C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6E06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B74B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8D4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2FF1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0525" w14:textId="77777777" w:rsidR="00231333" w:rsidRPr="003D16AD" w:rsidRDefault="008529B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390D" w14:textId="77777777" w:rsidR="00231333" w:rsidRPr="003D16AD" w:rsidRDefault="008529B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68 808</w:t>
            </w:r>
          </w:p>
        </w:tc>
      </w:tr>
      <w:tr w:rsidR="00231333" w:rsidRPr="003D16AD" w14:paraId="45D9D3BD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A15D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2282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Радник міського голови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B821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CF10" w14:textId="77777777" w:rsidR="00231333" w:rsidRPr="003D16AD" w:rsidRDefault="00BB7B6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6311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8 836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5D3E" w14:textId="77777777" w:rsidR="00231333" w:rsidRPr="003D16AD" w:rsidRDefault="00BB7B66" w:rsidP="00BB7B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26</w:t>
            </w:r>
            <w:r w:rsidR="00443CEA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508</w:t>
            </w:r>
          </w:p>
        </w:tc>
      </w:tr>
      <w:tr w:rsidR="00231333" w:rsidRPr="003D16AD" w14:paraId="219F555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6B0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1D4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Консультант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6113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CA6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9E19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8 836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182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26 508</w:t>
            </w:r>
          </w:p>
        </w:tc>
      </w:tr>
      <w:tr w:rsidR="00231333" w:rsidRPr="003D16AD" w14:paraId="67A7A87D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850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487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04E1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164A" w14:textId="77777777" w:rsidR="00231333" w:rsidRPr="003D16AD" w:rsidRDefault="00231333" w:rsidP="0038525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  <w:r w:rsidR="00385255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D3C0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2F70" w14:textId="77777777" w:rsidR="00231333" w:rsidRPr="003D16AD" w:rsidRDefault="001D28E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141 920</w:t>
            </w:r>
          </w:p>
        </w:tc>
      </w:tr>
      <w:tr w:rsidR="00231333" w:rsidRPr="003D16AD" w14:paraId="16ABBBF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A438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C5E5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Департамент правової політики</w:t>
            </w:r>
          </w:p>
        </w:tc>
      </w:tr>
      <w:tr w:rsidR="00231333" w:rsidRPr="003D16AD" w14:paraId="394F751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70B5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AD4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Директор департаменту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D78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31EF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8561" w14:textId="77777777" w:rsidR="00231333" w:rsidRPr="003D16AD" w:rsidRDefault="000E0D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13 293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8EE9" w14:textId="77777777" w:rsidR="00231333" w:rsidRPr="003D16AD" w:rsidRDefault="000E0D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13 293</w:t>
            </w:r>
          </w:p>
        </w:tc>
      </w:tr>
      <w:tr w:rsidR="00231333" w:rsidRPr="003D16AD" w14:paraId="3145299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8AF5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BB2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директора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EBC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5A5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4054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9B00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12 894</w:t>
            </w:r>
          </w:p>
        </w:tc>
      </w:tr>
      <w:tr w:rsidR="00231333" w:rsidRPr="003D16AD" w14:paraId="329F21D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507C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7B98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представництва</w:t>
            </w:r>
          </w:p>
        </w:tc>
      </w:tr>
      <w:tr w:rsidR="00231333" w:rsidRPr="003D16AD" w14:paraId="33BAEA5C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90EB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451C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36C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A15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B57C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544D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75E358D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A3D7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2F7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E98F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DA0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3364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30D0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6C8F9809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9EDE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69A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6F6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C72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5173" w14:textId="77777777" w:rsidR="00231333" w:rsidRPr="003D16AD" w:rsidRDefault="008529B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95CC" w14:textId="77777777" w:rsidR="00231333" w:rsidRPr="003D16AD" w:rsidRDefault="008529B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D16AD" w14:paraId="1385F21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84C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D6A3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правового забезпечення</w:t>
            </w:r>
          </w:p>
        </w:tc>
      </w:tr>
      <w:tr w:rsidR="00231333" w:rsidRPr="003D16AD" w14:paraId="428CD7C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7C7B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3488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019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38C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CBC9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BF47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60DD4DA8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47C9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B6F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36D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9B6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0C18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E5B6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68E1B3E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1E5E" w14:textId="77777777" w:rsidR="00231333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CB0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6F7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F57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53F0" w14:textId="77777777" w:rsidR="008529B2" w:rsidRPr="003D16AD" w:rsidRDefault="008529B2" w:rsidP="008529B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F961" w14:textId="77777777" w:rsidR="00231333" w:rsidRPr="003D16AD" w:rsidRDefault="008529B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D16AD" w14:paraId="48DE216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E767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2F62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C20F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6BE1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539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417C" w14:textId="77777777" w:rsidR="00231333" w:rsidRPr="003D16AD" w:rsidRDefault="004D548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96 354</w:t>
            </w:r>
          </w:p>
        </w:tc>
      </w:tr>
      <w:tr w:rsidR="00231333" w:rsidRPr="003D16AD" w14:paraId="5E73B93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D00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2FB9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Сектор з питань запобігання та виявлення корупції</w:t>
            </w:r>
          </w:p>
        </w:tc>
      </w:tr>
      <w:tr w:rsidR="00231333" w:rsidRPr="003D16AD" w14:paraId="4B576CB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CAED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AC4E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0DB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10F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662B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26F5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231333" w:rsidRPr="003D16AD" w14:paraId="4DF542A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1E36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023E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CB7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080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9072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4851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D16AD" w14:paraId="5B8D01D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40AE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286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E56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DFD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D84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286E" w14:textId="77777777" w:rsidR="00231333" w:rsidRPr="003D16AD" w:rsidRDefault="004D548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18 297</w:t>
            </w:r>
          </w:p>
        </w:tc>
      </w:tr>
      <w:tr w:rsidR="00231333" w:rsidRPr="003D16AD" w14:paraId="4B8F6A22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74F0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013D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231333" w:rsidRPr="003D16AD" w14:paraId="042616E0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868C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8DC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4B8F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8A3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FF1C" w14:textId="77777777" w:rsidR="00231333" w:rsidRPr="003D16AD" w:rsidRDefault="000E0D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8A72" w14:textId="77777777" w:rsidR="00231333" w:rsidRPr="003D16AD" w:rsidRDefault="000E0D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RPr="003D16AD" w14:paraId="6DA3D04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52BC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B74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начальника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ACD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44D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F2E7" w14:textId="77777777" w:rsidR="00231333" w:rsidRPr="003D16AD" w:rsidRDefault="000B68C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58FD" w14:textId="77777777" w:rsidR="00231333" w:rsidRPr="003D16AD" w:rsidRDefault="000B68C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231333" w:rsidRPr="003D16AD" w14:paraId="5615E929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22FD" w14:textId="77777777" w:rsidR="00231333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0CAB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BDE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598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621E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0851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902357" w:rsidRPr="003D16AD" w14:paraId="5EF1820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ACA7" w14:textId="77777777" w:rsidR="00902357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4594" w14:textId="77777777" w:rsidR="00902357" w:rsidRPr="003D16AD" w:rsidRDefault="00902357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Прибиральниця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2078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9667" w14:textId="77777777" w:rsidR="00902357" w:rsidRPr="003D16AD" w:rsidRDefault="00902357" w:rsidP="003E3AB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  <w:r w:rsidR="003E3AB3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BC2A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3 911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93CA" w14:textId="77777777" w:rsidR="00902357" w:rsidRPr="003D16AD" w:rsidRDefault="003E3AB3" w:rsidP="003E3AB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58</w:t>
            </w:r>
            <w:r w:rsidR="00902357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</w:t>
            </w:r>
            <w:r w:rsidR="00902357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</w:t>
            </w:r>
          </w:p>
        </w:tc>
      </w:tr>
      <w:tr w:rsidR="00902357" w:rsidRPr="003D16AD" w14:paraId="04DECAE9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119E" w14:textId="77777777" w:rsidR="00902357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DAC0" w14:textId="77777777" w:rsidR="00902357" w:rsidRPr="003D16AD" w:rsidRDefault="00902357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Слюсар, електрик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D76E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9571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DAE7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3 936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BB5D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3 936</w:t>
            </w:r>
          </w:p>
        </w:tc>
      </w:tr>
      <w:tr w:rsidR="00902357" w:rsidRPr="003D16AD" w14:paraId="7E78D29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0450" w14:textId="77777777" w:rsidR="00902357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6FB2" w14:textId="77777777" w:rsidR="00902357" w:rsidRPr="003D16AD" w:rsidRDefault="00902357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Підсобний робітник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B23E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BF4D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D173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3 911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18F2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3 911</w:t>
            </w:r>
          </w:p>
        </w:tc>
      </w:tr>
      <w:tr w:rsidR="00902357" w:rsidRPr="003D16AD" w14:paraId="6B74071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6437" w14:textId="77777777" w:rsidR="00902357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7F01" w14:textId="77777777" w:rsidR="00902357" w:rsidRPr="003D16AD" w:rsidRDefault="00902357" w:rsidP="00902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07ED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02A4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0FF8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4 268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4E05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4 268</w:t>
            </w:r>
          </w:p>
        </w:tc>
      </w:tr>
      <w:tr w:rsidR="00902357" w:rsidRPr="003D16AD" w14:paraId="2A3EC7E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939" w14:textId="77777777" w:rsidR="00902357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37A2" w14:textId="77777777" w:rsidR="00902357" w:rsidRPr="003D16AD" w:rsidRDefault="00902357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1937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4B3E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5188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4 082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973D" w14:textId="77777777" w:rsidR="00902357" w:rsidRPr="003D16AD" w:rsidRDefault="00902357" w:rsidP="0090235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8 164</w:t>
            </w:r>
          </w:p>
        </w:tc>
      </w:tr>
      <w:tr w:rsidR="00902357" w:rsidRPr="003D16AD" w14:paraId="5C18F7F0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4428" w14:textId="77777777" w:rsidR="00902357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9ECE" w14:textId="77777777" w:rsidR="00902357" w:rsidRPr="003D16AD" w:rsidRDefault="00902357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0A5F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A792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4357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3 937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1607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23 622</w:t>
            </w:r>
          </w:p>
        </w:tc>
      </w:tr>
      <w:tr w:rsidR="00902357" w:rsidRPr="003D16AD" w14:paraId="00707461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9385" w14:textId="77777777" w:rsidR="00902357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D48" w14:textId="77777777" w:rsidR="00902357" w:rsidRPr="003D16AD" w:rsidRDefault="00902357" w:rsidP="00902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0670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C404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9250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4 018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DE22" w14:textId="77777777" w:rsidR="00902357" w:rsidRPr="003D16AD" w:rsidRDefault="00902357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4 018</w:t>
            </w:r>
          </w:p>
        </w:tc>
      </w:tr>
      <w:tr w:rsidR="00231333" w:rsidRPr="003D16AD" w14:paraId="6FC14D8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5F4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809C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C73F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AF47" w14:textId="77777777" w:rsidR="00231333" w:rsidRPr="003D16AD" w:rsidRDefault="0035663A" w:rsidP="006618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  <w:r w:rsidR="006618E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062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7AA0" w14:textId="77777777" w:rsidR="00231333" w:rsidRPr="003D16AD" w:rsidRDefault="00902357" w:rsidP="006618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  <w:r w:rsidR="006618E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46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8</w:t>
            </w:r>
            <w:r w:rsidR="006618E6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92</w:t>
            </w:r>
          </w:p>
        </w:tc>
      </w:tr>
      <w:tr w:rsidR="00231333" w:rsidRPr="003D16AD" w14:paraId="3DCF2E21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023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FD0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Секретар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A640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9B4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A4D9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21 113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D932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21 113</w:t>
            </w:r>
          </w:p>
        </w:tc>
      </w:tr>
      <w:tr w:rsidR="00231333" w:rsidRPr="003D16AD" w14:paraId="3BAD97A9" w14:textId="77777777" w:rsidTr="006455C5">
        <w:trPr>
          <w:trHeight w:val="427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6F18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D404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Секретаріат міської ради</w:t>
            </w:r>
          </w:p>
        </w:tc>
      </w:tr>
      <w:tr w:rsidR="00231333" w:rsidRPr="003D16AD" w14:paraId="0835543C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120D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4687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Керівник секретаріату (управління)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7FA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4F5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6118" w14:textId="77777777" w:rsidR="00231333" w:rsidRPr="003D16AD" w:rsidRDefault="008A41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C12A" w14:textId="77777777" w:rsidR="00231333" w:rsidRPr="003D16AD" w:rsidRDefault="008A41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RPr="003D16AD" w14:paraId="696B13E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2B76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010C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керівника секретаріату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DF2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F6E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FDB2" w14:textId="77777777" w:rsidR="00231333" w:rsidRPr="003D16AD" w:rsidRDefault="008A41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6037" w14:textId="77777777" w:rsidR="00231333" w:rsidRPr="003D16AD" w:rsidRDefault="008A41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231333" w:rsidRPr="003D16AD" w14:paraId="424C728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9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0780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сприяння діяльності депутатів</w:t>
            </w:r>
          </w:p>
        </w:tc>
      </w:tr>
      <w:tr w:rsidR="00231333" w:rsidRPr="003D16AD" w14:paraId="195E403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3AED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4B12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DB7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1E1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C787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5817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1678669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AAB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15E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5D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82F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F541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88F2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5D174C0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449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FBE4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Експертно-аналітичний відділ</w:t>
            </w:r>
          </w:p>
        </w:tc>
      </w:tr>
      <w:tr w:rsidR="00231333" w:rsidRPr="003D16AD" w14:paraId="2C7C07A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2EC3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CB9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A7D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B54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2EC8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6008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77A7E969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1EA2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33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F09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8C20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751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393D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CE6D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1AF0F58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5BBA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DA3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571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BE3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07AC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1F57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D16AD" w14:paraId="6139776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A98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CBC8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з питань розвитку місцевого самоврядування і регіональних зв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val="ru-RU" w:eastAsia="uk-UA"/>
              </w:rPr>
              <w:t>”</w:t>
            </w:r>
            <w:proofErr w:type="spellStart"/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язків</w:t>
            </w:r>
            <w:proofErr w:type="spellEnd"/>
          </w:p>
        </w:tc>
      </w:tr>
      <w:tr w:rsidR="00231333" w:rsidRPr="003D16AD" w14:paraId="2B63F3D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33D0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9AA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449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4BD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6207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882C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22420D58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B899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A258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DED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966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F09E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B943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3074B65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9FD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ED45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297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72F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C160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4554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D16AD" w14:paraId="4A5DEFD0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967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7CC4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2D8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F14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  <w:t>1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FFD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CD25" w14:textId="77777777" w:rsidR="00231333" w:rsidRPr="003D16AD" w:rsidRDefault="004D548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106 854</w:t>
            </w:r>
          </w:p>
        </w:tc>
      </w:tr>
      <w:tr w:rsidR="00231333" w:rsidRPr="003D16AD" w14:paraId="338FB152" w14:textId="77777777" w:rsidTr="006455C5">
        <w:trPr>
          <w:trHeight w:val="24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E392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05D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Перший заступник міського голови з питань діяльності виконавчих органів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227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9BD3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C5C5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22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E16C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22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051</w:t>
            </w:r>
          </w:p>
        </w:tc>
      </w:tr>
      <w:tr w:rsidR="003E3AB3" w:rsidRPr="003D16AD" w14:paraId="4F680E23" w14:textId="77777777" w:rsidTr="006455C5">
        <w:trPr>
          <w:trHeight w:val="24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5C66" w14:textId="77777777" w:rsidR="003E3AB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8514" w14:textId="77777777" w:rsidR="003E3AB3" w:rsidRPr="003D16AD" w:rsidRDefault="003E3AB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Помічник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29CE" w14:textId="77777777" w:rsidR="003E3AB3" w:rsidRPr="003D16AD" w:rsidRDefault="003E3AB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9FFF" w14:textId="77777777" w:rsidR="003E3AB3" w:rsidRPr="003D16AD" w:rsidRDefault="003E3AB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E383" w14:textId="77777777" w:rsidR="003E3AB3" w:rsidRPr="003D16AD" w:rsidRDefault="003E3AB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E564" w14:textId="77777777" w:rsidR="003E3AB3" w:rsidRPr="003D16AD" w:rsidRDefault="003E3AB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85700C" w:rsidRPr="003D16AD" w14:paraId="34E0DAC8" w14:textId="77777777" w:rsidTr="006455C5">
        <w:trPr>
          <w:trHeight w:val="24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2243" w14:textId="77777777" w:rsidR="0085700C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6478" w14:textId="77777777" w:rsidR="0085700C" w:rsidRPr="003D16AD" w:rsidRDefault="00660BA6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Секретар керівника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1A4C" w14:textId="77777777" w:rsidR="0085700C" w:rsidRPr="003D16AD" w:rsidRDefault="0085700C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B31F" w14:textId="77777777" w:rsidR="0085700C" w:rsidRPr="003D16AD" w:rsidRDefault="0085700C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7A1C" w14:textId="77777777" w:rsidR="0085700C" w:rsidRPr="003D16AD" w:rsidRDefault="000D3CD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</w:t>
            </w:r>
            <w:r w:rsidR="00B3434C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79D0" w14:textId="77777777" w:rsidR="0085700C" w:rsidRPr="003D16AD" w:rsidRDefault="003E3AB3" w:rsidP="00660B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6 359</w:t>
            </w:r>
          </w:p>
        </w:tc>
      </w:tr>
      <w:tr w:rsidR="00660BA6" w:rsidRPr="003D16AD" w14:paraId="7C68BC93" w14:textId="77777777" w:rsidTr="006455C5">
        <w:trPr>
          <w:trHeight w:val="24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09AB" w14:textId="77777777" w:rsidR="00660BA6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A4E4" w14:textId="77777777" w:rsidR="00660BA6" w:rsidRPr="003D16AD" w:rsidRDefault="00660BA6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620B" w14:textId="77777777" w:rsidR="00660BA6" w:rsidRPr="003D16AD" w:rsidRDefault="00660BA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2813" w14:textId="77777777" w:rsidR="00660BA6" w:rsidRPr="003D16AD" w:rsidRDefault="00660BA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2B4F" w14:textId="77777777" w:rsidR="00660BA6" w:rsidRPr="003D16AD" w:rsidRDefault="008468CC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4 082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3756" w14:textId="77777777" w:rsidR="00660BA6" w:rsidRPr="003D16AD" w:rsidRDefault="008468CC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4 082</w:t>
            </w:r>
          </w:p>
        </w:tc>
      </w:tr>
      <w:tr w:rsidR="00231333" w:rsidRPr="003D16AD" w14:paraId="75E76FB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478A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67F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C7E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58E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DAFA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21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9E16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42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226</w:t>
            </w:r>
          </w:p>
        </w:tc>
      </w:tr>
      <w:tr w:rsidR="00231333" w:rsidRPr="003D16AD" w14:paraId="444BBF8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4C8C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7B30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міського голови-директор департаменту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C29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191D" w14:textId="77777777" w:rsidR="00231333" w:rsidRPr="003D16AD" w:rsidRDefault="001119FE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238F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21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FD5D" w14:textId="77777777" w:rsidR="00231333" w:rsidRPr="003D16AD" w:rsidRDefault="001119FE" w:rsidP="001119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21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113</w:t>
            </w:r>
          </w:p>
        </w:tc>
      </w:tr>
      <w:tr w:rsidR="00231333" w:rsidRPr="003D16AD" w14:paraId="29E5035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DFA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F190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Помічник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057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86FD" w14:textId="77777777" w:rsidR="00231333" w:rsidRPr="003D16AD" w:rsidRDefault="009A666D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9E68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D76C" w14:textId="77777777" w:rsidR="00231333" w:rsidRPr="003D16AD" w:rsidRDefault="009A666D" w:rsidP="009A666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25</w:t>
            </w:r>
            <w:r w:rsidR="00630FD8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803</w:t>
            </w:r>
          </w:p>
        </w:tc>
      </w:tr>
      <w:tr w:rsidR="00231333" w:rsidRPr="003D16AD" w14:paraId="75E820C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9717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2492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Керуючий справами виконкому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DF5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C30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F85A" w14:textId="77777777" w:rsidR="00231333" w:rsidRPr="003D16AD" w:rsidRDefault="00170CFA" w:rsidP="00B568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  <w:r w:rsidR="00B56810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647F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21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113</w:t>
            </w:r>
          </w:p>
        </w:tc>
      </w:tr>
      <w:tr w:rsidR="00231333" w:rsidRPr="003D16AD" w14:paraId="03B6DA9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0E17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712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Староста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CFF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4A4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val="en-US" w:eastAsia="uk-UA"/>
              </w:rPr>
              <w:t>1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DF22" w14:textId="77777777" w:rsidR="00231333" w:rsidRPr="003D16AD" w:rsidRDefault="00170CF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18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D952" w14:textId="77777777" w:rsidR="00231333" w:rsidRPr="003D16AD" w:rsidRDefault="00170CFA" w:rsidP="00170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316</w:t>
            </w:r>
            <w:r w:rsidR="000E0D99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370</w:t>
            </w:r>
          </w:p>
        </w:tc>
      </w:tr>
      <w:tr w:rsidR="00231333" w:rsidRPr="003D16AD" w14:paraId="29273D70" w14:textId="77777777" w:rsidTr="005206EE">
        <w:trPr>
          <w:trHeight w:val="25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5E06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C221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Управління організаційно-інформаційної роботи та контролю</w:t>
            </w:r>
          </w:p>
        </w:tc>
      </w:tr>
      <w:tr w:rsidR="00231333" w:rsidRPr="003D16AD" w14:paraId="5FD9AC7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B62C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909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керуючого справами - 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220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6373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04BF" w14:textId="77777777" w:rsidR="00231333" w:rsidRPr="003D16AD" w:rsidRDefault="00630FD8" w:rsidP="00B568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20 4</w:t>
            </w:r>
            <w:r w:rsidR="00B56810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08A5" w14:textId="77777777" w:rsidR="00231333" w:rsidRPr="003D16AD" w:rsidRDefault="00630FD8" w:rsidP="00B568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20 4</w:t>
            </w:r>
            <w:r w:rsidR="00B56810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80</w:t>
            </w:r>
          </w:p>
        </w:tc>
      </w:tr>
      <w:tr w:rsidR="00231333" w:rsidRPr="003D16AD" w14:paraId="5202F432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57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21B4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uk-UA"/>
              </w:rPr>
              <w:t>Відділ контролю</w:t>
            </w:r>
          </w:p>
        </w:tc>
      </w:tr>
      <w:tr w:rsidR="00231333" w:rsidRPr="003D16AD" w14:paraId="4051B25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B07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25B8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C61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DCF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82B8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9825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60601BD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607D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6DAE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96F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152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E15E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CFAD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D16AD" w14:paraId="0D63E26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6BB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0614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uk-UA"/>
              </w:rPr>
              <w:t>Відділ організаційно-інформаційної роботи</w:t>
            </w:r>
          </w:p>
        </w:tc>
      </w:tr>
      <w:tr w:rsidR="00231333" w:rsidRPr="003D16AD" w14:paraId="0C6DBBB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E7DA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61A5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F3C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BE1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0C96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B1FB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2BA3216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DA34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F9B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F93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5FA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D3F1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BBB0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D16AD" w14:paraId="4E67C7C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78A4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F2D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CB9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3801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3C6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248C" w14:textId="77777777" w:rsidR="00231333" w:rsidRPr="003D16AD" w:rsidRDefault="00782D76" w:rsidP="00B568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68 80</w:t>
            </w:r>
            <w:r w:rsidR="00B56810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</w:tr>
      <w:tr w:rsidR="00231333" w:rsidRPr="003D16AD" w14:paraId="52075E11" w14:textId="77777777" w:rsidTr="005206EE">
        <w:trPr>
          <w:trHeight w:val="30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9589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9D81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звернень громадян</w:t>
            </w:r>
          </w:p>
        </w:tc>
      </w:tr>
      <w:tr w:rsidR="00231333" w:rsidRPr="003D16AD" w14:paraId="22B5DB0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83D8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F53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5A03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D17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F0A2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5830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6FD1AF7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F1EA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6B55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871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C79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A8DA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6146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102C985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5DF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CE2E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763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8B4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C2DD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683D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347E8F" w:rsidRPr="003D16AD" w14:paraId="0AF8ED72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2E6F" w14:textId="77777777" w:rsidR="00347E8F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26F5" w14:textId="77777777" w:rsidR="00347E8F" w:rsidRPr="003D16AD" w:rsidRDefault="00347E8F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8A43" w14:textId="77777777" w:rsidR="00347E8F" w:rsidRPr="003D16AD" w:rsidRDefault="00347E8F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1B4E" w14:textId="77777777" w:rsidR="00347E8F" w:rsidRPr="003D16AD" w:rsidRDefault="00347E8F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7FFD" w14:textId="77777777" w:rsidR="00347E8F" w:rsidRPr="003D16AD" w:rsidRDefault="00347E8F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7 898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E21A" w14:textId="77777777" w:rsidR="00347E8F" w:rsidRPr="003D16AD" w:rsidRDefault="00347E8F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7 898</w:t>
            </w:r>
          </w:p>
        </w:tc>
      </w:tr>
      <w:tr w:rsidR="00231333" w:rsidRPr="003D16AD" w14:paraId="40603BB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D468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50C8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C891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608E" w14:textId="77777777" w:rsidR="00231333" w:rsidRPr="003D16AD" w:rsidRDefault="004B48C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76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79EC" w14:textId="77777777" w:rsidR="00231333" w:rsidRPr="003D16AD" w:rsidRDefault="00B3434C" w:rsidP="00B343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47</w:t>
            </w:r>
            <w:r w:rsidR="00782D76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282</w:t>
            </w:r>
          </w:p>
        </w:tc>
      </w:tr>
      <w:tr w:rsidR="00231333" w:rsidRPr="003D16AD" w14:paraId="76413B6D" w14:textId="77777777" w:rsidTr="005206EE">
        <w:trPr>
          <w:trHeight w:val="315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7AF3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A136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кадрів</w:t>
            </w:r>
          </w:p>
        </w:tc>
      </w:tr>
      <w:tr w:rsidR="00231333" w:rsidRPr="003D16AD" w14:paraId="51979A4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C83F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F845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51A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0ED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783E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8FDC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4155F74D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67D7" w14:textId="77777777" w:rsidR="00231333" w:rsidRPr="003D16AD" w:rsidRDefault="001119FE" w:rsidP="001119F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78F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C87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64A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2195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2EB6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64C0EC48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102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7C9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3B9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EDE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4230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01E8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25 803</w:t>
            </w:r>
          </w:p>
        </w:tc>
      </w:tr>
      <w:tr w:rsidR="00231333" w:rsidRPr="003D16AD" w14:paraId="11EA0311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7F8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B4D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530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38F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754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FF90" w14:textId="77777777" w:rsidR="00231333" w:rsidRPr="003D16AD" w:rsidRDefault="00782D7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47 985</w:t>
            </w:r>
          </w:p>
        </w:tc>
      </w:tr>
      <w:tr w:rsidR="00231333" w:rsidRPr="003D16AD" w14:paraId="1840233F" w14:textId="77777777" w:rsidTr="006455C5">
        <w:trPr>
          <w:trHeight w:val="339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6F27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0C0D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програмного та комп’ютерного забезпечення</w:t>
            </w:r>
          </w:p>
        </w:tc>
      </w:tr>
      <w:tr w:rsidR="00231333" w:rsidRPr="003D16AD" w14:paraId="37A0AA6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D72A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57B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482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60C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87BD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53BF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31297F99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9128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6D8B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484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DE3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6E0C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C2C9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2A461289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DDAF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58E4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064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ED3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2024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DCE5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D16AD" w14:paraId="28D9ADC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E75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B8B7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229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DA1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790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A4C" w14:textId="77777777" w:rsidR="00231333" w:rsidRPr="003D16AD" w:rsidRDefault="00782D7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39 384</w:t>
            </w:r>
          </w:p>
        </w:tc>
      </w:tr>
      <w:tr w:rsidR="00231333" w:rsidRPr="003D16AD" w14:paraId="6CB80792" w14:textId="77777777" w:rsidTr="006455C5">
        <w:trPr>
          <w:trHeight w:val="28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D7C0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A649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Управління документального забезпечення</w:t>
            </w:r>
          </w:p>
        </w:tc>
      </w:tr>
      <w:tr w:rsidR="00231333" w:rsidRPr="003D16AD" w14:paraId="68449F5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700F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F1C1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27C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76C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916E" w14:textId="77777777" w:rsidR="00231333" w:rsidRPr="003D16AD" w:rsidRDefault="000E0D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0593" w14:textId="77777777" w:rsidR="00231333" w:rsidRPr="003D16AD" w:rsidRDefault="000E0D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RPr="003D16AD" w14:paraId="4425B5F2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66C9" w14:textId="77777777" w:rsidR="00231333" w:rsidRPr="003D16AD" w:rsidRDefault="001119FE" w:rsidP="00CF4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091C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Офісний службовець (друкування)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33B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C45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A3FA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5 995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A962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5 995</w:t>
            </w:r>
          </w:p>
        </w:tc>
      </w:tr>
      <w:tr w:rsidR="00231333" w:rsidRPr="003D16AD" w14:paraId="6991F2FE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D83B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4F0A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діловодства</w:t>
            </w:r>
          </w:p>
        </w:tc>
      </w:tr>
      <w:tr w:rsidR="00231333" w:rsidRPr="003D16AD" w14:paraId="0172E07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FB9A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0A0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управління-начальник 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7D0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230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80D5" w14:textId="77777777" w:rsidR="00231333" w:rsidRPr="003D16AD" w:rsidRDefault="000B68C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5B8D" w14:textId="77777777" w:rsidR="00231333" w:rsidRPr="003D16AD" w:rsidRDefault="000B68C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231333" w:rsidRPr="003D16AD" w14:paraId="4EF02F80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8143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B21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18E2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481F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76F6" w14:textId="77777777" w:rsidR="00231333" w:rsidRPr="003D16AD" w:rsidRDefault="00B40974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8536" w14:textId="77777777" w:rsidR="00231333" w:rsidRPr="003D16AD" w:rsidRDefault="00B40974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4129D67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14E5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7567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AC9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CAD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47FE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AE98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D16AD" w14:paraId="385FE29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2D27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2B87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A55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0FD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6489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87AD" w14:textId="77777777" w:rsidR="00231333" w:rsidRPr="003D16AD" w:rsidRDefault="00EF6312" w:rsidP="00EF63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15 482</w:t>
            </w:r>
          </w:p>
        </w:tc>
      </w:tr>
      <w:tr w:rsidR="00231333" w:rsidRPr="003D16AD" w14:paraId="5758597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C162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9B5B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A1D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70C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65CD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2557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22 050</w:t>
            </w:r>
          </w:p>
        </w:tc>
      </w:tr>
      <w:tr w:rsidR="00231333" w:rsidRPr="003D16AD" w14:paraId="66588A9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026B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BB0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Діловод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EF6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B7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5D46" w14:textId="77777777" w:rsidR="00231333" w:rsidRPr="003D16AD" w:rsidRDefault="00782D7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31BA" w14:textId="77777777" w:rsidR="00231333" w:rsidRPr="003D16AD" w:rsidRDefault="00782D76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55 593</w:t>
            </w:r>
          </w:p>
        </w:tc>
      </w:tr>
      <w:tr w:rsidR="00231333" w:rsidRPr="003D16AD" w14:paraId="6C266F14" w14:textId="77777777" w:rsidTr="006455C5">
        <w:trPr>
          <w:trHeight w:val="31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492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C432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Відділ роботи з розпорядчими документами</w:t>
            </w:r>
          </w:p>
        </w:tc>
      </w:tr>
      <w:tr w:rsidR="00231333" w:rsidRPr="003D16AD" w14:paraId="27AF7BC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45F5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986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7D70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F93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AB46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578B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782854B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C2E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FFD1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B2B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F73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E5A8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3998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4F33B518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9173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BF9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Головний спеціаліст з протокольної роботи ради і виконкому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FE3F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754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F093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1CEE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D16AD" w14:paraId="0F731A1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435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4B55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E21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102E" w14:textId="77777777" w:rsidR="00231333" w:rsidRPr="003D16AD" w:rsidRDefault="00231333" w:rsidP="00B85D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  <w:r w:rsidR="00B85D9D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724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F0A8" w14:textId="77777777" w:rsidR="00231333" w:rsidRPr="003D16AD" w:rsidRDefault="00782D76" w:rsidP="00B343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18</w:t>
            </w:r>
            <w:r w:rsidR="00B3434C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B3434C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133</w:t>
            </w:r>
          </w:p>
        </w:tc>
      </w:tr>
      <w:tr w:rsidR="00C135EA" w:rsidRPr="003D16AD" w14:paraId="3B4F1C3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0C58" w14:textId="77777777" w:rsidR="00C135EA" w:rsidRPr="003D16AD" w:rsidRDefault="00C135EA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6EF2" w14:textId="77777777" w:rsidR="00C135EA" w:rsidRPr="003D16AD" w:rsidRDefault="00C135EA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 ПО АПАРАТУ МІСЬКОЇ РАДИ І ВИКОНКОМУ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3817" w14:textId="77777777" w:rsidR="00C135EA" w:rsidRPr="003D16AD" w:rsidRDefault="00C135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C610" w14:textId="77777777" w:rsidR="00C135EA" w:rsidRPr="003D16AD" w:rsidRDefault="00B3434C" w:rsidP="00B85D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2962" w14:textId="77777777" w:rsidR="00C135EA" w:rsidRPr="003D16AD" w:rsidRDefault="00C135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58B6" w14:textId="77777777" w:rsidR="00C135EA" w:rsidRPr="003D16AD" w:rsidRDefault="00B3434C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1 408 601</w:t>
            </w:r>
          </w:p>
        </w:tc>
      </w:tr>
      <w:tr w:rsidR="00231333" w:rsidRPr="003D16AD" w14:paraId="405CF6F1" w14:textId="77777777" w:rsidTr="006455C5">
        <w:trPr>
          <w:trHeight w:val="66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BC4D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D102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ІНШІ УПРАВЛІННЯ, ВІДДІЛИ І СЛУЖБИ БЕЗ ПРАВА ЮРИДИЧНОЇ ОСОБИ</w:t>
            </w:r>
          </w:p>
        </w:tc>
      </w:tr>
      <w:tr w:rsidR="00231333" w:rsidRPr="003D16AD" w14:paraId="535DB04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64C1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0B7D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бухгалтерського обліку і звітності</w:t>
            </w:r>
          </w:p>
        </w:tc>
      </w:tr>
      <w:tr w:rsidR="00231333" w:rsidRPr="003D16AD" w14:paraId="1558780E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3CA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C61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B69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0B2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CAA3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7F2A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72015FE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660F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376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17E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B63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FF93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6897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D16AD" w14:paraId="0AF2007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85E6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A5F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C82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79E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04F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602A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25 803</w:t>
            </w:r>
          </w:p>
        </w:tc>
      </w:tr>
      <w:tr w:rsidR="00231333" w:rsidRPr="003D16AD" w14:paraId="0952156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29C7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5D48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708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69B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111A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CC4A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15 482</w:t>
            </w:r>
          </w:p>
        </w:tc>
      </w:tr>
      <w:tr w:rsidR="00231333" w:rsidRPr="003D16AD" w14:paraId="7032AAA9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57E1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1A72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AB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B78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E96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A83C" w14:textId="77777777" w:rsidR="00231333" w:rsidRPr="003D16AD" w:rsidRDefault="00103A4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63 467</w:t>
            </w:r>
          </w:p>
        </w:tc>
      </w:tr>
      <w:tr w:rsidR="00231333" w:rsidRPr="003D16AD" w14:paraId="217D524D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FD51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0A3A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Департамент по взаємодії зі Збройними Силами України, Національною гвардією України, правоохоронними органами та надзвичайних ситуацій Івано-Франківської міської ради </w:t>
            </w:r>
          </w:p>
        </w:tc>
      </w:tr>
      <w:tr w:rsidR="00231333" w:rsidRPr="003D16AD" w14:paraId="030D4D1E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17EE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FC00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Управління взаємодії із Збройними силами України, Національною гвардією України, правоохоронними органами</w:t>
            </w:r>
          </w:p>
        </w:tc>
      </w:tr>
      <w:tr w:rsidR="00231333" w:rsidRPr="003D16AD" w14:paraId="47A43EB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2575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BDC5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директора-начальник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E4E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CCC1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E5B" w14:textId="77777777" w:rsidR="00231333" w:rsidRPr="003D16AD" w:rsidRDefault="008A41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2585" w14:textId="77777777" w:rsidR="00231333" w:rsidRPr="003D16AD" w:rsidRDefault="008A41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12 894</w:t>
            </w:r>
          </w:p>
        </w:tc>
      </w:tr>
      <w:tr w:rsidR="00231333" w:rsidRPr="003D16AD" w14:paraId="7910C86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3BA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131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мобілізаційно-оборонної роботи, взаємодії із Збройними силами України, Національною гвардією України</w:t>
            </w:r>
          </w:p>
        </w:tc>
      </w:tr>
      <w:tr w:rsidR="00231333" w:rsidRPr="003D16AD" w14:paraId="0600480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8AA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0E69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A503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6040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29FA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348A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1966A4B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F34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9CD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7E23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D2D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536F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7 898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996C" w14:textId="77777777" w:rsidR="00231333" w:rsidRPr="003D16AD" w:rsidRDefault="00EF6312" w:rsidP="00EF63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15 796</w:t>
            </w:r>
          </w:p>
        </w:tc>
      </w:tr>
      <w:tr w:rsidR="00231333" w:rsidRPr="003D16AD" w14:paraId="4716201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E51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8110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0C0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E10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8345" w14:textId="77777777" w:rsidR="00231333" w:rsidRPr="003D16AD" w:rsidRDefault="00EF6312" w:rsidP="00D23C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B5DA" w14:textId="77777777" w:rsidR="00231333" w:rsidRPr="003D16AD" w:rsidRDefault="00D23C0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15 482</w:t>
            </w:r>
          </w:p>
        </w:tc>
      </w:tr>
      <w:tr w:rsidR="00231333" w:rsidRPr="003D16AD" w14:paraId="26E4E80E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1A62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E245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Старший інспектор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1B2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A56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28AD" w14:textId="77777777" w:rsidR="00231333" w:rsidRPr="003D16AD" w:rsidRDefault="00630FD8" w:rsidP="00630FD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6 359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0F7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31 795</w:t>
            </w:r>
          </w:p>
        </w:tc>
      </w:tr>
      <w:tr w:rsidR="00231333" w:rsidRPr="003D16AD" w14:paraId="02154818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3289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7641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Інспектор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763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738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8BDC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48E5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6 177</w:t>
            </w:r>
          </w:p>
        </w:tc>
      </w:tr>
      <w:tr w:rsidR="00231333" w:rsidRPr="003D16AD" w14:paraId="7788742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7E77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421E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Сектор мобілізаційної роботи</w:t>
            </w:r>
          </w:p>
        </w:tc>
      </w:tr>
      <w:tr w:rsidR="00231333" w:rsidRPr="003D16AD" w14:paraId="6CAE3CE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98B7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864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93C0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1DA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F8C5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7AA1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231333" w:rsidRPr="003D16AD" w14:paraId="5309CF8C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DED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495A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Управління з питань надзвичайних ситуацій</w:t>
            </w:r>
          </w:p>
        </w:tc>
      </w:tr>
      <w:tr w:rsidR="00231333" w:rsidRPr="003D16AD" w14:paraId="6E78CCD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FD22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E1E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директора-начальник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6CD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0D81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FDE2" w14:textId="77777777" w:rsidR="00231333" w:rsidRPr="003D16AD" w:rsidRDefault="008A41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8FC9" w14:textId="77777777" w:rsidR="00231333" w:rsidRPr="003D16AD" w:rsidRDefault="008A41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12 894</w:t>
            </w:r>
          </w:p>
        </w:tc>
      </w:tr>
      <w:tr w:rsidR="00231333" w:rsidRPr="003D16AD" w14:paraId="57B802F3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1E2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E9E0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планування та захисту населення</w:t>
            </w:r>
          </w:p>
        </w:tc>
      </w:tr>
      <w:tr w:rsidR="00231333" w:rsidRPr="003D16AD" w14:paraId="61262A51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168B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AC6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10C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C44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197D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8946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3A30619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4C9B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8E5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0DC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5C1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F0C5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6632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D16AD" w14:paraId="250C85C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6DA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F91B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Сектор взаємодії з аварійно-рятувальними службами</w:t>
            </w:r>
          </w:p>
        </w:tc>
      </w:tr>
      <w:tr w:rsidR="00231333" w:rsidRPr="003D16AD" w14:paraId="088B397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198F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681B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8FA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BEB4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FDF2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FECF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231333" w:rsidRPr="003D16AD" w14:paraId="39744C2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7EF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EFE1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Сектор обліку та інформаційної роботи</w:t>
            </w:r>
          </w:p>
        </w:tc>
      </w:tr>
      <w:tr w:rsidR="00231333" w:rsidRPr="003D16AD" w14:paraId="638FE49D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3D99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F0B8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B065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B53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8E85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6858" w14:textId="77777777" w:rsidR="00231333" w:rsidRPr="003D16AD" w:rsidRDefault="00443C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347E8F" w:rsidRPr="003D16AD" w14:paraId="0F119C4D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436A" w14:textId="77777777" w:rsidR="00347E8F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EDF5" w14:textId="77777777" w:rsidR="00347E8F" w:rsidRPr="003D16AD" w:rsidRDefault="00347E8F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AF8B" w14:textId="77777777" w:rsidR="00347E8F" w:rsidRPr="003D16AD" w:rsidRDefault="00347E8F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0B50" w14:textId="77777777" w:rsidR="00347E8F" w:rsidRPr="003D16AD" w:rsidRDefault="00347E8F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CF29" w14:textId="77777777" w:rsidR="00347E8F" w:rsidRPr="003D16AD" w:rsidRDefault="00347E8F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3 937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27B1" w14:textId="77777777" w:rsidR="00347E8F" w:rsidRPr="003D16AD" w:rsidRDefault="00347E8F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3 937</w:t>
            </w:r>
          </w:p>
        </w:tc>
      </w:tr>
      <w:tr w:rsidR="00231333" w:rsidRPr="003D16AD" w14:paraId="7B5662B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F82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191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D1B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0A97" w14:textId="77777777" w:rsidR="00231333" w:rsidRPr="003D16AD" w:rsidRDefault="00231333" w:rsidP="00347E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  <w:r w:rsidR="00347E8F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0EE9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C221" w14:textId="77777777" w:rsidR="00231333" w:rsidRPr="003D16AD" w:rsidRDefault="00103A42" w:rsidP="00347E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</w:t>
            </w:r>
            <w:r w:rsidR="00347E8F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347E8F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184</w:t>
            </w:r>
          </w:p>
        </w:tc>
      </w:tr>
      <w:tr w:rsidR="00231333" w:rsidRPr="003D16AD" w14:paraId="0A8070C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35D8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6E11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Управління праці</w:t>
            </w:r>
          </w:p>
        </w:tc>
      </w:tr>
      <w:tr w:rsidR="00231333" w:rsidRPr="003D16AD" w14:paraId="1AA193F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134C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53BA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EFF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D2EA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4DBA" w14:textId="77777777" w:rsidR="00231333" w:rsidRPr="003D16AD" w:rsidRDefault="000E0D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8F92" w14:textId="77777777" w:rsidR="00231333" w:rsidRPr="003D16AD" w:rsidRDefault="000E0D99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RPr="003D16AD" w14:paraId="742C287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CF28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115E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Старший інспектор з впровадження </w:t>
            </w:r>
            <w:proofErr w:type="spellStart"/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02D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B4B8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BCAE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6 359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1DC6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12 718</w:t>
            </w:r>
          </w:p>
        </w:tc>
      </w:tr>
      <w:tr w:rsidR="00231333" w:rsidRPr="003D16AD" w14:paraId="44032219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60E1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7720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Інспектор з впровадження </w:t>
            </w:r>
            <w:proofErr w:type="spellStart"/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C2D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99FD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427F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D5D4" w14:textId="77777777" w:rsidR="00231333" w:rsidRPr="003D16AD" w:rsidRDefault="00630FD8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24 708</w:t>
            </w:r>
          </w:p>
        </w:tc>
      </w:tr>
      <w:tr w:rsidR="00231333" w:rsidRPr="003D16AD" w14:paraId="0ADB7F8C" w14:textId="77777777" w:rsidTr="006455C5">
        <w:trPr>
          <w:trHeight w:val="4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EB21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26DA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по удосконаленню організації праці</w:t>
            </w:r>
          </w:p>
        </w:tc>
      </w:tr>
      <w:tr w:rsidR="00231333" w:rsidRPr="003D16AD" w14:paraId="0781C0A0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C533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F6DD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651C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C16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8622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92C8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0E5B2D6F" w14:textId="77777777" w:rsidTr="006455C5">
        <w:trPr>
          <w:trHeight w:val="441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75EC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904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36A7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761E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2163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8730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D16AD" w14:paraId="72FDF1A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AB80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45D5" w14:textId="77777777" w:rsidR="00231333" w:rsidRPr="003D16AD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моніторингу виплати заробітної плати та використання найманої</w:t>
            </w:r>
            <w:r w:rsidRPr="003D16A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uk-UA"/>
              </w:rPr>
              <w:t xml:space="preserve"> </w:t>
            </w: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праці</w:t>
            </w:r>
          </w:p>
        </w:tc>
      </w:tr>
      <w:tr w:rsidR="00231333" w:rsidRPr="003D16AD" w14:paraId="45C244E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4C3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5AC6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1EA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5D90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362E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4685" w14:textId="77777777" w:rsidR="00231333" w:rsidRPr="003D16AD" w:rsidRDefault="00136DEA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3D16AD" w14:paraId="40A5088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B4BA" w14:textId="77777777" w:rsidR="00231333" w:rsidRPr="003D16AD" w:rsidRDefault="001119FE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16BF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4253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590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F49B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B096" w14:textId="77777777" w:rsidR="00231333" w:rsidRPr="003D16AD" w:rsidRDefault="00EF631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D16AD" w14:paraId="3CA247A1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69C2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EB53" w14:textId="77777777" w:rsidR="00231333" w:rsidRPr="003D16AD" w:rsidRDefault="00231333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C3A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3BFB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E340" w14:textId="77777777" w:rsidR="00231333" w:rsidRPr="003D16AD" w:rsidRDefault="00231333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EAA3" w14:textId="77777777" w:rsidR="00231333" w:rsidRPr="003D16AD" w:rsidRDefault="00103A42" w:rsidP="00136D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97 478</w:t>
            </w:r>
          </w:p>
        </w:tc>
      </w:tr>
      <w:tr w:rsidR="00C50939" w:rsidRPr="003D16AD" w14:paraId="6E4BA505" w14:textId="77777777" w:rsidTr="004B48C2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D237" w14:textId="77777777" w:rsidR="00C50939" w:rsidRPr="003D16AD" w:rsidRDefault="00C50939" w:rsidP="00136DE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62F1" w14:textId="77777777" w:rsidR="00C50939" w:rsidRPr="003D16AD" w:rsidRDefault="00C50939" w:rsidP="00C509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охорони культурної спадщини</w:t>
            </w:r>
          </w:p>
        </w:tc>
      </w:tr>
      <w:tr w:rsidR="00C50939" w:rsidRPr="003D16AD" w14:paraId="7E7CECE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991D" w14:textId="77777777" w:rsidR="00C50939" w:rsidRPr="003D16AD" w:rsidRDefault="001119FE" w:rsidP="00C5093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97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E7BF" w14:textId="77777777" w:rsidR="00C50939" w:rsidRPr="003D16AD" w:rsidRDefault="00C50939" w:rsidP="00C509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47AD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A805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8F13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9BC8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C50939" w:rsidRPr="003D16AD" w14:paraId="190DEDCF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F199" w14:textId="77777777" w:rsidR="00C50939" w:rsidRPr="003D16AD" w:rsidRDefault="001119FE" w:rsidP="00C5093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3D58" w14:textId="77777777" w:rsidR="00C50939" w:rsidRPr="003D16AD" w:rsidRDefault="00C50939" w:rsidP="00C5093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2CBE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2B58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C342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9138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C50939" w:rsidRPr="003D16AD" w14:paraId="154F7D8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D738" w14:textId="77777777" w:rsidR="00C50939" w:rsidRPr="003D16AD" w:rsidRDefault="001119FE" w:rsidP="00C5093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61F3" w14:textId="77777777" w:rsidR="00C50939" w:rsidRPr="003D16AD" w:rsidRDefault="00C50939" w:rsidP="00C5093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829E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AAFB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593D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7550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C50939" w:rsidRPr="003D16AD" w14:paraId="7C70B0E6" w14:textId="77777777" w:rsidTr="004B48C2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09AC" w14:textId="77777777" w:rsidR="00C50939" w:rsidRPr="003D16AD" w:rsidRDefault="00C50939" w:rsidP="00C5093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C15B" w14:textId="77777777" w:rsidR="00C50939" w:rsidRPr="003D16AD" w:rsidRDefault="00C50939" w:rsidP="00C509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Сектор з питань обліку  об’єктів культурної спадщини</w:t>
            </w:r>
          </w:p>
        </w:tc>
      </w:tr>
      <w:tr w:rsidR="00C50939" w:rsidRPr="003D16AD" w14:paraId="5A06E9E1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56AD" w14:textId="77777777" w:rsidR="00C50939" w:rsidRPr="003D16AD" w:rsidRDefault="001119FE" w:rsidP="00C5093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ECB6" w14:textId="77777777" w:rsidR="00C50939" w:rsidRPr="003D16AD" w:rsidRDefault="00C50939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Завідувач сектор</w:t>
            </w:r>
            <w:r w:rsidR="0086661F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CEFF" w14:textId="77777777" w:rsidR="00C50939" w:rsidRPr="003D16AD" w:rsidRDefault="00C50939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CE0D" w14:textId="77777777" w:rsidR="00C50939" w:rsidRPr="003D16AD" w:rsidRDefault="0086661F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9227" w14:textId="77777777" w:rsidR="00C50939" w:rsidRPr="003D16AD" w:rsidRDefault="0086661F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BC4F" w14:textId="77777777" w:rsidR="00C50939" w:rsidRPr="003D16AD" w:rsidRDefault="0086661F" w:rsidP="00C5093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86661F" w:rsidRPr="003D16AD" w14:paraId="1DBF1CA8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C01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B874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F7CE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867B" w14:textId="77777777" w:rsidR="0086661F" w:rsidRPr="003D16AD" w:rsidRDefault="008468CC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0536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AB02" w14:textId="77777777" w:rsidR="0086661F" w:rsidRPr="003D16AD" w:rsidRDefault="008468CC" w:rsidP="008468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</w:t>
            </w:r>
            <w:r w:rsidR="0086661F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601</w:t>
            </w:r>
          </w:p>
        </w:tc>
      </w:tr>
      <w:tr w:rsidR="0086661F" w:rsidRPr="003D16AD" w14:paraId="7302D0B8" w14:textId="77777777" w:rsidTr="004B48C2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23F6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606B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Сектор моніторингу та контролю за використанням об’єктів культурної спадщини</w:t>
            </w:r>
          </w:p>
        </w:tc>
      </w:tr>
      <w:tr w:rsidR="0086661F" w:rsidRPr="003D16AD" w14:paraId="3743642C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9C1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E525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82BA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DB95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BDF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A615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86661F" w:rsidRPr="003D16AD" w14:paraId="72EB3BF2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BF15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4CF7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6C6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BE79" w14:textId="77777777" w:rsidR="0086661F" w:rsidRPr="003D16AD" w:rsidRDefault="008468CC" w:rsidP="008468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FDC0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87C4" w14:textId="77777777" w:rsidR="0086661F" w:rsidRPr="003D16AD" w:rsidRDefault="008468CC" w:rsidP="008468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</w:t>
            </w:r>
            <w:r w:rsidR="0086661F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202</w:t>
            </w:r>
          </w:p>
        </w:tc>
      </w:tr>
      <w:tr w:rsidR="0086661F" w:rsidRPr="003D16AD" w14:paraId="0FEBB96E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B9A3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6C78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11A9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409C" w14:textId="77777777" w:rsidR="0086661F" w:rsidRPr="003D16AD" w:rsidRDefault="002B600B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6DB4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3B60" w14:textId="77777777" w:rsidR="0086661F" w:rsidRPr="003D16AD" w:rsidRDefault="002B600B" w:rsidP="002B600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75</w:t>
            </w:r>
            <w:r w:rsidR="0086661F"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978</w:t>
            </w:r>
          </w:p>
        </w:tc>
      </w:tr>
      <w:tr w:rsidR="0086661F" w:rsidRPr="003D16AD" w14:paraId="3B50E348" w14:textId="77777777" w:rsidTr="006455C5">
        <w:trPr>
          <w:trHeight w:val="45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657C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2C8C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ведення Державного реєстру виборців</w:t>
            </w:r>
          </w:p>
        </w:tc>
      </w:tr>
      <w:tr w:rsidR="0086661F" w:rsidRPr="003D16AD" w14:paraId="63A80E0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14A1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254E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D962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959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6F85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0007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86661F" w:rsidRPr="003D16AD" w14:paraId="5532A5C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AADC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99FB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06C7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DCE7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773E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985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86661F" w:rsidRPr="003D16AD" w14:paraId="58771DD2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3EBA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15FA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D856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1DC6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4085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177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34 404</w:t>
            </w:r>
          </w:p>
        </w:tc>
      </w:tr>
      <w:tr w:rsidR="0086661F" w:rsidRPr="003D16AD" w14:paraId="15D6A43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DDF9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8DC0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EA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32F2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73AA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FD14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56 586</w:t>
            </w:r>
          </w:p>
        </w:tc>
      </w:tr>
      <w:tr w:rsidR="0086661F" w:rsidRPr="003D16AD" w14:paraId="290D595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6B15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E434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Архівний відділ</w:t>
            </w:r>
          </w:p>
        </w:tc>
      </w:tr>
      <w:tr w:rsidR="0086661F" w:rsidRPr="003D16AD" w14:paraId="2208E5EB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05CD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2D83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E298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A793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A1BF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F33B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86661F" w:rsidRPr="003D16AD" w14:paraId="6C49A6FC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26C9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D29F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034A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0C7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2DBC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413D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86661F" w:rsidRPr="003D16AD" w14:paraId="6D677DE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0BFA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6E88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22C9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4886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57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7 898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F2B3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7 898</w:t>
            </w:r>
          </w:p>
        </w:tc>
      </w:tr>
      <w:tr w:rsidR="0086661F" w:rsidRPr="003D16AD" w14:paraId="5DC92A49" w14:textId="77777777" w:rsidTr="006455C5">
        <w:trPr>
          <w:trHeight w:val="817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5F63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29AA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Сектор тривалого зберігання архівних документів та виконання запитів соціально-правового характеру</w:t>
            </w:r>
          </w:p>
        </w:tc>
      </w:tr>
      <w:tr w:rsidR="0086661F" w:rsidRPr="003D16AD" w14:paraId="740354D8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0FF5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F0E2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07DC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6334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AB64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ru-RU"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val="ru-RU"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EB94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86661F" w:rsidRPr="003D16AD" w14:paraId="56449940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D8A2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838F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F472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77AE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25E0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ru-RU"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val="ru-RU" w:eastAsia="uk-UA"/>
              </w:rPr>
              <w:t>7 741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F026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7 741</w:t>
            </w:r>
          </w:p>
        </w:tc>
      </w:tr>
      <w:tr w:rsidR="0086661F" w:rsidRPr="003D16AD" w14:paraId="4DE0713C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15FA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D69C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00C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BD0A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E2B4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477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47 517</w:t>
            </w:r>
          </w:p>
        </w:tc>
      </w:tr>
      <w:tr w:rsidR="0086661F" w:rsidRPr="003D16AD" w14:paraId="10D94AB2" w14:textId="77777777" w:rsidTr="006455C5">
        <w:trPr>
          <w:trHeight w:val="292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F9FE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4E07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Управління реєстраційних процедур</w:t>
            </w:r>
          </w:p>
        </w:tc>
      </w:tr>
      <w:tr w:rsidR="0086661F" w:rsidRPr="003D16AD" w14:paraId="291663C2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5492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50F0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D03E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B830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BEDC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EB52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86661F" w:rsidRPr="003D16AD" w14:paraId="218D7D35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E171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8F54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з питань Державної реєстрації юридичних осіб та фізичних осіб-підприємців</w:t>
            </w:r>
          </w:p>
        </w:tc>
      </w:tr>
      <w:tr w:rsidR="0086661F" w:rsidRPr="003D16AD" w14:paraId="24D5534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1F1D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729B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Начальник  відділу-державний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5A56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474B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EEF8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A17E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86661F" w:rsidRPr="003D16AD" w14:paraId="0132BDE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02AB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2A38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86DA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313C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B50C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569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35 032</w:t>
            </w:r>
          </w:p>
        </w:tc>
      </w:tr>
      <w:tr w:rsidR="0086661F" w:rsidRPr="003D16AD" w14:paraId="249F07D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6731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8A94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5BEB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2A40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B7F6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229F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86661F" w:rsidRPr="003D16AD" w14:paraId="510BA237" w14:textId="77777777" w:rsidTr="006455C5">
        <w:trPr>
          <w:trHeight w:val="52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103C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7475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з питань Державної реєстрації речових прав на нерухоме майно</w:t>
            </w:r>
          </w:p>
        </w:tc>
      </w:tr>
      <w:tr w:rsidR="0086661F" w:rsidRPr="003D16AD" w14:paraId="623E8AA2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FF9B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BF2B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Заступник начальника управління-начальник відділу-державний реєстратор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90A5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AA03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050A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30D8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86661F" w:rsidRPr="003D16AD" w14:paraId="3662DC0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6397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44AA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F910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A358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3A37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224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87 580</w:t>
            </w:r>
          </w:p>
        </w:tc>
      </w:tr>
      <w:tr w:rsidR="0086661F" w:rsidRPr="003D16AD" w14:paraId="395401CE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A5CE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7839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F8DF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7EDE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EE3B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1045" w14:textId="77777777" w:rsidR="0086661F" w:rsidRPr="003D16AD" w:rsidRDefault="00875FD7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86661F" w:rsidRPr="003D16AD" w14:paraId="5C524290" w14:textId="77777777" w:rsidTr="006455C5">
        <w:trPr>
          <w:trHeight w:val="112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1466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81B8" w14:textId="77777777" w:rsidR="0086661F" w:rsidRPr="003D16AD" w:rsidRDefault="0086661F" w:rsidP="0086661F">
            <w:pPr>
              <w:spacing w:after="0" w:line="240" w:lineRule="auto"/>
              <w:ind w:left="15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з питань  реєстрації місця проживання, зняття з реєстрації місця проживання та ведення реєстру територіальної громади міста Івано-Франківська</w:t>
            </w:r>
          </w:p>
        </w:tc>
      </w:tr>
      <w:tr w:rsidR="0086661F" w:rsidRPr="003D16AD" w14:paraId="551C0E11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7C88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4EAB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A0C2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F384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DBE7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1BAA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86661F" w:rsidRPr="003D16AD" w14:paraId="7AA52606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7CB1" w14:textId="77777777" w:rsidR="0086661F" w:rsidRPr="003D16AD" w:rsidRDefault="001119FE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55F6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9908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9981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BC49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0EDF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86 010</w:t>
            </w:r>
          </w:p>
        </w:tc>
      </w:tr>
      <w:tr w:rsidR="0086661F" w:rsidRPr="003D16AD" w14:paraId="558F9CE4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AA0B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42BD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FEDC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3297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774B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20B4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288 652</w:t>
            </w:r>
          </w:p>
        </w:tc>
      </w:tr>
      <w:tr w:rsidR="00193C7D" w:rsidRPr="003D16AD" w14:paraId="380309E7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A848" w14:textId="77777777" w:rsidR="00193C7D" w:rsidRPr="003D16AD" w:rsidRDefault="00193C7D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7048" w14:textId="77777777" w:rsidR="00193C7D" w:rsidRPr="003D16AD" w:rsidRDefault="00193C7D" w:rsidP="003E3AB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ВСЬОГО 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br/>
              <w:t>ПО ІНШИХ УПРАВЛІННЯХ І СЛУЖБАХ БЕЗ ПРАВА ЮРИДИЧНОЇ ОСОБИ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2E61" w14:textId="77777777" w:rsidR="00193C7D" w:rsidRPr="003D16AD" w:rsidRDefault="00193C7D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3BBC" w14:textId="77777777" w:rsidR="00193C7D" w:rsidRPr="003D16AD" w:rsidRDefault="002F7FD5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5A15" w14:textId="77777777" w:rsidR="00193C7D" w:rsidRPr="003D16AD" w:rsidRDefault="00193C7D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E013" w14:textId="77777777" w:rsidR="00193C7D" w:rsidRPr="003D16AD" w:rsidRDefault="002F7FD5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788 862</w:t>
            </w:r>
          </w:p>
        </w:tc>
      </w:tr>
      <w:tr w:rsidR="0086661F" w:rsidRPr="003D16AD" w14:paraId="17FECE5A" w14:textId="77777777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3F4" w14:textId="77777777" w:rsidR="0086661F" w:rsidRPr="003D16AD" w:rsidRDefault="0086661F" w:rsidP="0086661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BAF4" w14:textId="77777777" w:rsidR="0086661F" w:rsidRPr="003D16AD" w:rsidRDefault="00193C7D" w:rsidP="003E3AB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1163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0FFDC86D" w14:textId="77777777" w:rsidR="0086661F" w:rsidRPr="003D16AD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3D16AD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BFB0" w14:textId="77777777" w:rsidR="0086661F" w:rsidRPr="003D16AD" w:rsidRDefault="0086661F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690C7E5A" w14:textId="77777777" w:rsidR="0086661F" w:rsidRPr="003D16AD" w:rsidRDefault="002F7FD5" w:rsidP="001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4479" w14:textId="77777777" w:rsidR="0086661F" w:rsidRDefault="0086661F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1847A083" w14:textId="77777777" w:rsidR="00193C7D" w:rsidRPr="003D16AD" w:rsidRDefault="00193C7D" w:rsidP="00866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912B" w14:textId="77777777" w:rsidR="0086661F" w:rsidRPr="003D16AD" w:rsidRDefault="002F7FD5" w:rsidP="0086661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2 197 463</w:t>
            </w:r>
          </w:p>
        </w:tc>
      </w:tr>
    </w:tbl>
    <w:p w14:paraId="253F2139" w14:textId="77777777" w:rsidR="00E8489D" w:rsidRPr="003D16AD" w:rsidRDefault="00E8489D" w:rsidP="00231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EA48F9" w14:textId="77777777" w:rsidR="005C7814" w:rsidRPr="003D16AD" w:rsidRDefault="005C7814" w:rsidP="00356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E33F4" w14:textId="77777777" w:rsidR="005C7814" w:rsidRPr="003D16AD" w:rsidRDefault="005C7814" w:rsidP="00356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1BD3AA" w14:textId="77777777" w:rsidR="0038429B" w:rsidRPr="003D16AD" w:rsidRDefault="003564AD" w:rsidP="00AF0A9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 xml:space="preserve">Начальник відділу бухгалтерського </w:t>
      </w:r>
    </w:p>
    <w:p w14:paraId="3893D7D5" w14:textId="4FC69891" w:rsidR="0038429B" w:rsidRPr="003D16AD" w:rsidRDefault="0038429B" w:rsidP="00AF0A94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>о</w:t>
      </w:r>
      <w:r w:rsidR="003564AD" w:rsidRPr="003D16AD">
        <w:rPr>
          <w:rFonts w:ascii="Times New Roman" w:hAnsi="Times New Roman" w:cs="Times New Roman"/>
          <w:sz w:val="28"/>
          <w:szCs w:val="28"/>
        </w:rPr>
        <w:t>бліку</w:t>
      </w:r>
      <w:r w:rsidRPr="003D16AD">
        <w:rPr>
          <w:rFonts w:ascii="Times New Roman" w:hAnsi="Times New Roman" w:cs="Times New Roman"/>
          <w:sz w:val="28"/>
          <w:szCs w:val="28"/>
        </w:rPr>
        <w:t xml:space="preserve"> і звітності                      </w:t>
      </w:r>
      <w:r w:rsidR="00CA4151" w:rsidRPr="003D16AD">
        <w:rPr>
          <w:rFonts w:ascii="Times New Roman" w:hAnsi="Times New Roman" w:cs="Times New Roman"/>
          <w:sz w:val="28"/>
          <w:szCs w:val="28"/>
        </w:rPr>
        <w:t xml:space="preserve">   </w:t>
      </w:r>
      <w:r w:rsidRPr="003D16AD">
        <w:rPr>
          <w:rFonts w:ascii="Times New Roman" w:hAnsi="Times New Roman" w:cs="Times New Roman"/>
          <w:sz w:val="28"/>
          <w:szCs w:val="28"/>
        </w:rPr>
        <w:t xml:space="preserve"> </w:t>
      </w:r>
      <w:r w:rsidR="0067235F">
        <w:rPr>
          <w:rFonts w:ascii="Times New Roman" w:hAnsi="Times New Roman" w:cs="Times New Roman"/>
          <w:sz w:val="28"/>
          <w:szCs w:val="28"/>
        </w:rPr>
        <w:t xml:space="preserve">   </w:t>
      </w:r>
      <w:r w:rsidR="00CA4151" w:rsidRPr="003D16AD">
        <w:rPr>
          <w:rFonts w:ascii="Times New Roman" w:hAnsi="Times New Roman" w:cs="Times New Roman"/>
          <w:sz w:val="28"/>
          <w:szCs w:val="28"/>
        </w:rPr>
        <w:t>___________</w:t>
      </w:r>
      <w:r w:rsidRPr="003D16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7235F">
        <w:rPr>
          <w:rFonts w:ascii="Times New Roman" w:hAnsi="Times New Roman" w:cs="Times New Roman"/>
          <w:sz w:val="28"/>
          <w:szCs w:val="28"/>
        </w:rPr>
        <w:t xml:space="preserve"> </w:t>
      </w:r>
      <w:r w:rsidRPr="003D16AD">
        <w:rPr>
          <w:rFonts w:ascii="Times New Roman" w:hAnsi="Times New Roman" w:cs="Times New Roman"/>
          <w:sz w:val="28"/>
          <w:szCs w:val="28"/>
        </w:rPr>
        <w:t xml:space="preserve">Галина КАШУБА  </w:t>
      </w:r>
      <w:r w:rsidR="00CA4151" w:rsidRPr="003D16A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ACBCD43" w14:textId="77777777" w:rsidR="00CA4151" w:rsidRPr="003D16AD" w:rsidRDefault="00AF0A94" w:rsidP="00CA41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A4151" w:rsidRPr="003D16AD">
        <w:rPr>
          <w:rFonts w:ascii="Times New Roman" w:hAnsi="Times New Roman" w:cs="Times New Roman"/>
          <w:sz w:val="28"/>
          <w:szCs w:val="28"/>
        </w:rPr>
        <w:t>(підпис)</w:t>
      </w:r>
    </w:p>
    <w:p w14:paraId="178E56BD" w14:textId="77777777" w:rsidR="00BC5C4A" w:rsidRPr="003D16AD" w:rsidRDefault="00BC5C4A" w:rsidP="00356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A24A81" w14:textId="77777777" w:rsidR="00CA4151" w:rsidRPr="003D16AD" w:rsidRDefault="00CA4151" w:rsidP="00AF0A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14:paraId="4F111965" w14:textId="6EE7ECD0" w:rsidR="00CA4151" w:rsidRPr="003D16AD" w:rsidRDefault="00CA4151" w:rsidP="00AF0A9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 xml:space="preserve">міського голови                          </w:t>
      </w:r>
      <w:r w:rsidR="00AF0A94" w:rsidRPr="003D16AD">
        <w:rPr>
          <w:rFonts w:ascii="Times New Roman" w:hAnsi="Times New Roman" w:cs="Times New Roman"/>
          <w:sz w:val="28"/>
          <w:szCs w:val="28"/>
        </w:rPr>
        <w:t xml:space="preserve">    </w:t>
      </w:r>
      <w:r w:rsidR="00BC5C4A" w:rsidRPr="003D16AD">
        <w:rPr>
          <w:rFonts w:ascii="Times New Roman" w:hAnsi="Times New Roman" w:cs="Times New Roman"/>
          <w:sz w:val="28"/>
          <w:szCs w:val="28"/>
        </w:rPr>
        <w:t xml:space="preserve"> </w:t>
      </w:r>
      <w:r w:rsidR="0067235F">
        <w:rPr>
          <w:rFonts w:ascii="Times New Roman" w:hAnsi="Times New Roman" w:cs="Times New Roman"/>
          <w:sz w:val="28"/>
          <w:szCs w:val="28"/>
        </w:rPr>
        <w:t xml:space="preserve"> ____</w:t>
      </w:r>
      <w:r w:rsidRPr="003D16AD">
        <w:rPr>
          <w:rFonts w:ascii="Times New Roman" w:hAnsi="Times New Roman" w:cs="Times New Roman"/>
          <w:sz w:val="28"/>
          <w:szCs w:val="28"/>
        </w:rPr>
        <w:t>________</w:t>
      </w:r>
      <w:r w:rsidR="00BC5C4A" w:rsidRPr="003D16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7235F">
        <w:rPr>
          <w:rFonts w:ascii="Times New Roman" w:hAnsi="Times New Roman" w:cs="Times New Roman"/>
          <w:sz w:val="28"/>
          <w:szCs w:val="28"/>
        </w:rPr>
        <w:t xml:space="preserve">     </w:t>
      </w:r>
      <w:r w:rsidR="00BC5C4A" w:rsidRPr="003D16AD">
        <w:rPr>
          <w:rFonts w:ascii="Times New Roman" w:hAnsi="Times New Roman" w:cs="Times New Roman"/>
          <w:sz w:val="28"/>
          <w:szCs w:val="28"/>
        </w:rPr>
        <w:t>Вікторія СУСАНІНА</w:t>
      </w:r>
    </w:p>
    <w:p w14:paraId="5E080C0F" w14:textId="77777777" w:rsidR="00CA4151" w:rsidRPr="003D16AD" w:rsidRDefault="00AF0A94" w:rsidP="00BC5C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C5C4A" w:rsidRPr="003D16AD">
        <w:rPr>
          <w:rFonts w:ascii="Times New Roman" w:hAnsi="Times New Roman" w:cs="Times New Roman"/>
          <w:sz w:val="28"/>
          <w:szCs w:val="28"/>
        </w:rPr>
        <w:t>(підпис)</w:t>
      </w:r>
    </w:p>
    <w:p w14:paraId="75C38984" w14:textId="77777777" w:rsidR="00CA4151" w:rsidRPr="003D16AD" w:rsidRDefault="00CA4151" w:rsidP="00356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7F86A2" w14:textId="77777777" w:rsidR="003564AD" w:rsidRPr="003D16AD" w:rsidRDefault="00AF0A94" w:rsidP="00AF0A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 xml:space="preserve"> </w:t>
      </w:r>
      <w:r w:rsidR="003564AD" w:rsidRPr="003D16AD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14:paraId="5C5CF474" w14:textId="3419CBDA" w:rsidR="00BC5C4A" w:rsidRPr="003D16AD" w:rsidRDefault="00AF0A94" w:rsidP="00AF0A94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 xml:space="preserve"> </w:t>
      </w:r>
      <w:r w:rsidR="003564AD" w:rsidRPr="003D16AD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3564AD" w:rsidRPr="003D16AD">
        <w:rPr>
          <w:rFonts w:ascii="Times New Roman" w:hAnsi="Times New Roman" w:cs="Times New Roman"/>
          <w:sz w:val="28"/>
          <w:szCs w:val="28"/>
        </w:rPr>
        <w:tab/>
      </w:r>
      <w:r w:rsidR="003564AD" w:rsidRPr="003D16AD">
        <w:rPr>
          <w:rFonts w:ascii="Times New Roman" w:hAnsi="Times New Roman" w:cs="Times New Roman"/>
          <w:sz w:val="28"/>
          <w:szCs w:val="28"/>
        </w:rPr>
        <w:tab/>
      </w:r>
      <w:r w:rsidRPr="003D16AD">
        <w:rPr>
          <w:rFonts w:ascii="Times New Roman" w:hAnsi="Times New Roman" w:cs="Times New Roman"/>
          <w:sz w:val="28"/>
          <w:szCs w:val="28"/>
        </w:rPr>
        <w:t xml:space="preserve">   </w:t>
      </w:r>
      <w:r w:rsidR="0067235F">
        <w:rPr>
          <w:rFonts w:ascii="Times New Roman" w:hAnsi="Times New Roman" w:cs="Times New Roman"/>
          <w:sz w:val="28"/>
          <w:szCs w:val="28"/>
        </w:rPr>
        <w:t xml:space="preserve"> </w:t>
      </w:r>
      <w:r w:rsidR="00BC5C4A" w:rsidRPr="003D16AD">
        <w:rPr>
          <w:rFonts w:ascii="Times New Roman" w:hAnsi="Times New Roman" w:cs="Times New Roman"/>
          <w:sz w:val="28"/>
          <w:szCs w:val="28"/>
        </w:rPr>
        <w:t>_____</w:t>
      </w:r>
      <w:r w:rsidR="00590A99">
        <w:rPr>
          <w:rFonts w:ascii="Times New Roman" w:hAnsi="Times New Roman" w:cs="Times New Roman"/>
          <w:sz w:val="28"/>
          <w:szCs w:val="28"/>
        </w:rPr>
        <w:t>___</w:t>
      </w:r>
      <w:r w:rsidR="00BC5C4A" w:rsidRPr="003D16AD">
        <w:rPr>
          <w:rFonts w:ascii="Times New Roman" w:hAnsi="Times New Roman" w:cs="Times New Roman"/>
          <w:sz w:val="28"/>
          <w:szCs w:val="28"/>
        </w:rPr>
        <w:t>____</w:t>
      </w:r>
      <w:r w:rsidR="003564AD" w:rsidRPr="003D16AD">
        <w:rPr>
          <w:rFonts w:ascii="Times New Roman" w:hAnsi="Times New Roman" w:cs="Times New Roman"/>
          <w:sz w:val="28"/>
          <w:szCs w:val="28"/>
        </w:rPr>
        <w:tab/>
      </w:r>
      <w:r w:rsidR="003564AD" w:rsidRPr="003D16AD">
        <w:rPr>
          <w:rFonts w:ascii="Times New Roman" w:hAnsi="Times New Roman" w:cs="Times New Roman"/>
          <w:sz w:val="28"/>
          <w:szCs w:val="28"/>
        </w:rPr>
        <w:tab/>
      </w:r>
      <w:r w:rsidR="0067235F">
        <w:rPr>
          <w:rFonts w:ascii="Times New Roman" w:hAnsi="Times New Roman" w:cs="Times New Roman"/>
          <w:sz w:val="28"/>
          <w:szCs w:val="28"/>
        </w:rPr>
        <w:t xml:space="preserve"> </w:t>
      </w:r>
      <w:r w:rsidR="003564AD" w:rsidRPr="003D16AD">
        <w:rPr>
          <w:rFonts w:ascii="Times New Roman" w:hAnsi="Times New Roman" w:cs="Times New Roman"/>
          <w:sz w:val="28"/>
          <w:szCs w:val="28"/>
        </w:rPr>
        <w:t>І</w:t>
      </w:r>
      <w:r w:rsidR="0038429B" w:rsidRPr="003D16AD">
        <w:rPr>
          <w:rFonts w:ascii="Times New Roman" w:hAnsi="Times New Roman" w:cs="Times New Roman"/>
          <w:sz w:val="28"/>
          <w:szCs w:val="28"/>
        </w:rPr>
        <w:t xml:space="preserve">гор </w:t>
      </w:r>
      <w:r w:rsidR="003564AD" w:rsidRPr="003D16AD">
        <w:rPr>
          <w:rFonts w:ascii="Times New Roman" w:hAnsi="Times New Roman" w:cs="Times New Roman"/>
          <w:sz w:val="28"/>
          <w:szCs w:val="28"/>
        </w:rPr>
        <w:t>Ш</w:t>
      </w:r>
      <w:r w:rsidR="0038429B" w:rsidRPr="003D16AD">
        <w:rPr>
          <w:rFonts w:ascii="Times New Roman" w:hAnsi="Times New Roman" w:cs="Times New Roman"/>
          <w:sz w:val="28"/>
          <w:szCs w:val="28"/>
        </w:rPr>
        <w:t>ЕВЧУК</w:t>
      </w:r>
    </w:p>
    <w:p w14:paraId="751AECCA" w14:textId="77777777" w:rsidR="00F05315" w:rsidRPr="003D16AD" w:rsidRDefault="00F05315" w:rsidP="00F05315">
      <w:pPr>
        <w:jc w:val="center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F0A94" w:rsidRPr="003D16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w:r w:rsidRPr="003D16AD">
        <w:rPr>
          <w:rFonts w:ascii="Times New Roman" w:hAnsi="Times New Roman" w:cs="Times New Roman"/>
          <w:sz w:val="28"/>
          <w:szCs w:val="28"/>
        </w:rPr>
        <w:t xml:space="preserve"> (підпис)</w:t>
      </w:r>
    </w:p>
    <w:p w14:paraId="24FAFBBE" w14:textId="77777777" w:rsidR="006F18F3" w:rsidRPr="003D16AD" w:rsidRDefault="006F18F3" w:rsidP="007B6C3C">
      <w:pPr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>________</w:t>
      </w:r>
    </w:p>
    <w:p w14:paraId="4B987353" w14:textId="77777777" w:rsidR="007B6C3C" w:rsidRPr="003D16AD" w:rsidRDefault="007B6C3C" w:rsidP="007B6C3C">
      <w:pPr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>Примітка.     Складається органами державного управління та місцевого самоврядування.</w:t>
      </w:r>
    </w:p>
    <w:p w14:paraId="328D260C" w14:textId="77777777" w:rsidR="007B6C3C" w:rsidRPr="003D16AD" w:rsidRDefault="007B6C3C" w:rsidP="00D403E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D16AD">
        <w:rPr>
          <w:rFonts w:ascii="Times New Roman" w:hAnsi="Times New Roman" w:cs="Times New Roman"/>
          <w:sz w:val="28"/>
          <w:szCs w:val="28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p w14:paraId="6BF96D9A" w14:textId="77777777" w:rsidR="00F05315" w:rsidRPr="00F05315" w:rsidRDefault="00F05315" w:rsidP="007B6C3C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sectPr w:rsidR="00F05315" w:rsidRPr="00F053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540B0"/>
    <w:rsid w:val="00063144"/>
    <w:rsid w:val="0007282F"/>
    <w:rsid w:val="00081409"/>
    <w:rsid w:val="000825B6"/>
    <w:rsid w:val="00082E13"/>
    <w:rsid w:val="0008327B"/>
    <w:rsid w:val="00090F80"/>
    <w:rsid w:val="000953E1"/>
    <w:rsid w:val="0009579B"/>
    <w:rsid w:val="000A4B99"/>
    <w:rsid w:val="000B68C6"/>
    <w:rsid w:val="000C2AE3"/>
    <w:rsid w:val="000C49FF"/>
    <w:rsid w:val="000D1C33"/>
    <w:rsid w:val="000D3CD2"/>
    <w:rsid w:val="000D509A"/>
    <w:rsid w:val="000D57DF"/>
    <w:rsid w:val="000E0D99"/>
    <w:rsid w:val="000E154E"/>
    <w:rsid w:val="000F2F7A"/>
    <w:rsid w:val="00103A42"/>
    <w:rsid w:val="0010695B"/>
    <w:rsid w:val="001119FE"/>
    <w:rsid w:val="00122F06"/>
    <w:rsid w:val="00126988"/>
    <w:rsid w:val="00136DEA"/>
    <w:rsid w:val="0014180F"/>
    <w:rsid w:val="001452C2"/>
    <w:rsid w:val="00147EB1"/>
    <w:rsid w:val="00161856"/>
    <w:rsid w:val="00170CFA"/>
    <w:rsid w:val="00180004"/>
    <w:rsid w:val="00184D51"/>
    <w:rsid w:val="001876D4"/>
    <w:rsid w:val="00187F03"/>
    <w:rsid w:val="00193C7D"/>
    <w:rsid w:val="001A18FE"/>
    <w:rsid w:val="001A24F2"/>
    <w:rsid w:val="001B4558"/>
    <w:rsid w:val="001C0A4B"/>
    <w:rsid w:val="001C4EFC"/>
    <w:rsid w:val="001D2833"/>
    <w:rsid w:val="001D28E8"/>
    <w:rsid w:val="001D4C37"/>
    <w:rsid w:val="001D5173"/>
    <w:rsid w:val="001D6ACA"/>
    <w:rsid w:val="001E1D3D"/>
    <w:rsid w:val="0021102B"/>
    <w:rsid w:val="00231333"/>
    <w:rsid w:val="00235BB0"/>
    <w:rsid w:val="00242486"/>
    <w:rsid w:val="00245552"/>
    <w:rsid w:val="00263C82"/>
    <w:rsid w:val="002976EB"/>
    <w:rsid w:val="002A4F82"/>
    <w:rsid w:val="002B3901"/>
    <w:rsid w:val="002B600B"/>
    <w:rsid w:val="002E3B94"/>
    <w:rsid w:val="002F7FD5"/>
    <w:rsid w:val="00303821"/>
    <w:rsid w:val="003056F6"/>
    <w:rsid w:val="0033163E"/>
    <w:rsid w:val="00347E8F"/>
    <w:rsid w:val="003506EF"/>
    <w:rsid w:val="0035381E"/>
    <w:rsid w:val="00353DD3"/>
    <w:rsid w:val="003564AD"/>
    <w:rsid w:val="0035663A"/>
    <w:rsid w:val="003576F0"/>
    <w:rsid w:val="00357AA4"/>
    <w:rsid w:val="00362732"/>
    <w:rsid w:val="003746D0"/>
    <w:rsid w:val="00374C3D"/>
    <w:rsid w:val="00383174"/>
    <w:rsid w:val="0038429B"/>
    <w:rsid w:val="00385255"/>
    <w:rsid w:val="00385515"/>
    <w:rsid w:val="003A1E85"/>
    <w:rsid w:val="003A2E99"/>
    <w:rsid w:val="003A50DC"/>
    <w:rsid w:val="003B7803"/>
    <w:rsid w:val="003C62C1"/>
    <w:rsid w:val="003C71E1"/>
    <w:rsid w:val="003D0D80"/>
    <w:rsid w:val="003D16AD"/>
    <w:rsid w:val="003D405F"/>
    <w:rsid w:val="003E3AB3"/>
    <w:rsid w:val="003E7FF2"/>
    <w:rsid w:val="004014F6"/>
    <w:rsid w:val="0040324B"/>
    <w:rsid w:val="00410848"/>
    <w:rsid w:val="00415404"/>
    <w:rsid w:val="00434D86"/>
    <w:rsid w:val="00443CEA"/>
    <w:rsid w:val="00444359"/>
    <w:rsid w:val="00455A47"/>
    <w:rsid w:val="0046346B"/>
    <w:rsid w:val="004817EC"/>
    <w:rsid w:val="004820A1"/>
    <w:rsid w:val="0049059E"/>
    <w:rsid w:val="004A0E8B"/>
    <w:rsid w:val="004B48C2"/>
    <w:rsid w:val="004C0F9D"/>
    <w:rsid w:val="004C79A2"/>
    <w:rsid w:val="004D1234"/>
    <w:rsid w:val="004D3922"/>
    <w:rsid w:val="004D5486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206EE"/>
    <w:rsid w:val="0055258D"/>
    <w:rsid w:val="00552CC3"/>
    <w:rsid w:val="0055426C"/>
    <w:rsid w:val="00555846"/>
    <w:rsid w:val="0056583B"/>
    <w:rsid w:val="00590A99"/>
    <w:rsid w:val="005945E8"/>
    <w:rsid w:val="00594B30"/>
    <w:rsid w:val="005B3713"/>
    <w:rsid w:val="005B4237"/>
    <w:rsid w:val="005C554D"/>
    <w:rsid w:val="005C7814"/>
    <w:rsid w:val="005D7BC9"/>
    <w:rsid w:val="005E2A86"/>
    <w:rsid w:val="005E33CD"/>
    <w:rsid w:val="005F2AEB"/>
    <w:rsid w:val="005F5453"/>
    <w:rsid w:val="005F71E5"/>
    <w:rsid w:val="006104D5"/>
    <w:rsid w:val="00611CEE"/>
    <w:rsid w:val="00616639"/>
    <w:rsid w:val="00626571"/>
    <w:rsid w:val="00630FD8"/>
    <w:rsid w:val="00631459"/>
    <w:rsid w:val="006421E3"/>
    <w:rsid w:val="006455C5"/>
    <w:rsid w:val="00660BA6"/>
    <w:rsid w:val="006618E6"/>
    <w:rsid w:val="00664978"/>
    <w:rsid w:val="0067235F"/>
    <w:rsid w:val="00673849"/>
    <w:rsid w:val="006865DC"/>
    <w:rsid w:val="0069216B"/>
    <w:rsid w:val="006A6BCC"/>
    <w:rsid w:val="006A6C2F"/>
    <w:rsid w:val="006B560B"/>
    <w:rsid w:val="006D3FDE"/>
    <w:rsid w:val="006D496E"/>
    <w:rsid w:val="006E3BBA"/>
    <w:rsid w:val="006F0EEE"/>
    <w:rsid w:val="006F0F94"/>
    <w:rsid w:val="006F18F3"/>
    <w:rsid w:val="006F4B55"/>
    <w:rsid w:val="00700EF2"/>
    <w:rsid w:val="007218D6"/>
    <w:rsid w:val="00723385"/>
    <w:rsid w:val="007236EA"/>
    <w:rsid w:val="007327ED"/>
    <w:rsid w:val="00733F17"/>
    <w:rsid w:val="0074198B"/>
    <w:rsid w:val="007431E2"/>
    <w:rsid w:val="00743AE9"/>
    <w:rsid w:val="00762105"/>
    <w:rsid w:val="00765781"/>
    <w:rsid w:val="0077190C"/>
    <w:rsid w:val="00776718"/>
    <w:rsid w:val="00782D76"/>
    <w:rsid w:val="007A62CD"/>
    <w:rsid w:val="007A6990"/>
    <w:rsid w:val="007B6C3C"/>
    <w:rsid w:val="007C2FD2"/>
    <w:rsid w:val="007C4AD9"/>
    <w:rsid w:val="007D3647"/>
    <w:rsid w:val="007E554A"/>
    <w:rsid w:val="0080174A"/>
    <w:rsid w:val="00803875"/>
    <w:rsid w:val="00826633"/>
    <w:rsid w:val="008468CC"/>
    <w:rsid w:val="008529B2"/>
    <w:rsid w:val="0085700C"/>
    <w:rsid w:val="0086058E"/>
    <w:rsid w:val="0086291D"/>
    <w:rsid w:val="0086661F"/>
    <w:rsid w:val="00873573"/>
    <w:rsid w:val="00875FD7"/>
    <w:rsid w:val="008806B4"/>
    <w:rsid w:val="008828E9"/>
    <w:rsid w:val="008A18A1"/>
    <w:rsid w:val="008A4199"/>
    <w:rsid w:val="008B5B40"/>
    <w:rsid w:val="008B5B91"/>
    <w:rsid w:val="008C4F8B"/>
    <w:rsid w:val="008D191C"/>
    <w:rsid w:val="008D74B4"/>
    <w:rsid w:val="008E5509"/>
    <w:rsid w:val="008F40E3"/>
    <w:rsid w:val="00902357"/>
    <w:rsid w:val="009060C2"/>
    <w:rsid w:val="00907D75"/>
    <w:rsid w:val="009152FE"/>
    <w:rsid w:val="00916651"/>
    <w:rsid w:val="00917205"/>
    <w:rsid w:val="00920F91"/>
    <w:rsid w:val="00926A8C"/>
    <w:rsid w:val="00945BEE"/>
    <w:rsid w:val="00952142"/>
    <w:rsid w:val="00955661"/>
    <w:rsid w:val="009619F1"/>
    <w:rsid w:val="0096289E"/>
    <w:rsid w:val="009641A1"/>
    <w:rsid w:val="00967497"/>
    <w:rsid w:val="00985509"/>
    <w:rsid w:val="00987A16"/>
    <w:rsid w:val="009A013B"/>
    <w:rsid w:val="009A666D"/>
    <w:rsid w:val="009B77DA"/>
    <w:rsid w:val="009C3873"/>
    <w:rsid w:val="009C3F83"/>
    <w:rsid w:val="009C557F"/>
    <w:rsid w:val="009D3002"/>
    <w:rsid w:val="00A23C45"/>
    <w:rsid w:val="00A31F89"/>
    <w:rsid w:val="00A51F43"/>
    <w:rsid w:val="00A61381"/>
    <w:rsid w:val="00A642CE"/>
    <w:rsid w:val="00A71C61"/>
    <w:rsid w:val="00A80362"/>
    <w:rsid w:val="00AB2DCA"/>
    <w:rsid w:val="00AB385F"/>
    <w:rsid w:val="00AC2667"/>
    <w:rsid w:val="00AD0A52"/>
    <w:rsid w:val="00AE60FF"/>
    <w:rsid w:val="00AF0A94"/>
    <w:rsid w:val="00AF3E56"/>
    <w:rsid w:val="00B06170"/>
    <w:rsid w:val="00B07A93"/>
    <w:rsid w:val="00B16493"/>
    <w:rsid w:val="00B33B22"/>
    <w:rsid w:val="00B33EA1"/>
    <w:rsid w:val="00B33ECD"/>
    <w:rsid w:val="00B3434C"/>
    <w:rsid w:val="00B40974"/>
    <w:rsid w:val="00B54D60"/>
    <w:rsid w:val="00B56810"/>
    <w:rsid w:val="00B67325"/>
    <w:rsid w:val="00B67CA2"/>
    <w:rsid w:val="00B84ADA"/>
    <w:rsid w:val="00B85B7C"/>
    <w:rsid w:val="00B85D9D"/>
    <w:rsid w:val="00B9635D"/>
    <w:rsid w:val="00B96770"/>
    <w:rsid w:val="00B96FDB"/>
    <w:rsid w:val="00BB192F"/>
    <w:rsid w:val="00BB2C77"/>
    <w:rsid w:val="00BB7B66"/>
    <w:rsid w:val="00BC091A"/>
    <w:rsid w:val="00BC150C"/>
    <w:rsid w:val="00BC4F2E"/>
    <w:rsid w:val="00BC5C4A"/>
    <w:rsid w:val="00BD164E"/>
    <w:rsid w:val="00BE14D2"/>
    <w:rsid w:val="00BF171C"/>
    <w:rsid w:val="00BF1AF4"/>
    <w:rsid w:val="00C1174A"/>
    <w:rsid w:val="00C11A42"/>
    <w:rsid w:val="00C135EA"/>
    <w:rsid w:val="00C158A8"/>
    <w:rsid w:val="00C21ED4"/>
    <w:rsid w:val="00C32071"/>
    <w:rsid w:val="00C40629"/>
    <w:rsid w:val="00C42164"/>
    <w:rsid w:val="00C50939"/>
    <w:rsid w:val="00C51BB5"/>
    <w:rsid w:val="00C52340"/>
    <w:rsid w:val="00C5262F"/>
    <w:rsid w:val="00C568AB"/>
    <w:rsid w:val="00C828AF"/>
    <w:rsid w:val="00C87143"/>
    <w:rsid w:val="00C93367"/>
    <w:rsid w:val="00CA4151"/>
    <w:rsid w:val="00CB147D"/>
    <w:rsid w:val="00CB7167"/>
    <w:rsid w:val="00CD19AA"/>
    <w:rsid w:val="00CE4BAD"/>
    <w:rsid w:val="00CE5582"/>
    <w:rsid w:val="00CE6038"/>
    <w:rsid w:val="00CF46A2"/>
    <w:rsid w:val="00CF4A50"/>
    <w:rsid w:val="00CF5A6F"/>
    <w:rsid w:val="00D0380E"/>
    <w:rsid w:val="00D03F7F"/>
    <w:rsid w:val="00D23C09"/>
    <w:rsid w:val="00D31E20"/>
    <w:rsid w:val="00D403E3"/>
    <w:rsid w:val="00D9117D"/>
    <w:rsid w:val="00DB4D01"/>
    <w:rsid w:val="00DB648D"/>
    <w:rsid w:val="00DD3A9C"/>
    <w:rsid w:val="00DF3861"/>
    <w:rsid w:val="00DF3BA6"/>
    <w:rsid w:val="00DF6BAE"/>
    <w:rsid w:val="00E12E27"/>
    <w:rsid w:val="00E36765"/>
    <w:rsid w:val="00E43145"/>
    <w:rsid w:val="00E464A5"/>
    <w:rsid w:val="00E55826"/>
    <w:rsid w:val="00E63E28"/>
    <w:rsid w:val="00E806B2"/>
    <w:rsid w:val="00E81277"/>
    <w:rsid w:val="00E8489D"/>
    <w:rsid w:val="00E85735"/>
    <w:rsid w:val="00EA6BBB"/>
    <w:rsid w:val="00EE0BCE"/>
    <w:rsid w:val="00EE1754"/>
    <w:rsid w:val="00EE6713"/>
    <w:rsid w:val="00EF6312"/>
    <w:rsid w:val="00F05315"/>
    <w:rsid w:val="00F07DBE"/>
    <w:rsid w:val="00F15A3E"/>
    <w:rsid w:val="00F2325E"/>
    <w:rsid w:val="00F25974"/>
    <w:rsid w:val="00F44BE4"/>
    <w:rsid w:val="00F54730"/>
    <w:rsid w:val="00F57017"/>
    <w:rsid w:val="00F65B1E"/>
    <w:rsid w:val="00F66759"/>
    <w:rsid w:val="00F90A64"/>
    <w:rsid w:val="00FB53AD"/>
    <w:rsid w:val="00FB6692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309B1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F605E-5307-4FA6-840A-9E30062E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6162</Words>
  <Characters>3513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2025-01-09T07:46:00Z</cp:lastPrinted>
  <dcterms:created xsi:type="dcterms:W3CDTF">2025-01-09T14:42:00Z</dcterms:created>
  <dcterms:modified xsi:type="dcterms:W3CDTF">2025-01-09T14:42:00Z</dcterms:modified>
</cp:coreProperties>
</file>