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5FC" w:rsidRDefault="00EB05FC" w:rsidP="00EB0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EB05FC" w:rsidRDefault="00EB05FC" w:rsidP="00EB0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05FC" w:rsidRDefault="00EB05FC" w:rsidP="00EB0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05FC" w:rsidRDefault="00EB05FC" w:rsidP="00EB0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05FC" w:rsidRDefault="00EB05FC" w:rsidP="00EB0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05FC" w:rsidRDefault="00EB05FC" w:rsidP="00EB0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05FC" w:rsidRDefault="00EB05FC" w:rsidP="00EB0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05FC" w:rsidRDefault="00EB05FC" w:rsidP="00EB0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05FC" w:rsidRDefault="00EB05FC" w:rsidP="00EB0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05FC" w:rsidRDefault="00EB05FC" w:rsidP="00EB0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05FC" w:rsidRDefault="00EB05FC" w:rsidP="00EB0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05FC" w:rsidRDefault="00EB05FC" w:rsidP="00EB0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05FC" w:rsidRDefault="00EB05FC" w:rsidP="00EB0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05FC" w:rsidRDefault="00EB05FC" w:rsidP="00EB0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05FC" w:rsidRPr="00EB05FC" w:rsidRDefault="00EB05FC" w:rsidP="00EB0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05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внесення змін до рішення </w:t>
      </w:r>
    </w:p>
    <w:p w:rsidR="00EB05FC" w:rsidRPr="00EB05FC" w:rsidRDefault="00EB05FC" w:rsidP="00EB0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05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виконавчого комітету Івано-Франківської </w:t>
      </w:r>
    </w:p>
    <w:p w:rsidR="00EB05FC" w:rsidRPr="00EB05FC" w:rsidRDefault="00EB05FC" w:rsidP="00EB0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05FC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 від 05.05.2022р.  № 352</w:t>
      </w:r>
    </w:p>
    <w:p w:rsidR="00EB05FC" w:rsidRPr="00EB05FC" w:rsidRDefault="00EB05FC" w:rsidP="00EB0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05FC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 розподіл посадових обов'язків»</w:t>
      </w:r>
    </w:p>
    <w:p w:rsidR="00EB05FC" w:rsidRPr="00EB05FC" w:rsidRDefault="00EB05FC" w:rsidP="00EB0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05FC" w:rsidRPr="00EB05FC" w:rsidRDefault="00EB05FC" w:rsidP="00EB0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05FC" w:rsidRPr="00EB05FC" w:rsidRDefault="00EB05FC" w:rsidP="00EB05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05FC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статтями 52, 59 Закону України «Про місцеве самоврядування в Україні» та рішенням міської ради від 19.12.2024р.  № 314-48 «Про внесення змін до рішення Івано-Франківської міської ради від 26.11.2020 року № 308-1 «Про утворення виконавчого комітету» зі змінами, виконавчий комітет міської ради</w:t>
      </w:r>
    </w:p>
    <w:p w:rsidR="00EB05FC" w:rsidRPr="00EB05FC" w:rsidRDefault="00EB05FC" w:rsidP="00EB05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05FC" w:rsidRPr="00EB05FC" w:rsidRDefault="00EB05FC" w:rsidP="00EB05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05F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EB05FC" w:rsidRPr="00EB05FC" w:rsidRDefault="00EB05FC" w:rsidP="00EB05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05FC" w:rsidRPr="00EB05FC" w:rsidRDefault="00EB05FC" w:rsidP="00EB05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05FC">
        <w:rPr>
          <w:rFonts w:ascii="Times New Roman" w:eastAsia="Times New Roman" w:hAnsi="Times New Roman" w:cs="Times New Roman"/>
          <w:sz w:val="28"/>
          <w:szCs w:val="28"/>
          <w:lang w:eastAsia="uk-UA"/>
        </w:rPr>
        <w:t>1.Внести зміни до рішення виконавчого комітету Івано-Франківської міської ради від 05.05.2022р.  № 352 «Про розподіл посадових обов'язків», виклавши  додатки 3, 7, 11, 13 у новій редакції, відповідно до додатків 1 – 4 цього рішення.</w:t>
      </w:r>
    </w:p>
    <w:p w:rsidR="00EB05FC" w:rsidRPr="00EB05FC" w:rsidRDefault="00EB05FC" w:rsidP="00EB05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05FC">
        <w:rPr>
          <w:rFonts w:ascii="Times New Roman" w:eastAsia="Times New Roman" w:hAnsi="Times New Roman" w:cs="Times New Roman"/>
          <w:sz w:val="28"/>
          <w:szCs w:val="28"/>
          <w:lang w:eastAsia="uk-UA"/>
        </w:rPr>
        <w:t>2. Контроль за виконанням рішення покласти на керуючого справами виконавчого комітету міської ради І. Шевчука.</w:t>
      </w:r>
    </w:p>
    <w:p w:rsidR="00EB05FC" w:rsidRPr="00EB05FC" w:rsidRDefault="00EB05FC" w:rsidP="00EB0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05FC" w:rsidRPr="00EB05FC" w:rsidRDefault="00EB05FC" w:rsidP="00EB0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05FC" w:rsidRPr="00EB05FC" w:rsidRDefault="00EB05FC" w:rsidP="00EB0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05FC" w:rsidRPr="00EB05FC" w:rsidRDefault="00EB05FC" w:rsidP="00EB0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05FC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Pr="00EB05F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05F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05F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05F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05F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05F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Руслан МАРЦІНКІВ</w:t>
      </w:r>
    </w:p>
    <w:p w:rsidR="002A7B8F" w:rsidRDefault="006C6BBA"/>
    <w:p w:rsidR="00EB05FC" w:rsidRDefault="00EB05FC"/>
    <w:p w:rsidR="00EB05FC" w:rsidRDefault="00EB05FC"/>
    <w:p w:rsidR="00EB05FC" w:rsidRDefault="00EB05FC"/>
    <w:p w:rsidR="00EB05FC" w:rsidRDefault="00EB05FC"/>
    <w:p w:rsidR="00EB05FC" w:rsidRDefault="00EB05FC"/>
    <w:sectPr w:rsidR="00EB05FC" w:rsidSect="00EB05FC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5FC"/>
    <w:rsid w:val="003D06CB"/>
    <w:rsid w:val="006C6BBA"/>
    <w:rsid w:val="00834AB2"/>
    <w:rsid w:val="00EB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B5D99-F0EA-4B83-AAE2-E8CC89702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556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2025-01-09T12:08:00Z</dcterms:created>
  <dcterms:modified xsi:type="dcterms:W3CDTF">2025-01-09T12:08:00Z</dcterms:modified>
</cp:coreProperties>
</file>