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2FC809" w14:textId="77777777" w:rsidR="0038474D" w:rsidRDefault="0038474D" w:rsidP="0027398E">
      <w:pPr>
        <w:pStyle w:val="a3"/>
      </w:pPr>
      <w:bookmarkStart w:id="0" w:name="_GoBack"/>
      <w:bookmarkEnd w:id="0"/>
    </w:p>
    <w:p w14:paraId="0219DD36" w14:textId="77777777" w:rsidR="0038474D" w:rsidRDefault="0038474D" w:rsidP="0027398E">
      <w:pPr>
        <w:pStyle w:val="a3"/>
      </w:pPr>
    </w:p>
    <w:p w14:paraId="35480F39" w14:textId="77777777" w:rsidR="00604265" w:rsidRPr="0027398E" w:rsidRDefault="0027398E" w:rsidP="0038474D">
      <w:pPr>
        <w:pStyle w:val="a3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27398E">
        <w:rPr>
          <w:rFonts w:ascii="Times New Roman" w:hAnsi="Times New Roman" w:cs="Times New Roman"/>
          <w:sz w:val="24"/>
          <w:szCs w:val="24"/>
        </w:rPr>
        <w:t>Додаток</w:t>
      </w:r>
    </w:p>
    <w:p w14:paraId="287CD6CD" w14:textId="77777777" w:rsidR="0027398E" w:rsidRDefault="0027398E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до рішення виконавчого комітету</w:t>
      </w:r>
    </w:p>
    <w:p w14:paraId="58493FD4" w14:textId="77777777" w:rsidR="0027398E" w:rsidRDefault="0027398E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міської ради</w:t>
      </w:r>
    </w:p>
    <w:p w14:paraId="0D227B31" w14:textId="77777777" w:rsidR="0027398E" w:rsidRDefault="0027398E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від _____________ № _________</w:t>
      </w:r>
    </w:p>
    <w:p w14:paraId="7EDCABBD" w14:textId="77777777" w:rsidR="0027398E" w:rsidRDefault="0027398E" w:rsidP="0027398E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2B5608D" w14:textId="77777777" w:rsidR="0038474D" w:rsidRDefault="0027398E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3345FAD5" w14:textId="77777777" w:rsidR="0027398E" w:rsidRDefault="0027398E" w:rsidP="0038474D">
      <w:pPr>
        <w:pStyle w:val="a3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ЗАТВЕРДЖЕНО:</w:t>
      </w:r>
    </w:p>
    <w:p w14:paraId="1EB48FBA" w14:textId="77777777" w:rsidR="0027398E" w:rsidRDefault="0027398E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Наказ Міністерства фінансів України </w:t>
      </w:r>
    </w:p>
    <w:p w14:paraId="0FFA9DF4" w14:textId="77777777" w:rsidR="0027398E" w:rsidRDefault="0027398E" w:rsidP="00A733A7">
      <w:pPr>
        <w:pStyle w:val="a3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січня 2002 року №57(у редакції наказу)</w:t>
      </w:r>
    </w:p>
    <w:p w14:paraId="1C8A42C7" w14:textId="77777777" w:rsidR="0027398E" w:rsidRDefault="0027398E" w:rsidP="00A733A7">
      <w:pPr>
        <w:pStyle w:val="a3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Міністерства фінансів України від 26</w:t>
      </w:r>
    </w:p>
    <w:p w14:paraId="7F309B6A" w14:textId="77777777" w:rsidR="0027398E" w:rsidRDefault="0027398E" w:rsidP="00A733A7">
      <w:pPr>
        <w:pStyle w:val="a3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листопада 2012 року №1220)</w:t>
      </w:r>
    </w:p>
    <w:p w14:paraId="06C72A85" w14:textId="77777777" w:rsidR="0027398E" w:rsidRDefault="008668BC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7398E">
        <w:rPr>
          <w:rFonts w:ascii="Times New Roman" w:hAnsi="Times New Roman" w:cs="Times New Roman"/>
          <w:sz w:val="24"/>
          <w:szCs w:val="24"/>
        </w:rPr>
        <w:t>Погоджено:</w:t>
      </w:r>
    </w:p>
    <w:p w14:paraId="21B6F148" w14:textId="77777777" w:rsidR="0027398E" w:rsidRDefault="008668BC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77121">
        <w:rPr>
          <w:rFonts w:ascii="Times New Roman" w:hAnsi="Times New Roman" w:cs="Times New Roman"/>
          <w:sz w:val="24"/>
          <w:szCs w:val="24"/>
        </w:rPr>
        <w:t>Начальник фінансового управління</w:t>
      </w:r>
      <w:r w:rsidR="006A12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531D25" w14:textId="77777777" w:rsidR="00EA3D4F" w:rsidRDefault="00EA3D4F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4991BA94" w14:textId="77777777" w:rsidR="00115C43" w:rsidRDefault="0062362F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A3D4F">
        <w:rPr>
          <w:rFonts w:ascii="Times New Roman" w:hAnsi="Times New Roman" w:cs="Times New Roman"/>
          <w:sz w:val="24"/>
          <w:szCs w:val="24"/>
        </w:rPr>
        <w:t xml:space="preserve">   __________________Галина ЯЦКІВ</w:t>
      </w:r>
    </w:p>
    <w:p w14:paraId="76AFAB10" w14:textId="77777777" w:rsidR="003C0FE7" w:rsidRDefault="003C0FE7" w:rsidP="0027398E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C4279DA" w14:textId="77777777" w:rsidR="00533073" w:rsidRDefault="00533073" w:rsidP="0027398E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D496F8C" w14:textId="77777777" w:rsidR="0027398E" w:rsidRPr="00C4524E" w:rsidRDefault="00606404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B0670">
        <w:rPr>
          <w:rFonts w:ascii="Times New Roman" w:hAnsi="Times New Roman" w:cs="Times New Roman"/>
          <w:sz w:val="24"/>
          <w:szCs w:val="24"/>
        </w:rPr>
        <w:t xml:space="preserve">    </w:t>
      </w:r>
      <w:r w:rsidR="0027398E" w:rsidRPr="00C4524E">
        <w:rPr>
          <w:rFonts w:ascii="Times New Roman" w:hAnsi="Times New Roman" w:cs="Times New Roman"/>
          <w:sz w:val="24"/>
          <w:szCs w:val="24"/>
        </w:rPr>
        <w:t>Затверджую:</w:t>
      </w:r>
    </w:p>
    <w:p w14:paraId="75490F0B" w14:textId="77777777" w:rsidR="0027398E" w:rsidRPr="00C4524E" w:rsidRDefault="008668BC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 w:rsidRPr="00C4524E">
        <w:rPr>
          <w:rFonts w:ascii="Times New Roman" w:hAnsi="Times New Roman" w:cs="Times New Roman"/>
          <w:sz w:val="24"/>
          <w:szCs w:val="24"/>
        </w:rPr>
        <w:tab/>
      </w:r>
      <w:r w:rsidRPr="00C4524E">
        <w:rPr>
          <w:rFonts w:ascii="Times New Roman" w:hAnsi="Times New Roman" w:cs="Times New Roman"/>
          <w:sz w:val="24"/>
          <w:szCs w:val="24"/>
        </w:rPr>
        <w:tab/>
      </w:r>
      <w:r w:rsidRPr="00C4524E">
        <w:rPr>
          <w:rFonts w:ascii="Times New Roman" w:hAnsi="Times New Roman" w:cs="Times New Roman"/>
          <w:sz w:val="24"/>
          <w:szCs w:val="24"/>
        </w:rPr>
        <w:tab/>
      </w:r>
      <w:r w:rsidRPr="00C4524E">
        <w:rPr>
          <w:rFonts w:ascii="Times New Roman" w:hAnsi="Times New Roman" w:cs="Times New Roman"/>
          <w:sz w:val="24"/>
          <w:szCs w:val="24"/>
        </w:rPr>
        <w:tab/>
      </w:r>
      <w:r w:rsidRPr="00C4524E">
        <w:rPr>
          <w:rFonts w:ascii="Times New Roman" w:hAnsi="Times New Roman" w:cs="Times New Roman"/>
          <w:sz w:val="24"/>
          <w:szCs w:val="24"/>
        </w:rPr>
        <w:tab/>
      </w:r>
      <w:r w:rsidRPr="00C4524E">
        <w:rPr>
          <w:rFonts w:ascii="Times New Roman" w:hAnsi="Times New Roman" w:cs="Times New Roman"/>
          <w:sz w:val="24"/>
          <w:szCs w:val="24"/>
        </w:rPr>
        <w:tab/>
      </w:r>
      <w:r w:rsidR="003B0670" w:rsidRPr="00C4524E">
        <w:rPr>
          <w:rFonts w:ascii="Times New Roman" w:hAnsi="Times New Roman" w:cs="Times New Roman"/>
          <w:sz w:val="24"/>
          <w:szCs w:val="24"/>
        </w:rPr>
        <w:t xml:space="preserve">    </w:t>
      </w:r>
      <w:r w:rsidR="005E375A">
        <w:rPr>
          <w:rFonts w:ascii="Times New Roman" w:hAnsi="Times New Roman" w:cs="Times New Roman"/>
          <w:sz w:val="24"/>
          <w:szCs w:val="24"/>
        </w:rPr>
        <w:t>Штат в кількості 124 штатних одиниці</w:t>
      </w:r>
      <w:r w:rsidR="0027398E" w:rsidRPr="00C4524E">
        <w:rPr>
          <w:rFonts w:ascii="Times New Roman" w:hAnsi="Times New Roman" w:cs="Times New Roman"/>
          <w:sz w:val="24"/>
          <w:szCs w:val="24"/>
        </w:rPr>
        <w:t xml:space="preserve"> з</w:t>
      </w:r>
    </w:p>
    <w:p w14:paraId="0ED31A40" w14:textId="77777777" w:rsidR="0027398E" w:rsidRPr="00C4524E" w:rsidRDefault="00606404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 w:rsidRPr="00C4524E">
        <w:rPr>
          <w:rFonts w:ascii="Times New Roman" w:hAnsi="Times New Roman" w:cs="Times New Roman"/>
          <w:sz w:val="24"/>
          <w:szCs w:val="24"/>
        </w:rPr>
        <w:tab/>
      </w:r>
      <w:r w:rsidRPr="00C4524E">
        <w:rPr>
          <w:rFonts w:ascii="Times New Roman" w:hAnsi="Times New Roman" w:cs="Times New Roman"/>
          <w:sz w:val="24"/>
          <w:szCs w:val="24"/>
        </w:rPr>
        <w:tab/>
      </w:r>
      <w:r w:rsidRPr="00C4524E">
        <w:rPr>
          <w:rFonts w:ascii="Times New Roman" w:hAnsi="Times New Roman" w:cs="Times New Roman"/>
          <w:sz w:val="24"/>
          <w:szCs w:val="24"/>
        </w:rPr>
        <w:tab/>
      </w:r>
      <w:r w:rsidRPr="00C4524E">
        <w:rPr>
          <w:rFonts w:ascii="Times New Roman" w:hAnsi="Times New Roman" w:cs="Times New Roman"/>
          <w:sz w:val="24"/>
          <w:szCs w:val="24"/>
        </w:rPr>
        <w:tab/>
      </w:r>
      <w:r w:rsidRPr="00C4524E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3B0670" w:rsidRPr="00C4524E">
        <w:rPr>
          <w:rFonts w:ascii="Times New Roman" w:hAnsi="Times New Roman" w:cs="Times New Roman"/>
          <w:sz w:val="24"/>
          <w:szCs w:val="24"/>
        </w:rPr>
        <w:t xml:space="preserve">     </w:t>
      </w:r>
      <w:r w:rsidR="0027398E" w:rsidRPr="00C4524E">
        <w:rPr>
          <w:rFonts w:ascii="Times New Roman" w:hAnsi="Times New Roman" w:cs="Times New Roman"/>
          <w:sz w:val="24"/>
          <w:szCs w:val="24"/>
        </w:rPr>
        <w:t>місячним фондом заробітної плати за</w:t>
      </w:r>
    </w:p>
    <w:p w14:paraId="53A2C976" w14:textId="77777777" w:rsidR="00F46912" w:rsidRPr="00C4524E" w:rsidRDefault="0027398E" w:rsidP="00606404">
      <w:pPr>
        <w:pStyle w:val="a3"/>
        <w:rPr>
          <w:rFonts w:ascii="Times New Roman" w:hAnsi="Times New Roman" w:cs="Times New Roman"/>
          <w:sz w:val="24"/>
          <w:szCs w:val="24"/>
        </w:rPr>
      </w:pPr>
      <w:r w:rsidRPr="00C4524E">
        <w:rPr>
          <w:rFonts w:ascii="Times New Roman" w:hAnsi="Times New Roman" w:cs="Times New Roman"/>
          <w:sz w:val="24"/>
          <w:szCs w:val="24"/>
        </w:rPr>
        <w:tab/>
      </w:r>
      <w:r w:rsidRPr="00C4524E">
        <w:rPr>
          <w:rFonts w:ascii="Times New Roman" w:hAnsi="Times New Roman" w:cs="Times New Roman"/>
          <w:sz w:val="24"/>
          <w:szCs w:val="24"/>
        </w:rPr>
        <w:tab/>
      </w:r>
      <w:r w:rsidRPr="00C4524E">
        <w:rPr>
          <w:rFonts w:ascii="Times New Roman" w:hAnsi="Times New Roman" w:cs="Times New Roman"/>
          <w:sz w:val="24"/>
          <w:szCs w:val="24"/>
        </w:rPr>
        <w:tab/>
      </w:r>
      <w:r w:rsidRPr="00C4524E">
        <w:rPr>
          <w:rFonts w:ascii="Times New Roman" w:hAnsi="Times New Roman" w:cs="Times New Roman"/>
          <w:sz w:val="24"/>
          <w:szCs w:val="24"/>
        </w:rPr>
        <w:tab/>
      </w:r>
      <w:r w:rsidR="00BD299E" w:rsidRPr="00C4524E">
        <w:rPr>
          <w:rFonts w:ascii="Times New Roman" w:hAnsi="Times New Roman" w:cs="Times New Roman"/>
          <w:sz w:val="24"/>
          <w:szCs w:val="24"/>
        </w:rPr>
        <w:tab/>
      </w:r>
      <w:r w:rsidR="00BD299E" w:rsidRPr="00C4524E">
        <w:rPr>
          <w:rFonts w:ascii="Times New Roman" w:hAnsi="Times New Roman" w:cs="Times New Roman"/>
          <w:sz w:val="24"/>
          <w:szCs w:val="24"/>
        </w:rPr>
        <w:tab/>
      </w:r>
      <w:r w:rsidR="003B0670" w:rsidRPr="00C4524E">
        <w:rPr>
          <w:rFonts w:ascii="Times New Roman" w:hAnsi="Times New Roman" w:cs="Times New Roman"/>
          <w:sz w:val="24"/>
          <w:szCs w:val="24"/>
        </w:rPr>
        <w:t xml:space="preserve">    </w:t>
      </w:r>
      <w:r w:rsidR="00BD299E" w:rsidRPr="00C4524E">
        <w:rPr>
          <w:rFonts w:ascii="Times New Roman" w:hAnsi="Times New Roman" w:cs="Times New Roman"/>
          <w:sz w:val="24"/>
          <w:szCs w:val="24"/>
        </w:rPr>
        <w:t xml:space="preserve">посадовими окладами </w:t>
      </w:r>
      <w:r w:rsidR="00F46912" w:rsidRPr="00C4524E">
        <w:rPr>
          <w:rFonts w:ascii="Times New Roman" w:hAnsi="Times New Roman" w:cs="Times New Roman"/>
          <w:sz w:val="24"/>
          <w:szCs w:val="24"/>
        </w:rPr>
        <w:t>1</w:t>
      </w:r>
      <w:r w:rsidR="00C4524E">
        <w:rPr>
          <w:rFonts w:ascii="Times New Roman" w:hAnsi="Times New Roman" w:cs="Times New Roman"/>
          <w:sz w:val="24"/>
          <w:szCs w:val="24"/>
        </w:rPr>
        <w:t xml:space="preserve"> </w:t>
      </w:r>
      <w:r w:rsidR="005E375A">
        <w:rPr>
          <w:rFonts w:ascii="Times New Roman" w:hAnsi="Times New Roman" w:cs="Times New Roman"/>
          <w:sz w:val="24"/>
          <w:szCs w:val="24"/>
        </w:rPr>
        <w:t>128</w:t>
      </w:r>
      <w:r w:rsidR="00BD299E" w:rsidRPr="00C4524E">
        <w:rPr>
          <w:rFonts w:ascii="Times New Roman" w:hAnsi="Times New Roman" w:cs="Times New Roman"/>
          <w:sz w:val="24"/>
          <w:szCs w:val="24"/>
        </w:rPr>
        <w:t xml:space="preserve"> 300</w:t>
      </w:r>
      <w:r w:rsidR="00606404" w:rsidRPr="00C4524E">
        <w:rPr>
          <w:rFonts w:ascii="Times New Roman" w:hAnsi="Times New Roman" w:cs="Times New Roman"/>
          <w:sz w:val="24"/>
          <w:szCs w:val="24"/>
        </w:rPr>
        <w:t>,00</w:t>
      </w:r>
      <w:r w:rsidRPr="00C4524E">
        <w:rPr>
          <w:rFonts w:ascii="Times New Roman" w:hAnsi="Times New Roman" w:cs="Times New Roman"/>
          <w:sz w:val="24"/>
          <w:szCs w:val="24"/>
        </w:rPr>
        <w:t xml:space="preserve"> (</w:t>
      </w:r>
      <w:r w:rsidR="00F46912" w:rsidRPr="00C4524E">
        <w:rPr>
          <w:rFonts w:ascii="Times New Roman" w:hAnsi="Times New Roman" w:cs="Times New Roman"/>
          <w:sz w:val="24"/>
          <w:szCs w:val="24"/>
        </w:rPr>
        <w:t xml:space="preserve">один мільйон  </w:t>
      </w:r>
    </w:p>
    <w:p w14:paraId="2717A742" w14:textId="77777777" w:rsidR="0027398E" w:rsidRDefault="00F46912" w:rsidP="00606404">
      <w:pPr>
        <w:pStyle w:val="a3"/>
        <w:rPr>
          <w:rFonts w:ascii="Times New Roman" w:hAnsi="Times New Roman" w:cs="Times New Roman"/>
          <w:sz w:val="24"/>
          <w:szCs w:val="24"/>
        </w:rPr>
      </w:pPr>
      <w:r w:rsidRPr="00C4524E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5E375A">
        <w:rPr>
          <w:rFonts w:ascii="Times New Roman" w:hAnsi="Times New Roman" w:cs="Times New Roman"/>
          <w:sz w:val="24"/>
          <w:szCs w:val="24"/>
        </w:rPr>
        <w:t xml:space="preserve">                              сто двадцять вісім тисяч</w:t>
      </w:r>
      <w:r w:rsidR="00BD299E" w:rsidRPr="00C4524E">
        <w:rPr>
          <w:rFonts w:ascii="Times New Roman" w:hAnsi="Times New Roman" w:cs="Times New Roman"/>
          <w:sz w:val="24"/>
          <w:szCs w:val="24"/>
        </w:rPr>
        <w:t xml:space="preserve"> триста</w:t>
      </w:r>
      <w:r w:rsidR="00A733A7" w:rsidRPr="00C4524E">
        <w:rPr>
          <w:rFonts w:ascii="Times New Roman" w:hAnsi="Times New Roman" w:cs="Times New Roman"/>
          <w:sz w:val="24"/>
          <w:szCs w:val="24"/>
        </w:rPr>
        <w:t xml:space="preserve"> грив</w:t>
      </w:r>
      <w:r w:rsidR="00BD299E" w:rsidRPr="00C4524E">
        <w:rPr>
          <w:rFonts w:ascii="Times New Roman" w:hAnsi="Times New Roman" w:cs="Times New Roman"/>
          <w:sz w:val="24"/>
          <w:szCs w:val="24"/>
        </w:rPr>
        <w:t>ень</w:t>
      </w:r>
      <w:r w:rsidR="00A733A7" w:rsidRPr="00C4524E">
        <w:rPr>
          <w:rFonts w:ascii="Times New Roman" w:hAnsi="Times New Roman" w:cs="Times New Roman"/>
          <w:sz w:val="24"/>
          <w:szCs w:val="24"/>
        </w:rPr>
        <w:t>, 00 коп</w:t>
      </w:r>
      <w:r w:rsidR="002D076A" w:rsidRPr="00C4524E">
        <w:rPr>
          <w:rFonts w:ascii="Times New Roman" w:hAnsi="Times New Roman" w:cs="Times New Roman"/>
          <w:sz w:val="24"/>
          <w:szCs w:val="24"/>
        </w:rPr>
        <w:t>.</w:t>
      </w:r>
      <w:r w:rsidR="00A733A7" w:rsidRPr="00C4524E">
        <w:rPr>
          <w:rFonts w:ascii="Times New Roman" w:hAnsi="Times New Roman" w:cs="Times New Roman"/>
          <w:sz w:val="24"/>
          <w:szCs w:val="24"/>
        </w:rPr>
        <w:t>)</w:t>
      </w:r>
    </w:p>
    <w:p w14:paraId="51785E53" w14:textId="77777777" w:rsidR="00A733A7" w:rsidRDefault="00A733A7" w:rsidP="00A733A7">
      <w:pPr>
        <w:pStyle w:val="a3"/>
        <w:ind w:right="1"/>
        <w:rPr>
          <w:rFonts w:ascii="Times New Roman" w:hAnsi="Times New Roman" w:cs="Times New Roman"/>
          <w:sz w:val="24"/>
          <w:szCs w:val="24"/>
        </w:rPr>
      </w:pPr>
    </w:p>
    <w:p w14:paraId="11C77DB5" w14:textId="77777777" w:rsidR="00A733A7" w:rsidRDefault="00F21B4E" w:rsidP="00A733A7">
      <w:pPr>
        <w:pStyle w:val="a3"/>
        <w:ind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B0670">
        <w:rPr>
          <w:rFonts w:ascii="Times New Roman" w:hAnsi="Times New Roman" w:cs="Times New Roman"/>
          <w:sz w:val="24"/>
          <w:szCs w:val="24"/>
        </w:rPr>
        <w:t xml:space="preserve">    </w:t>
      </w:r>
      <w:r w:rsidR="00A733A7">
        <w:rPr>
          <w:rFonts w:ascii="Times New Roman" w:hAnsi="Times New Roman" w:cs="Times New Roman"/>
          <w:sz w:val="24"/>
          <w:szCs w:val="24"/>
        </w:rPr>
        <w:t>Міський голова</w:t>
      </w:r>
    </w:p>
    <w:p w14:paraId="2D2E3D48" w14:textId="77777777" w:rsidR="00A733A7" w:rsidRDefault="00F21B4E" w:rsidP="00A733A7">
      <w:pPr>
        <w:pStyle w:val="a3"/>
        <w:ind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22773">
        <w:rPr>
          <w:rFonts w:ascii="Times New Roman" w:hAnsi="Times New Roman" w:cs="Times New Roman"/>
          <w:sz w:val="24"/>
          <w:szCs w:val="24"/>
        </w:rPr>
        <w:t xml:space="preserve">    ______________________ Руслан МАРЦІНКІВ</w:t>
      </w:r>
    </w:p>
    <w:p w14:paraId="61F1B34B" w14:textId="77777777" w:rsidR="00A733A7" w:rsidRDefault="00F21B4E" w:rsidP="00A733A7">
      <w:pPr>
        <w:pStyle w:val="a3"/>
        <w:ind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B0670">
        <w:rPr>
          <w:rFonts w:ascii="Times New Roman" w:hAnsi="Times New Roman" w:cs="Times New Roman"/>
          <w:sz w:val="24"/>
          <w:szCs w:val="24"/>
        </w:rPr>
        <w:t xml:space="preserve">    </w:t>
      </w:r>
      <w:r w:rsidR="00A733A7">
        <w:rPr>
          <w:rFonts w:ascii="Times New Roman" w:hAnsi="Times New Roman" w:cs="Times New Roman"/>
          <w:sz w:val="24"/>
          <w:szCs w:val="24"/>
        </w:rPr>
        <w:t>______________________</w:t>
      </w:r>
    </w:p>
    <w:p w14:paraId="107830AC" w14:textId="77777777" w:rsidR="00A733A7" w:rsidRDefault="00F21B4E" w:rsidP="00A733A7">
      <w:pPr>
        <w:pStyle w:val="a3"/>
        <w:ind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733A7">
        <w:rPr>
          <w:rFonts w:ascii="Times New Roman" w:hAnsi="Times New Roman" w:cs="Times New Roman"/>
          <w:sz w:val="24"/>
          <w:szCs w:val="24"/>
        </w:rPr>
        <w:t xml:space="preserve">М. П. </w:t>
      </w:r>
    </w:p>
    <w:p w14:paraId="6DEFE397" w14:textId="77777777" w:rsidR="0038474D" w:rsidRDefault="0038474D" w:rsidP="00A733A7">
      <w:pPr>
        <w:pStyle w:val="a3"/>
        <w:ind w:right="1"/>
        <w:rPr>
          <w:rFonts w:ascii="Times New Roman" w:hAnsi="Times New Roman" w:cs="Times New Roman"/>
          <w:sz w:val="24"/>
          <w:szCs w:val="24"/>
        </w:rPr>
      </w:pPr>
    </w:p>
    <w:p w14:paraId="26FAFF09" w14:textId="77777777" w:rsidR="008668BC" w:rsidRPr="00533073" w:rsidRDefault="00533073" w:rsidP="008668BC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lang w:val="ru-RU"/>
        </w:rPr>
        <w:t>Штатний</w:t>
      </w:r>
      <w:r w:rsidR="008668BC" w:rsidRPr="00533073">
        <w:rPr>
          <w:rFonts w:ascii="Times New Roman" w:hAnsi="Times New Roman"/>
          <w:b/>
          <w:sz w:val="28"/>
        </w:rPr>
        <w:t xml:space="preserve"> розпис</w:t>
      </w:r>
    </w:p>
    <w:p w14:paraId="0616B465" w14:textId="77777777" w:rsidR="00EB0F1A" w:rsidRDefault="008668BC" w:rsidP="00430C52">
      <w:pPr>
        <w:spacing w:after="0"/>
        <w:jc w:val="center"/>
        <w:rPr>
          <w:rFonts w:ascii="Times New Roman" w:hAnsi="Times New Roman"/>
          <w:b/>
          <w:sz w:val="28"/>
        </w:rPr>
      </w:pPr>
      <w:r w:rsidRPr="00533073">
        <w:rPr>
          <w:rFonts w:ascii="Times New Roman" w:hAnsi="Times New Roman"/>
          <w:b/>
          <w:sz w:val="28"/>
        </w:rPr>
        <w:t xml:space="preserve">працівників комунального підприємства </w:t>
      </w:r>
    </w:p>
    <w:p w14:paraId="30133C0B" w14:textId="77777777" w:rsidR="008668BC" w:rsidRPr="00533073" w:rsidRDefault="008668BC" w:rsidP="00430C52">
      <w:pPr>
        <w:spacing w:after="0"/>
        <w:jc w:val="center"/>
        <w:rPr>
          <w:rFonts w:ascii="Times New Roman" w:hAnsi="Times New Roman"/>
          <w:b/>
          <w:sz w:val="28"/>
        </w:rPr>
      </w:pPr>
      <w:r w:rsidRPr="00533073">
        <w:rPr>
          <w:rFonts w:ascii="Times New Roman" w:hAnsi="Times New Roman"/>
          <w:b/>
          <w:sz w:val="28"/>
        </w:rPr>
        <w:t>«Муніципальна інспекція «Добродій»</w:t>
      </w:r>
      <w:r w:rsidR="00533073">
        <w:rPr>
          <w:rFonts w:ascii="Times New Roman" w:hAnsi="Times New Roman"/>
          <w:b/>
          <w:sz w:val="28"/>
        </w:rPr>
        <w:t xml:space="preserve"> на </w:t>
      </w:r>
      <w:r w:rsidR="00DF4C56">
        <w:rPr>
          <w:rFonts w:ascii="Times New Roman" w:hAnsi="Times New Roman"/>
          <w:b/>
          <w:sz w:val="28"/>
        </w:rPr>
        <w:t>2025</w:t>
      </w:r>
      <w:r w:rsidR="00533073">
        <w:rPr>
          <w:rFonts w:ascii="Times New Roman" w:hAnsi="Times New Roman"/>
          <w:b/>
          <w:sz w:val="28"/>
        </w:rPr>
        <w:t xml:space="preserve"> рік</w:t>
      </w:r>
    </w:p>
    <w:p w14:paraId="6CF3320F" w14:textId="77777777" w:rsidR="00A733A7" w:rsidRDefault="00A733A7" w:rsidP="00A733A7">
      <w:pPr>
        <w:pStyle w:val="a3"/>
        <w:ind w:right="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20" w:type="dxa"/>
        <w:tblLook w:val="04A0" w:firstRow="1" w:lastRow="0" w:firstColumn="1" w:lastColumn="0" w:noHBand="0" w:noVBand="1"/>
      </w:tblPr>
      <w:tblGrid>
        <w:gridCol w:w="3400"/>
        <w:gridCol w:w="1540"/>
        <w:gridCol w:w="1780"/>
        <w:gridCol w:w="2800"/>
      </w:tblGrid>
      <w:tr w:rsidR="00533073" w:rsidRPr="0062362F" w14:paraId="04ED0AB7" w14:textId="77777777" w:rsidTr="00767F79">
        <w:trPr>
          <w:trHeight w:val="1530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44EE7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Назва структурного підрозділу та посад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3CBA9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Кількість штатних посад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8E0C6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Посадовий оклад (грн.)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3BF41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Фонд заробітної плати на місяць за по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садовими окладами (грн.)</w:t>
            </w:r>
          </w:p>
        </w:tc>
      </w:tr>
      <w:tr w:rsidR="00533073" w:rsidRPr="0062362F" w14:paraId="0568027A" w14:textId="77777777" w:rsidTr="00347B90">
        <w:trPr>
          <w:trHeight w:val="222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0C9C0" w14:textId="77777777" w:rsidR="00533073" w:rsidRPr="00533073" w:rsidRDefault="00533073" w:rsidP="0053307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3307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  <w:t>Директор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8983A" w14:textId="77777777" w:rsidR="00533073" w:rsidRPr="00533073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5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4BBDE" w14:textId="77777777" w:rsidR="00533073" w:rsidRPr="00533073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  <w:t>Згідно контракту</w:t>
            </w:r>
          </w:p>
        </w:tc>
      </w:tr>
      <w:tr w:rsidR="00533073" w:rsidRPr="00B2213C" w14:paraId="21484AC8" w14:textId="77777777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3B919" w14:textId="77777777"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Заступник директора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09F18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4193D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12 5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90882" w14:textId="77777777" w:rsidR="00533073" w:rsidRPr="00B2213C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  <w:r w:rsidRPr="00B2213C">
              <w:rPr>
                <w:rFonts w:ascii="Times New Roman" w:hAnsi="Times New Roman"/>
                <w:color w:val="000000"/>
                <w:sz w:val="24"/>
              </w:rPr>
              <w:t>000</w:t>
            </w:r>
            <w:r>
              <w:rPr>
                <w:rFonts w:ascii="Times New Roman" w:hAnsi="Times New Roman"/>
                <w:color w:val="000000"/>
                <w:sz w:val="24"/>
              </w:rPr>
              <w:t>,00</w:t>
            </w:r>
          </w:p>
        </w:tc>
      </w:tr>
      <w:tr w:rsidR="00533073" w:rsidRPr="00B2213C" w14:paraId="4DBCCD9F" w14:textId="77777777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98F2E" w14:textId="77777777"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Інженер з охорони праці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6BE37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C0A09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9F51A" w14:textId="77777777" w:rsidR="00533073" w:rsidRPr="00B2213C" w:rsidRDefault="00533073" w:rsidP="00767F7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9 5</w:t>
            </w:r>
            <w:r w:rsidRPr="00B2213C">
              <w:rPr>
                <w:rFonts w:ascii="Times New Roman" w:hAnsi="Times New Roman"/>
                <w:color w:val="000000"/>
                <w:sz w:val="24"/>
              </w:rPr>
              <w:t>00</w:t>
            </w:r>
            <w:r>
              <w:rPr>
                <w:rFonts w:ascii="Times New Roman" w:hAnsi="Times New Roman"/>
                <w:color w:val="000000"/>
                <w:sz w:val="24"/>
              </w:rPr>
              <w:t>,00</w:t>
            </w:r>
          </w:p>
        </w:tc>
      </w:tr>
      <w:tr w:rsidR="00533073" w:rsidRPr="00B2213C" w14:paraId="040819F0" w14:textId="77777777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92B2B" w14:textId="77777777"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Юрист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A0BBA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0C91F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10 8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068FA" w14:textId="77777777" w:rsidR="00533073" w:rsidRPr="00B2213C" w:rsidRDefault="00533073" w:rsidP="00767F7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10 8</w:t>
            </w:r>
            <w:r w:rsidRPr="00B2213C">
              <w:rPr>
                <w:rFonts w:ascii="Times New Roman" w:hAnsi="Times New Roman"/>
                <w:color w:val="000000"/>
                <w:sz w:val="24"/>
              </w:rPr>
              <w:t>00</w:t>
            </w:r>
            <w:r>
              <w:rPr>
                <w:rFonts w:ascii="Times New Roman" w:hAnsi="Times New Roman"/>
                <w:color w:val="000000"/>
                <w:sz w:val="24"/>
              </w:rPr>
              <w:t>,00</w:t>
            </w:r>
          </w:p>
        </w:tc>
      </w:tr>
      <w:tr w:rsidR="00533073" w:rsidRPr="00B2213C" w14:paraId="059F6543" w14:textId="77777777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7BADE" w14:textId="77777777"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Технічний працівник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8B6B6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61259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7 000,00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ABCF1" w14:textId="77777777" w:rsidR="00533073" w:rsidRPr="00B2213C" w:rsidRDefault="00533073" w:rsidP="00767F7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</w:tr>
      <w:tr w:rsidR="00533073" w:rsidRPr="00B2213C" w14:paraId="0DD0EA5F" w14:textId="77777777" w:rsidTr="00767F79">
        <w:trPr>
          <w:trHeight w:val="300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C6A8B" w14:textId="77777777"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040F8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94834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3D21F" w14:textId="77777777" w:rsidR="00533073" w:rsidRPr="00B2213C" w:rsidRDefault="00533073" w:rsidP="00767F7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52 300,00</w:t>
            </w:r>
          </w:p>
        </w:tc>
      </w:tr>
      <w:tr w:rsidR="00533073" w:rsidRPr="0062362F" w14:paraId="21C32B9D" w14:textId="77777777" w:rsidTr="00767F79">
        <w:trPr>
          <w:trHeight w:val="300"/>
        </w:trPr>
        <w:tc>
          <w:tcPr>
            <w:tcW w:w="95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C02C6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Відділ бухгалтерського обліку та кадрового забезпечення</w:t>
            </w:r>
          </w:p>
        </w:tc>
      </w:tr>
      <w:tr w:rsidR="00533073" w:rsidRPr="00B2213C" w14:paraId="4B645C8D" w14:textId="77777777" w:rsidTr="00767F79">
        <w:trPr>
          <w:trHeight w:val="63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CFD07" w14:textId="77777777"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Начальник відділу – головний бухгалтер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3CAF7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E1BE7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11 0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15346" w14:textId="77777777" w:rsidR="00533073" w:rsidRPr="00B2213C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11 0</w:t>
            </w:r>
            <w:r w:rsidRPr="00B2213C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533073" w:rsidRPr="00B2213C" w14:paraId="0A49AABB" w14:textId="77777777" w:rsidTr="00767F79">
        <w:trPr>
          <w:trHeight w:val="300"/>
        </w:trPr>
        <w:tc>
          <w:tcPr>
            <w:tcW w:w="3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F68EF" w14:textId="77777777"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Бухгалтер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97F40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39FB4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10 0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29421" w14:textId="77777777" w:rsidR="00533073" w:rsidRPr="00B2213C" w:rsidRDefault="00533073" w:rsidP="00767F7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10 0</w:t>
            </w:r>
            <w:r w:rsidRPr="00B2213C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533073" w:rsidRPr="00B2213C" w14:paraId="06959FB0" w14:textId="77777777" w:rsidTr="00767F79">
        <w:trPr>
          <w:trHeight w:val="345"/>
        </w:trPr>
        <w:tc>
          <w:tcPr>
            <w:tcW w:w="3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77B42" w14:textId="77777777"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Інспектор з кадрів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07D13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B2389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F0C3F" w14:textId="77777777" w:rsidR="00533073" w:rsidRPr="00B2213C" w:rsidRDefault="00533073" w:rsidP="00767F7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9 5</w:t>
            </w:r>
            <w:r w:rsidRPr="00B2213C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533073" w:rsidRPr="00B2213C" w14:paraId="533755FE" w14:textId="77777777" w:rsidTr="00767F79">
        <w:trPr>
          <w:trHeight w:val="300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BCB66" w14:textId="77777777"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6E532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35A2C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72DDD" w14:textId="77777777" w:rsidR="00533073" w:rsidRPr="00B2213C" w:rsidRDefault="00533073" w:rsidP="00767F7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30 5</w:t>
            </w:r>
            <w:r w:rsidRPr="00B221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533073" w:rsidRPr="0062362F" w14:paraId="29E8C1E5" w14:textId="77777777" w:rsidTr="00767F79">
        <w:trPr>
          <w:trHeight w:val="300"/>
        </w:trPr>
        <w:tc>
          <w:tcPr>
            <w:tcW w:w="95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AE1E5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lastRenderedPageBreak/>
              <w:t>Сектор вивісок та реклами</w:t>
            </w:r>
          </w:p>
        </w:tc>
      </w:tr>
      <w:tr w:rsidR="00533073" w:rsidRPr="0062362F" w14:paraId="7E7D9D07" w14:textId="77777777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32E67" w14:textId="77777777"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Завідувач сектора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818CF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C8C8D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8BE6A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533073" w:rsidRPr="0062362F" w14:paraId="2D121611" w14:textId="77777777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E2269" w14:textId="77777777"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Заступник завідувача сектора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ADC34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E8A5B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9 2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ED299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9 2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533073" w:rsidRPr="0062362F" w14:paraId="280D9A31" w14:textId="77777777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565E4" w14:textId="77777777"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Інспектор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29BE4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35F49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9 0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B24BF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9 0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533073" w:rsidRPr="0062362F" w14:paraId="0A258285" w14:textId="77777777" w:rsidTr="00767F79">
        <w:trPr>
          <w:trHeight w:val="300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1055F" w14:textId="77777777"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7D07F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680D1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87BE2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27 700,00</w:t>
            </w:r>
          </w:p>
        </w:tc>
      </w:tr>
      <w:tr w:rsidR="00533073" w:rsidRPr="0062362F" w14:paraId="723C64BA" w14:textId="77777777" w:rsidTr="00767F79">
        <w:trPr>
          <w:trHeight w:val="300"/>
        </w:trPr>
        <w:tc>
          <w:tcPr>
            <w:tcW w:w="95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CCDB4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Сектор демонтажів</w:t>
            </w:r>
          </w:p>
        </w:tc>
      </w:tr>
      <w:tr w:rsidR="00533073" w:rsidRPr="0062362F" w14:paraId="302FA250" w14:textId="77777777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13AD2" w14:textId="77777777"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Завідувач сектора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A3884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722ED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3CB6B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533073" w:rsidRPr="0062362F" w14:paraId="571C69BF" w14:textId="77777777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293C1" w14:textId="77777777"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Заступник завідувача сектора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B31E5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615C6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9 2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E493C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9 2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533073" w:rsidRPr="0062362F" w14:paraId="1825AB0E" w14:textId="77777777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1B467" w14:textId="77777777"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Інспектор-водій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C276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B0A33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31E7E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533073" w:rsidRPr="0062362F" w14:paraId="21361754" w14:textId="77777777" w:rsidTr="00767F79">
        <w:trPr>
          <w:trHeight w:val="300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00569" w14:textId="77777777"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C785D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2854A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04B4F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28 2</w:t>
            </w: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533073" w:rsidRPr="0062362F" w14:paraId="610FE5E8" w14:textId="77777777" w:rsidTr="00767F79">
        <w:trPr>
          <w:trHeight w:val="300"/>
        </w:trPr>
        <w:tc>
          <w:tcPr>
            <w:tcW w:w="95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9AE49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Відділ благоустрою</w:t>
            </w:r>
          </w:p>
        </w:tc>
      </w:tr>
      <w:tr w:rsidR="00533073" w:rsidRPr="0062362F" w14:paraId="3EF59834" w14:textId="77777777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3E8BF" w14:textId="77777777"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Начальник відділу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4BDB4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E85D2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10 0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0A48E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10 000,00</w:t>
            </w:r>
          </w:p>
        </w:tc>
      </w:tr>
      <w:tr w:rsidR="00533073" w:rsidRPr="0062362F" w14:paraId="37A3734B" w14:textId="77777777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CDAB4" w14:textId="77777777"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Заступник начальника відділу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F2719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BBFBA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70DA5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533073" w:rsidRPr="0062362F" w14:paraId="212F4013" w14:textId="77777777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AE3DC" w14:textId="77777777"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Інспектор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419B5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B03BA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9 0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AE1A4" w14:textId="77777777" w:rsidR="00533073" w:rsidRPr="0062362F" w:rsidRDefault="00533073" w:rsidP="000730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108</w:t>
            </w:r>
            <w:r w:rsidR="00073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533073" w:rsidRPr="0062362F" w14:paraId="745B35E4" w14:textId="77777777" w:rsidTr="00767F79">
        <w:trPr>
          <w:trHeight w:val="300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9D72B" w14:textId="77777777"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06449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4324B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A1EC5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127 </w:t>
            </w: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500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533073" w:rsidRPr="0062362F" w14:paraId="3964343D" w14:textId="77777777" w:rsidTr="00767F79">
        <w:trPr>
          <w:trHeight w:val="300"/>
        </w:trPr>
        <w:tc>
          <w:tcPr>
            <w:tcW w:w="95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F7339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Сектор організаційно-інформаційної роботи</w:t>
            </w:r>
          </w:p>
        </w:tc>
      </w:tr>
      <w:tr w:rsidR="00533073" w:rsidRPr="0062362F" w14:paraId="029166C4" w14:textId="77777777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4DC87" w14:textId="77777777"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Завідувач сектора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D151E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FCCDB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2C6CD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533073" w:rsidRPr="0062362F" w14:paraId="6CE45C67" w14:textId="77777777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01AD6" w14:textId="77777777"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Заступник завідувача сектора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24EF9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C7F06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9 0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1D77B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9 0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533073" w:rsidRPr="0062362F" w14:paraId="364FFC3A" w14:textId="77777777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9C9A4" w14:textId="77777777"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Інспектор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9538B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6F9D2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8 5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AF6EF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8 5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533073" w:rsidRPr="0062362F" w14:paraId="070D6FEC" w14:textId="77777777" w:rsidTr="00767F79">
        <w:trPr>
          <w:trHeight w:val="300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C08E6" w14:textId="77777777"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E3280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43542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C203C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27 0</w:t>
            </w: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533073" w:rsidRPr="0062362F" w14:paraId="6403381D" w14:textId="77777777" w:rsidTr="00767F79">
        <w:trPr>
          <w:trHeight w:val="300"/>
        </w:trPr>
        <w:tc>
          <w:tcPr>
            <w:tcW w:w="95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B6735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Відділ охорони</w:t>
            </w:r>
          </w:p>
        </w:tc>
      </w:tr>
      <w:tr w:rsidR="00533073" w:rsidRPr="0062362F" w14:paraId="4F27B7B2" w14:textId="77777777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A4E6" w14:textId="77777777"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Начальник відділу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EE8C4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47F8B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10 0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DD741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10 0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533073" w:rsidRPr="0062362F" w14:paraId="56F7A5D8" w14:textId="77777777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F14C3" w14:textId="77777777"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Заступник начальника відділу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C424C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460F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48F3A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533073" w:rsidRPr="0062362F" w14:paraId="77C9A292" w14:textId="77777777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24062" w14:textId="77777777"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Інспектор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CE589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EB55F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9 0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1006A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243 000,00</w:t>
            </w:r>
          </w:p>
        </w:tc>
      </w:tr>
      <w:tr w:rsidR="00533073" w:rsidRPr="0062362F" w14:paraId="441D67FD" w14:textId="77777777" w:rsidTr="00767F79">
        <w:trPr>
          <w:trHeight w:val="300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EA07F" w14:textId="77777777"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FD983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86B54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A4F35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262 500,00</w:t>
            </w:r>
          </w:p>
        </w:tc>
      </w:tr>
      <w:tr w:rsidR="00533073" w:rsidRPr="0062362F" w14:paraId="0FD83FFA" w14:textId="77777777" w:rsidTr="00767F79">
        <w:trPr>
          <w:trHeight w:val="300"/>
        </w:trPr>
        <w:tc>
          <w:tcPr>
            <w:tcW w:w="95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B368B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Відділ громадського порядку</w:t>
            </w:r>
          </w:p>
        </w:tc>
      </w:tr>
      <w:tr w:rsidR="00533073" w:rsidRPr="0062362F" w14:paraId="6F34A935" w14:textId="77777777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B0640" w14:textId="77777777"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Начальник відділу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BBA71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C37D2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10 0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66B07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10 0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533073" w:rsidRPr="0062362F" w14:paraId="4D2D0451" w14:textId="77777777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C42E6" w14:textId="77777777"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Заступник начальника відділу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F5A14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F9A04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462BE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533073" w:rsidRPr="0062362F" w14:paraId="6E263730" w14:textId="77777777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B637A" w14:textId="77777777"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Інспектор-водій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4272B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F9363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5ECB3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19 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533073" w:rsidRPr="0062362F" w14:paraId="33471BC3" w14:textId="77777777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01410" w14:textId="77777777"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Інспектор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E8BBF" w14:textId="77777777" w:rsidR="00533073" w:rsidRPr="001A7AB1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A7A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3E15F" w14:textId="77777777" w:rsidR="00533073" w:rsidRPr="001A7AB1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A7A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9 000,00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9E230" w14:textId="77777777" w:rsidR="00533073" w:rsidRPr="001A7AB1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A7A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342 000,00</w:t>
            </w:r>
          </w:p>
        </w:tc>
      </w:tr>
      <w:tr w:rsidR="00533073" w:rsidRPr="0062362F" w14:paraId="08206A9F" w14:textId="77777777" w:rsidTr="00767F79">
        <w:trPr>
          <w:trHeight w:val="300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0D6E4" w14:textId="77777777"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0B482" w14:textId="77777777" w:rsidR="00533073" w:rsidRPr="0062362F" w:rsidRDefault="002924BF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42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9A43C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E76CD" w14:textId="77777777" w:rsidR="00533073" w:rsidRPr="0062362F" w:rsidRDefault="00533073" w:rsidP="005330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380 5</w:t>
            </w: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533073" w:rsidRPr="0062362F" w14:paraId="49005BFF" w14:textId="77777777" w:rsidTr="00767F79">
        <w:trPr>
          <w:trHeight w:val="300"/>
        </w:trPr>
        <w:tc>
          <w:tcPr>
            <w:tcW w:w="952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70890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Відділ моніторингу та реагування</w:t>
            </w:r>
          </w:p>
        </w:tc>
      </w:tr>
      <w:tr w:rsidR="00533073" w:rsidRPr="0062362F" w14:paraId="369ABDD0" w14:textId="77777777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61DC1" w14:textId="77777777"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Начальник відділу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03FF8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2D22D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10 0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5F451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10 0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533073" w:rsidRPr="0062362F" w14:paraId="195AC450" w14:textId="77777777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0AE19" w14:textId="77777777"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Заступник начальника відділу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3F79C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EDF2F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4DACC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533073" w:rsidRPr="0062362F" w14:paraId="438F4A70" w14:textId="77777777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A02CF" w14:textId="77777777"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Інспектор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A9F8F" w14:textId="77777777" w:rsidR="00533073" w:rsidRPr="0062362F" w:rsidRDefault="005E375A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7FB0E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9 0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71437" w14:textId="77777777" w:rsidR="00533073" w:rsidRPr="0062362F" w:rsidRDefault="005E375A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153</w:t>
            </w:r>
            <w:r w:rsidR="005330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0</w:t>
            </w:r>
            <w:r w:rsidR="00533073"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5330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533073" w:rsidRPr="0062362F" w14:paraId="3CD7F604" w14:textId="77777777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776F6" w14:textId="77777777"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Інженер комп’ютерних систем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BB81F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367BC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9 8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F7569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9 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533073" w:rsidRPr="0062362F" w14:paraId="0DCF4D8C" w14:textId="77777777" w:rsidTr="00767F79">
        <w:trPr>
          <w:trHeight w:val="300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5CC1F" w14:textId="77777777"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4A4D8" w14:textId="77777777" w:rsidR="00533073" w:rsidRPr="0062362F" w:rsidRDefault="005E375A" w:rsidP="005E3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4B54D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C4C13" w14:textId="77777777" w:rsidR="00533073" w:rsidRPr="0062362F" w:rsidRDefault="005E375A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192</w:t>
            </w:r>
            <w:r w:rsidR="0053307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100,00</w:t>
            </w:r>
          </w:p>
        </w:tc>
      </w:tr>
      <w:tr w:rsidR="00533073" w:rsidRPr="0062362F" w14:paraId="20DB3467" w14:textId="77777777" w:rsidTr="00767F79">
        <w:trPr>
          <w:trHeight w:val="300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EA2C3" w14:textId="77777777" w:rsidR="00533073" w:rsidRPr="0062362F" w:rsidRDefault="001A7AB1" w:rsidP="00767F7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</w:t>
            </w:r>
            <w:r w:rsidR="0053307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: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707CD" w14:textId="77777777" w:rsidR="00533073" w:rsidRPr="0062362F" w:rsidRDefault="005E375A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124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33212" w14:textId="77777777"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493E9" w14:textId="77777777" w:rsidR="00533073" w:rsidRDefault="005E375A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1 128</w:t>
            </w:r>
            <w:r w:rsidR="0053307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300,00</w:t>
            </w:r>
          </w:p>
        </w:tc>
      </w:tr>
    </w:tbl>
    <w:p w14:paraId="1476167B" w14:textId="77777777" w:rsidR="00A733A7" w:rsidRDefault="00A733A7" w:rsidP="00A733A7">
      <w:pPr>
        <w:pStyle w:val="a3"/>
        <w:ind w:right="1"/>
        <w:jc w:val="center"/>
        <w:rPr>
          <w:rFonts w:ascii="Times New Roman" w:hAnsi="Times New Roman" w:cs="Times New Roman"/>
          <w:sz w:val="24"/>
          <w:szCs w:val="24"/>
        </w:rPr>
      </w:pPr>
    </w:p>
    <w:p w14:paraId="114935F7" w14:textId="77777777" w:rsidR="006D6EF2" w:rsidRDefault="00622773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0A810EF" w14:textId="77777777" w:rsidR="0027398E" w:rsidRDefault="006D6EF2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D7ACC">
        <w:rPr>
          <w:rFonts w:ascii="Times New Roman" w:hAnsi="Times New Roman" w:cs="Times New Roman"/>
          <w:sz w:val="24"/>
          <w:szCs w:val="24"/>
        </w:rPr>
        <w:t xml:space="preserve">Директор КП «Муніципальна </w:t>
      </w:r>
      <w:r w:rsidR="008668BC">
        <w:rPr>
          <w:rFonts w:ascii="Times New Roman" w:hAnsi="Times New Roman" w:cs="Times New Roman"/>
          <w:sz w:val="24"/>
          <w:szCs w:val="24"/>
        </w:rPr>
        <w:t>інспекція «Добродій»</w:t>
      </w:r>
      <w:r w:rsidR="008668BC">
        <w:rPr>
          <w:rFonts w:ascii="Times New Roman" w:hAnsi="Times New Roman" w:cs="Times New Roman"/>
          <w:sz w:val="24"/>
          <w:szCs w:val="24"/>
        </w:rPr>
        <w:tab/>
      </w:r>
      <w:r w:rsidR="008668BC"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  <w:r w:rsidR="00622773">
        <w:rPr>
          <w:rFonts w:ascii="Times New Roman" w:hAnsi="Times New Roman" w:cs="Times New Roman"/>
          <w:sz w:val="24"/>
          <w:szCs w:val="24"/>
        </w:rPr>
        <w:t>Михайло ШУТАК</w:t>
      </w:r>
    </w:p>
    <w:p w14:paraId="0A9E7040" w14:textId="77777777" w:rsidR="006D7ACC" w:rsidRDefault="006D7ACC" w:rsidP="0027398E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B450F67" w14:textId="77777777" w:rsidR="006D7ACC" w:rsidRDefault="00622773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D7ACC">
        <w:rPr>
          <w:rFonts w:ascii="Times New Roman" w:hAnsi="Times New Roman" w:cs="Times New Roman"/>
          <w:sz w:val="24"/>
          <w:szCs w:val="24"/>
        </w:rPr>
        <w:t>Перший</w:t>
      </w:r>
      <w:r>
        <w:rPr>
          <w:rFonts w:ascii="Times New Roman" w:hAnsi="Times New Roman" w:cs="Times New Roman"/>
          <w:sz w:val="24"/>
          <w:szCs w:val="24"/>
        </w:rPr>
        <w:t xml:space="preserve"> заступник міського голови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Вікторія СУСАНІНА</w:t>
      </w:r>
    </w:p>
    <w:p w14:paraId="236CDF8D" w14:textId="77777777" w:rsidR="006D7ACC" w:rsidRDefault="006D7ACC" w:rsidP="0027398E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2C8E4E3" w14:textId="77777777" w:rsidR="006D7ACC" w:rsidRDefault="00622773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D7ACC">
        <w:rPr>
          <w:rFonts w:ascii="Times New Roman" w:hAnsi="Times New Roman" w:cs="Times New Roman"/>
          <w:sz w:val="24"/>
          <w:szCs w:val="24"/>
        </w:rPr>
        <w:t>Керуючий справами виконавчого комітету</w:t>
      </w:r>
    </w:p>
    <w:p w14:paraId="1001A8F1" w14:textId="77777777" w:rsidR="00F5790E" w:rsidRPr="0027398E" w:rsidRDefault="00622773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668BC">
        <w:rPr>
          <w:rFonts w:ascii="Times New Roman" w:hAnsi="Times New Roman" w:cs="Times New Roman"/>
          <w:sz w:val="24"/>
          <w:szCs w:val="24"/>
        </w:rPr>
        <w:t xml:space="preserve">міської ради </w:t>
      </w:r>
      <w:r w:rsidR="008668BC">
        <w:rPr>
          <w:rFonts w:ascii="Times New Roman" w:hAnsi="Times New Roman" w:cs="Times New Roman"/>
          <w:sz w:val="24"/>
          <w:szCs w:val="24"/>
        </w:rPr>
        <w:tab/>
      </w:r>
      <w:r w:rsidR="008668BC">
        <w:rPr>
          <w:rFonts w:ascii="Times New Roman" w:hAnsi="Times New Roman" w:cs="Times New Roman"/>
          <w:sz w:val="24"/>
          <w:szCs w:val="24"/>
        </w:rPr>
        <w:tab/>
      </w:r>
      <w:r w:rsidR="008668BC">
        <w:rPr>
          <w:rFonts w:ascii="Times New Roman" w:hAnsi="Times New Roman" w:cs="Times New Roman"/>
          <w:sz w:val="24"/>
          <w:szCs w:val="24"/>
        </w:rPr>
        <w:tab/>
      </w:r>
      <w:r w:rsidR="008668BC">
        <w:rPr>
          <w:rFonts w:ascii="Times New Roman" w:hAnsi="Times New Roman" w:cs="Times New Roman"/>
          <w:sz w:val="24"/>
          <w:szCs w:val="24"/>
        </w:rPr>
        <w:tab/>
      </w:r>
      <w:r w:rsidR="008668BC">
        <w:rPr>
          <w:rFonts w:ascii="Times New Roman" w:hAnsi="Times New Roman" w:cs="Times New Roman"/>
          <w:sz w:val="24"/>
          <w:szCs w:val="24"/>
        </w:rPr>
        <w:tab/>
      </w:r>
      <w:r w:rsidR="008668BC">
        <w:rPr>
          <w:rFonts w:ascii="Times New Roman" w:hAnsi="Times New Roman" w:cs="Times New Roman"/>
          <w:sz w:val="24"/>
          <w:szCs w:val="24"/>
        </w:rPr>
        <w:tab/>
      </w:r>
      <w:r w:rsidR="008668BC">
        <w:rPr>
          <w:rFonts w:ascii="Times New Roman" w:hAnsi="Times New Roman" w:cs="Times New Roman"/>
          <w:sz w:val="24"/>
          <w:szCs w:val="24"/>
        </w:rPr>
        <w:tab/>
      </w:r>
      <w:r w:rsidR="008E526D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>Ігор ШЕВЧУК</w:t>
      </w:r>
    </w:p>
    <w:sectPr w:rsidR="00F5790E" w:rsidRPr="0027398E" w:rsidSect="00A733A7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98E"/>
    <w:rsid w:val="000257F3"/>
    <w:rsid w:val="000566FA"/>
    <w:rsid w:val="00073013"/>
    <w:rsid w:val="00115C43"/>
    <w:rsid w:val="0014308B"/>
    <w:rsid w:val="001A7AB1"/>
    <w:rsid w:val="00205854"/>
    <w:rsid w:val="00222F73"/>
    <w:rsid w:val="0027398E"/>
    <w:rsid w:val="002924BF"/>
    <w:rsid w:val="002B56B2"/>
    <w:rsid w:val="002D076A"/>
    <w:rsid w:val="00366214"/>
    <w:rsid w:val="0038474D"/>
    <w:rsid w:val="003B0670"/>
    <w:rsid w:val="003C0FE7"/>
    <w:rsid w:val="004053ED"/>
    <w:rsid w:val="00410ABF"/>
    <w:rsid w:val="00430C52"/>
    <w:rsid w:val="004577EE"/>
    <w:rsid w:val="004901E1"/>
    <w:rsid w:val="004E046B"/>
    <w:rsid w:val="005003CB"/>
    <w:rsid w:val="00533073"/>
    <w:rsid w:val="0053706B"/>
    <w:rsid w:val="005C48D6"/>
    <w:rsid w:val="005E375A"/>
    <w:rsid w:val="00604265"/>
    <w:rsid w:val="0060442E"/>
    <w:rsid w:val="00606404"/>
    <w:rsid w:val="00622773"/>
    <w:rsid w:val="0062362F"/>
    <w:rsid w:val="00641285"/>
    <w:rsid w:val="00670B3D"/>
    <w:rsid w:val="006A12CA"/>
    <w:rsid w:val="006D6EF2"/>
    <w:rsid w:val="006D7ACC"/>
    <w:rsid w:val="007109E8"/>
    <w:rsid w:val="00777953"/>
    <w:rsid w:val="008668BC"/>
    <w:rsid w:val="00874904"/>
    <w:rsid w:val="008E526D"/>
    <w:rsid w:val="00955136"/>
    <w:rsid w:val="00A2650D"/>
    <w:rsid w:val="00A44C8B"/>
    <w:rsid w:val="00A733A7"/>
    <w:rsid w:val="00AE6D9D"/>
    <w:rsid w:val="00B2213C"/>
    <w:rsid w:val="00BD299E"/>
    <w:rsid w:val="00BF0032"/>
    <w:rsid w:val="00C44ECD"/>
    <w:rsid w:val="00C4524E"/>
    <w:rsid w:val="00C83CD7"/>
    <w:rsid w:val="00D056F8"/>
    <w:rsid w:val="00D1269E"/>
    <w:rsid w:val="00D77121"/>
    <w:rsid w:val="00D8070A"/>
    <w:rsid w:val="00DF4C56"/>
    <w:rsid w:val="00EA3D4F"/>
    <w:rsid w:val="00EB0F1A"/>
    <w:rsid w:val="00EC35CC"/>
    <w:rsid w:val="00ED404E"/>
    <w:rsid w:val="00EE5CC9"/>
    <w:rsid w:val="00EF109D"/>
    <w:rsid w:val="00EF4F68"/>
    <w:rsid w:val="00F06831"/>
    <w:rsid w:val="00F21B4E"/>
    <w:rsid w:val="00F32F32"/>
    <w:rsid w:val="00F46912"/>
    <w:rsid w:val="00F54FB6"/>
    <w:rsid w:val="00F57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D6DC8"/>
  <w15:docId w15:val="{A89375BC-0467-4DFF-88AA-6CF23C87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8BC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398E"/>
    <w:pPr>
      <w:spacing w:after="0" w:line="240" w:lineRule="auto"/>
    </w:pPr>
  </w:style>
  <w:style w:type="table" w:styleId="a4">
    <w:name w:val="Table Grid"/>
    <w:basedOn w:val="a1"/>
    <w:uiPriority w:val="39"/>
    <w:rsid w:val="00A733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66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668B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9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1961</Words>
  <Characters>1119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2024-01-10T13:05:00Z</cp:lastPrinted>
  <dcterms:created xsi:type="dcterms:W3CDTF">2025-01-09T12:45:00Z</dcterms:created>
  <dcterms:modified xsi:type="dcterms:W3CDTF">2025-01-09T12:45:00Z</dcterms:modified>
</cp:coreProperties>
</file>