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D2704" w14:textId="77777777" w:rsidR="00BB7983" w:rsidRDefault="00BB7983" w:rsidP="00BB7983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  <w:bookmarkStart w:id="0" w:name="_GoBack"/>
      <w:bookmarkEnd w:id="0"/>
    </w:p>
    <w:p w14:paraId="12EEA5CA" w14:textId="77777777" w:rsidR="00BB7983" w:rsidRDefault="00BB7983" w:rsidP="00BB7983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85AE7FC" w14:textId="77777777" w:rsidR="00BB7983" w:rsidRDefault="00BB7983" w:rsidP="00BB7983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28291D5" w14:textId="77777777" w:rsidR="00BB7983" w:rsidRDefault="00BB7983" w:rsidP="00BB7983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6213F57" w14:textId="77777777" w:rsidR="00BB7983" w:rsidRDefault="00BB7983" w:rsidP="00BB7983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2487D7D5" w14:textId="77777777" w:rsidR="00BB7983" w:rsidRDefault="00BB7983" w:rsidP="00BB7983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0A6FCE17" w14:textId="77777777" w:rsidR="00BB7983" w:rsidRDefault="00BB7983" w:rsidP="00BB7983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E41F54F" w14:textId="77777777" w:rsidR="00BB7983" w:rsidRPr="009530CB" w:rsidRDefault="00BB7983" w:rsidP="00BB7983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val="ru-RU" w:eastAsia="uk-UA"/>
        </w:rPr>
      </w:pPr>
    </w:p>
    <w:p w14:paraId="436CD74D" w14:textId="77777777" w:rsidR="00BB7983" w:rsidRPr="009530CB" w:rsidRDefault="00BB7983" w:rsidP="00BB7983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val="ru-RU" w:eastAsia="uk-UA"/>
        </w:rPr>
      </w:pPr>
    </w:p>
    <w:p w14:paraId="418C8BB3" w14:textId="77777777" w:rsidR="00BB7983" w:rsidRDefault="00BB7983" w:rsidP="00BB7983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47D82CFD" w14:textId="77777777" w:rsidR="00BB7983" w:rsidRPr="00C23017" w:rsidRDefault="00BB7983" w:rsidP="00BB7983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lang w:eastAsia="uk-UA"/>
        </w:rPr>
        <w:t>Про призначення премій                          Івано-Франківської міської ради                  на 2025 рік</w:t>
      </w:r>
    </w:p>
    <w:p w14:paraId="4B42D361" w14:textId="77777777" w:rsidR="00BB7983" w:rsidRDefault="00BB7983" w:rsidP="00BB7983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/>
          <w:sz w:val="15"/>
          <w:szCs w:val="15"/>
          <w:lang w:eastAsia="uk-UA"/>
        </w:rPr>
      </w:pPr>
    </w:p>
    <w:p w14:paraId="5DB41889" w14:textId="77777777" w:rsidR="00BB7983" w:rsidRPr="00DC3200" w:rsidRDefault="00BB7983" w:rsidP="00BB7983">
      <w:pPr>
        <w:pStyle w:val="rvps148"/>
        <w:shd w:val="clear" w:color="auto" w:fill="FFFFFF"/>
        <w:spacing w:before="0" w:beforeAutospacing="0" w:after="0" w:afterAutospacing="0"/>
        <w:ind w:left="142" w:firstLine="705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Керуючись ст. 59 Закону України «Про місцеве самоврядування в Україні</w:t>
      </w:r>
      <w:r>
        <w:rPr>
          <w:sz w:val="28"/>
          <w:szCs w:val="28"/>
          <w:shd w:val="clear" w:color="auto" w:fill="FFFFFF"/>
          <w:lang w:val="ru-RU"/>
        </w:rPr>
        <w:t>»</w:t>
      </w:r>
      <w:r>
        <w:rPr>
          <w:sz w:val="28"/>
          <w:szCs w:val="28"/>
          <w:shd w:val="clear" w:color="auto" w:fill="FFFFFF"/>
        </w:rPr>
        <w:t xml:space="preserve"> та Положенням про преміювання студентів закладів вищої освіти</w:t>
      </w:r>
      <w:r>
        <w:rPr>
          <w:color w:val="000000"/>
          <w:sz w:val="28"/>
        </w:rPr>
        <w:t>, затвердженим рішенням Івано-Франківської міської ради від 21.02.2024 р. № 62-41</w:t>
      </w:r>
      <w:r>
        <w:rPr>
          <w:sz w:val="28"/>
          <w:szCs w:val="28"/>
        </w:rPr>
        <w:t>, міська рада</w:t>
      </w:r>
    </w:p>
    <w:p w14:paraId="611E39FA" w14:textId="77777777" w:rsidR="00BB7983" w:rsidRDefault="00BB7983" w:rsidP="00BB7983">
      <w:pPr>
        <w:pStyle w:val="rvps148"/>
        <w:shd w:val="clear" w:color="auto" w:fill="FFFFFF"/>
        <w:spacing w:before="0" w:beforeAutospacing="0" w:after="0" w:afterAutospacing="0"/>
        <w:rPr>
          <w:rStyle w:val="rvts7"/>
          <w:szCs w:val="28"/>
        </w:rPr>
      </w:pPr>
    </w:p>
    <w:p w14:paraId="5FA30F79" w14:textId="77777777" w:rsidR="00BB7983" w:rsidRDefault="00BB7983" w:rsidP="00BB7983">
      <w:pPr>
        <w:pStyle w:val="rvps148"/>
        <w:shd w:val="clear" w:color="auto" w:fill="FFFFFF"/>
        <w:spacing w:before="0" w:beforeAutospacing="0" w:after="0" w:afterAutospacing="0"/>
        <w:ind w:left="142" w:firstLine="705"/>
        <w:jc w:val="center"/>
        <w:rPr>
          <w:rStyle w:val="rvts7"/>
          <w:sz w:val="28"/>
          <w:szCs w:val="28"/>
        </w:rPr>
      </w:pPr>
      <w:r w:rsidRPr="00DA3F1E">
        <w:rPr>
          <w:rStyle w:val="rvts7"/>
          <w:sz w:val="28"/>
          <w:szCs w:val="28"/>
        </w:rPr>
        <w:t>вирішила:</w:t>
      </w:r>
    </w:p>
    <w:p w14:paraId="0D958521" w14:textId="77777777" w:rsidR="00BB7983" w:rsidRPr="00DA3F1E" w:rsidRDefault="00BB7983" w:rsidP="00BB7983">
      <w:pPr>
        <w:pStyle w:val="rvps148"/>
        <w:shd w:val="clear" w:color="auto" w:fill="FFFFFF"/>
        <w:spacing w:before="0" w:beforeAutospacing="0" w:after="0" w:afterAutospacing="0"/>
        <w:ind w:left="142" w:firstLine="705"/>
        <w:jc w:val="center"/>
        <w:rPr>
          <w:sz w:val="28"/>
          <w:szCs w:val="28"/>
        </w:rPr>
      </w:pPr>
    </w:p>
    <w:p w14:paraId="3C20F33E" w14:textId="77777777" w:rsidR="00BB7983" w:rsidRPr="00D272BB" w:rsidRDefault="00BB7983" w:rsidP="00BB798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1. </w:t>
      </w:r>
      <w:r w:rsidRPr="00D272B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Призначити премії Івано-Франківської міської ради на 2025 рік студентам закладів вищої освіти, визначеним відповідно до Положення про преміювання студентів закладів вищої освіти, затвердженим рішенням Івано-Франківської міської ради від 21.02.2024 р. № 62-41.</w:t>
      </w:r>
    </w:p>
    <w:p w14:paraId="57206A76" w14:textId="77777777" w:rsidR="00BB7983" w:rsidRPr="00D272BB" w:rsidRDefault="00BB7983" w:rsidP="00BB798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2. </w:t>
      </w:r>
      <w:r w:rsidRPr="00D272B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Встановити одноразову премію в розмірі вартості одного року навчання на відповідній спеціальності за 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кошти фізичних та</w:t>
      </w:r>
      <w:r w:rsidRPr="00FF5691">
        <w:rPr>
          <w:rFonts w:ascii="Times New Roman" w:eastAsia="Times New Roman" w:hAnsi="Times New Roman" w:cs="Times New Roman"/>
          <w:color w:val="000000"/>
          <w:sz w:val="28"/>
          <w:lang w:val="ru-RU" w:eastAsia="uk-UA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або юридичних осіб студентам, визначеним у додатку</w:t>
      </w:r>
      <w:r w:rsidRPr="00D272B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14:paraId="11A12203" w14:textId="77777777" w:rsidR="00BB7983" w:rsidRDefault="00BB7983" w:rsidP="00BB798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3. </w:t>
      </w:r>
      <w:r w:rsidRPr="00D272B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Начальнику фінансо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вого управління міської ради Г. </w:t>
      </w:r>
      <w:r w:rsidRPr="00D272B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Яцків виділити Департаменту молодіжної політики та спорту Івано-Франківської міської ради на виплату премій Івано-Франківської міської ради кошти у сумі 775 300 (сімсот сімдесят п’ять тисяч триста) гривень на 2025 рік.</w:t>
      </w:r>
    </w:p>
    <w:p w14:paraId="6DA28B34" w14:textId="77777777" w:rsidR="00BB7983" w:rsidRPr="00D272BB" w:rsidRDefault="00BB7983" w:rsidP="00BB798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4. </w:t>
      </w:r>
      <w:r w:rsidRPr="00D272BB"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заступника міського голови </w:t>
      </w:r>
      <w:r w:rsidRPr="00D272BB">
        <w:rPr>
          <w:rFonts w:ascii="Times New Roman" w:hAnsi="Times New Roman" w:cs="Times New Roman"/>
          <w:color w:val="000000"/>
          <w:sz w:val="28"/>
          <w:szCs w:val="28"/>
        </w:rPr>
        <w:t xml:space="preserve">О. Левицького та </w:t>
      </w:r>
      <w:r w:rsidRPr="00D272BB">
        <w:rPr>
          <w:rFonts w:ascii="Times New Roman" w:hAnsi="Times New Roman" w:cs="Times New Roman"/>
          <w:sz w:val="28"/>
          <w:szCs w:val="28"/>
        </w:rPr>
        <w:t xml:space="preserve">голову постійної депутатської комісії з питань гуманітарної політики У. </w:t>
      </w:r>
      <w:proofErr w:type="spellStart"/>
      <w:r w:rsidRPr="00D272BB">
        <w:rPr>
          <w:rFonts w:ascii="Times New Roman" w:hAnsi="Times New Roman" w:cs="Times New Roman"/>
          <w:sz w:val="28"/>
          <w:szCs w:val="28"/>
        </w:rPr>
        <w:t>Досюк</w:t>
      </w:r>
      <w:proofErr w:type="spellEnd"/>
      <w:r w:rsidRPr="00D272BB">
        <w:rPr>
          <w:rFonts w:ascii="Times New Roman" w:hAnsi="Times New Roman" w:cs="Times New Roman"/>
          <w:sz w:val="28"/>
          <w:szCs w:val="28"/>
        </w:rPr>
        <w:t>.</w:t>
      </w:r>
    </w:p>
    <w:p w14:paraId="0FC339FD" w14:textId="77777777" w:rsidR="00BB7983" w:rsidRDefault="00BB7983" w:rsidP="00BB7983">
      <w:pPr>
        <w:rPr>
          <w:rFonts w:ascii="Times New Roman" w:hAnsi="Times New Roman" w:cs="Times New Roman"/>
          <w:sz w:val="28"/>
          <w:szCs w:val="28"/>
        </w:rPr>
      </w:pPr>
    </w:p>
    <w:p w14:paraId="4F944832" w14:textId="77777777" w:rsidR="00BB7983" w:rsidRDefault="00BB7983" w:rsidP="00BB7983">
      <w:pPr>
        <w:rPr>
          <w:rFonts w:ascii="Times New Roman" w:hAnsi="Times New Roman" w:cs="Times New Roman"/>
          <w:sz w:val="28"/>
          <w:szCs w:val="28"/>
        </w:rPr>
      </w:pPr>
    </w:p>
    <w:p w14:paraId="06A2833B" w14:textId="77777777" w:rsidR="00BB7983" w:rsidRPr="009530CB" w:rsidRDefault="00BB7983" w:rsidP="00BB79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</w:t>
      </w:r>
      <w:r w:rsidRPr="009530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14:paraId="09D35EC5" w14:textId="7363CAC2" w:rsidR="009E526A" w:rsidRPr="00BB7983" w:rsidRDefault="009E526A" w:rsidP="00BB7983"/>
    <w:sectPr w:rsidR="009E526A" w:rsidRPr="00BB7983" w:rsidSect="005753C1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40D59"/>
    <w:multiLevelType w:val="hybridMultilevel"/>
    <w:tmpl w:val="6FC688AE"/>
    <w:lvl w:ilvl="0" w:tplc="22E40C6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60D17"/>
    <w:multiLevelType w:val="hybridMultilevel"/>
    <w:tmpl w:val="5ED8F3C0"/>
    <w:lvl w:ilvl="0" w:tplc="3484121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786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CC"/>
    <w:rsid w:val="00014D20"/>
    <w:rsid w:val="000633F8"/>
    <w:rsid w:val="002F6030"/>
    <w:rsid w:val="00396CA1"/>
    <w:rsid w:val="003E4F4C"/>
    <w:rsid w:val="005753C1"/>
    <w:rsid w:val="00683AA5"/>
    <w:rsid w:val="0071018D"/>
    <w:rsid w:val="00716CE1"/>
    <w:rsid w:val="009102C1"/>
    <w:rsid w:val="00911F73"/>
    <w:rsid w:val="0092365E"/>
    <w:rsid w:val="009530CB"/>
    <w:rsid w:val="009E526A"/>
    <w:rsid w:val="00B07E79"/>
    <w:rsid w:val="00BB7983"/>
    <w:rsid w:val="00C3295B"/>
    <w:rsid w:val="00C413EE"/>
    <w:rsid w:val="00D033CC"/>
    <w:rsid w:val="00D272BB"/>
    <w:rsid w:val="00DA3F1E"/>
    <w:rsid w:val="00E4749B"/>
    <w:rsid w:val="00FF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5CF29"/>
  <w15:chartTrackingRefBased/>
  <w15:docId w15:val="{8088E891-73BF-4E4D-AC49-38CA4593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F1E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ій стиль"/>
    <w:basedOn w:val="a"/>
    <w:link w:val="a4"/>
    <w:rsid w:val="0092365E"/>
    <w:pPr>
      <w:spacing w:before="120" w:after="280" w:line="360" w:lineRule="auto"/>
      <w:ind w:left="851"/>
    </w:pPr>
    <w:rPr>
      <w:rFonts w:ascii="Times New Roman" w:hAnsi="Times New Roman"/>
      <w:sz w:val="28"/>
    </w:rPr>
  </w:style>
  <w:style w:type="character" w:customStyle="1" w:styleId="a4">
    <w:name w:val="мій стиль Знак"/>
    <w:basedOn w:val="a0"/>
    <w:link w:val="a3"/>
    <w:rsid w:val="0092365E"/>
    <w:rPr>
      <w:rFonts w:ascii="Times New Roman" w:hAnsi="Times New Roman"/>
      <w:sz w:val="28"/>
    </w:rPr>
  </w:style>
  <w:style w:type="paragraph" w:customStyle="1" w:styleId="rvps148">
    <w:name w:val="rvps148"/>
    <w:basedOn w:val="a"/>
    <w:rsid w:val="00DA3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7">
    <w:name w:val="rvts7"/>
    <w:basedOn w:val="a0"/>
    <w:rsid w:val="00DA3F1E"/>
  </w:style>
  <w:style w:type="paragraph" w:styleId="a5">
    <w:name w:val="List Paragraph"/>
    <w:basedOn w:val="a"/>
    <w:uiPriority w:val="34"/>
    <w:qFormat/>
    <w:rsid w:val="00DA3F1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7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272BB"/>
    <w:rPr>
      <w:rFonts w:ascii="Segoe UI" w:hAnsi="Segoe UI" w:cs="Segoe UI"/>
      <w:kern w:val="2"/>
      <w:sz w:val="18"/>
      <w:szCs w:val="18"/>
      <w14:ligatures w14:val="standardContextual"/>
    </w:rPr>
  </w:style>
  <w:style w:type="paragraph" w:customStyle="1" w:styleId="rvps62">
    <w:name w:val="rvps62"/>
    <w:basedOn w:val="a"/>
    <w:rsid w:val="00B07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9">
    <w:name w:val="rvts9"/>
    <w:basedOn w:val="a0"/>
    <w:rsid w:val="00B07E79"/>
  </w:style>
  <w:style w:type="paragraph" w:styleId="a8">
    <w:name w:val="No Spacing"/>
    <w:uiPriority w:val="1"/>
    <w:qFormat/>
    <w:rsid w:val="000633F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cp:lastPrinted>2024-11-28T13:10:00Z</cp:lastPrinted>
  <dcterms:created xsi:type="dcterms:W3CDTF">2024-12-04T13:19:00Z</dcterms:created>
  <dcterms:modified xsi:type="dcterms:W3CDTF">2024-12-04T13:19:00Z</dcterms:modified>
</cp:coreProperties>
</file>