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3BBF6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6EF54B08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F98DFE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93E0DC0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D862F80" w14:textId="04989643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CC92A81" w14:textId="7C709078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563444F" w14:textId="4C402FCA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762ED9" w14:textId="31F02C33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5DC738C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45448CD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21CC72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74A8617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65123F5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7D98D6A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4D0ACAE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CDD3888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D49F99A" w14:textId="3671F576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49F98B05" w14:textId="77777777" w:rsidR="00C05114" w:rsidRPr="00C05114" w:rsidRDefault="00C05114" w:rsidP="00C05114">
      <w:pPr>
        <w:pStyle w:val="rvps15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557253F" w14:textId="77777777" w:rsidR="00C05114" w:rsidRPr="00C05114" w:rsidRDefault="00C05114" w:rsidP="00C05114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B3CA0F9" w14:textId="77777777" w:rsidR="00C05114" w:rsidRDefault="00C05114" w:rsidP="00C05114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24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FF86E69" w14:textId="77777777" w:rsidR="00C05114" w:rsidRPr="00C05114" w:rsidRDefault="00C05114" w:rsidP="00C05114">
      <w:pPr>
        <w:pStyle w:val="rvps14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8B09905" w14:textId="77777777" w:rsidR="00C05114" w:rsidRDefault="00C05114" w:rsidP="00C05114">
      <w:pPr>
        <w:pStyle w:val="rvps14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09EB3DB8" w14:textId="77777777" w:rsidR="00C05114" w:rsidRPr="00C05114" w:rsidRDefault="00C05114" w:rsidP="00C05114">
      <w:pPr>
        <w:pStyle w:val="rvps14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27B6034" w14:textId="572A4CFA" w:rsidR="00C05114" w:rsidRDefault="00C05114" w:rsidP="00C05114">
      <w:pPr>
        <w:pStyle w:val="rvps158"/>
        <w:numPr>
          <w:ilvl w:val="0"/>
          <w:numId w:val="6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9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Віктору Ковачу на фасаді Ліцею № 23 імені Романа Гурика Івано-Франківської міської ради за адресою:                        вул. Гетьмана Мазепи, 90 в м. Івано-Франківську.</w:t>
      </w:r>
    </w:p>
    <w:p w14:paraId="7EBAD86E" w14:textId="48680E1F" w:rsidR="00C05114" w:rsidRDefault="00C05114" w:rsidP="00C05114">
      <w:pPr>
        <w:pStyle w:val="rvps158"/>
        <w:numPr>
          <w:ilvl w:val="0"/>
          <w:numId w:val="6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5114">
        <w:rPr>
          <w:rStyle w:val="rvts24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C05114">
        <w:rPr>
          <w:rStyle w:val="rvts24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C05114">
        <w:rPr>
          <w:rStyle w:val="rvts24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>
        <w:rPr>
          <w:rStyle w:val="rvts24"/>
          <w:color w:val="000000"/>
          <w:sz w:val="28"/>
          <w:szCs w:val="28"/>
          <w:shd w:val="clear" w:color="auto" w:fill="FFFFFF"/>
        </w:rPr>
        <w:t>ої</w:t>
      </w:r>
      <w:r w:rsidRPr="00C05114">
        <w:rPr>
          <w:rStyle w:val="rvts24"/>
          <w:color w:val="000000"/>
          <w:sz w:val="28"/>
          <w:szCs w:val="28"/>
          <w:shd w:val="clear" w:color="auto" w:fill="FFFFFF"/>
        </w:rPr>
        <w:t xml:space="preserve"> до</w:t>
      </w:r>
      <w:r>
        <w:rPr>
          <w:rStyle w:val="rvts24"/>
          <w:color w:val="000000"/>
          <w:sz w:val="28"/>
          <w:szCs w:val="28"/>
          <w:shd w:val="clear" w:color="auto" w:fill="FFFFFF"/>
        </w:rPr>
        <w:t>шки</w:t>
      </w:r>
      <w:r w:rsidRPr="00C05114">
        <w:rPr>
          <w:rStyle w:val="rvts9"/>
          <w:color w:val="000000"/>
          <w:sz w:val="28"/>
          <w:szCs w:val="28"/>
        </w:rPr>
        <w:t>.</w:t>
      </w:r>
    </w:p>
    <w:p w14:paraId="5D7A1505" w14:textId="37B4C838" w:rsidR="00C05114" w:rsidRDefault="00C05114" w:rsidP="00C05114">
      <w:pPr>
        <w:pStyle w:val="rvps158"/>
        <w:numPr>
          <w:ilvl w:val="0"/>
          <w:numId w:val="6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5114">
        <w:rPr>
          <w:rStyle w:val="rvts9"/>
          <w:color w:val="000000"/>
          <w:sz w:val="28"/>
          <w:szCs w:val="28"/>
        </w:rPr>
        <w:t>Ліцею № 23 імені Романа Гурика Івано-Франківської міської ради взяти на баланс анотаційн</w:t>
      </w:r>
      <w:r>
        <w:rPr>
          <w:rStyle w:val="rvts9"/>
          <w:color w:val="000000"/>
          <w:sz w:val="28"/>
          <w:szCs w:val="28"/>
        </w:rPr>
        <w:t>у</w:t>
      </w:r>
      <w:r w:rsidRPr="00C05114">
        <w:rPr>
          <w:rStyle w:val="rvts9"/>
          <w:color w:val="000000"/>
          <w:sz w:val="28"/>
          <w:szCs w:val="28"/>
        </w:rPr>
        <w:t xml:space="preserve"> дошк</w:t>
      </w:r>
      <w:r>
        <w:rPr>
          <w:rStyle w:val="rvts9"/>
          <w:color w:val="000000"/>
          <w:sz w:val="28"/>
          <w:szCs w:val="28"/>
        </w:rPr>
        <w:t>у</w:t>
      </w:r>
      <w:r w:rsidRPr="00C05114">
        <w:rPr>
          <w:rStyle w:val="rvts9"/>
          <w:color w:val="000000"/>
          <w:sz w:val="28"/>
          <w:szCs w:val="28"/>
        </w:rPr>
        <w:t>, забезпечити ї</w:t>
      </w:r>
      <w:r>
        <w:rPr>
          <w:rStyle w:val="rvts9"/>
          <w:color w:val="000000"/>
          <w:sz w:val="28"/>
          <w:szCs w:val="28"/>
        </w:rPr>
        <w:t>ї</w:t>
      </w:r>
      <w:r w:rsidRPr="00C05114">
        <w:rPr>
          <w:rStyle w:val="rvts9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8D6EE99" w14:textId="4DD0C749" w:rsidR="00C05114" w:rsidRPr="00C05114" w:rsidRDefault="00C05114" w:rsidP="00C05114">
      <w:pPr>
        <w:pStyle w:val="rvps158"/>
        <w:numPr>
          <w:ilvl w:val="0"/>
          <w:numId w:val="6"/>
        </w:numPr>
        <w:shd w:val="clear" w:color="auto" w:fill="FFFFFF"/>
        <w:tabs>
          <w:tab w:val="left" w:pos="142"/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05114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C05114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C05114">
        <w:rPr>
          <w:rStyle w:val="rvts9"/>
          <w:color w:val="000000"/>
          <w:sz w:val="28"/>
          <w:szCs w:val="28"/>
        </w:rPr>
        <w:t>.</w:t>
      </w:r>
    </w:p>
    <w:p w14:paraId="688C5F96" w14:textId="77777777" w:rsidR="00C05114" w:rsidRDefault="00C05114" w:rsidP="00C05114">
      <w:pPr>
        <w:pStyle w:val="rvps22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6C3BEF02" w14:textId="77777777" w:rsidR="00C05114" w:rsidRDefault="00C05114" w:rsidP="00C05114">
      <w:pPr>
        <w:pStyle w:val="rvps22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18"/>
          <w:szCs w:val="18"/>
        </w:rPr>
      </w:pPr>
    </w:p>
    <w:p w14:paraId="27DCD18A" w14:textId="77777777" w:rsidR="00C05114" w:rsidRDefault="00C05114" w:rsidP="00C05114">
      <w:pPr>
        <w:pStyle w:val="rvps219"/>
        <w:shd w:val="clear" w:color="auto" w:fill="FFFFFF"/>
        <w:spacing w:before="0" w:beforeAutospacing="0" w:after="0" w:afterAutospacing="0"/>
        <w:ind w:left="720"/>
        <w:rPr>
          <w:rStyle w:val="rvts9"/>
          <w:color w:val="000000"/>
          <w:sz w:val="28"/>
          <w:szCs w:val="28"/>
        </w:rPr>
      </w:pPr>
    </w:p>
    <w:p w14:paraId="524D00AF" w14:textId="2D71DF84" w:rsidR="00C05114" w:rsidRDefault="00C05114" w:rsidP="00C05114">
      <w:pPr>
        <w:pStyle w:val="rvps21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9"/>
          <w:color w:val="000000"/>
          <w:sz w:val="28"/>
          <w:szCs w:val="28"/>
        </w:rPr>
        <w:tab/>
        <w:t>Руслан МАРЦІНКІВ</w:t>
      </w:r>
    </w:p>
    <w:p w14:paraId="40D0D6ED" w14:textId="77777777" w:rsidR="0054469E" w:rsidRDefault="0054469E"/>
    <w:sectPr w:rsidR="0054469E" w:rsidSect="00C0511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62D59"/>
    <w:multiLevelType w:val="multilevel"/>
    <w:tmpl w:val="CD78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1B3E87"/>
    <w:multiLevelType w:val="hybridMultilevel"/>
    <w:tmpl w:val="0C2082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14"/>
    <w:rsid w:val="0054469E"/>
    <w:rsid w:val="00C05114"/>
    <w:rsid w:val="00C9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77AC"/>
  <w15:chartTrackingRefBased/>
  <w15:docId w15:val="{E3EF881F-5D44-4251-8AF6-4A53AF2F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8">
    <w:name w:val="rvps218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05114"/>
  </w:style>
  <w:style w:type="paragraph" w:customStyle="1" w:styleId="rvps153">
    <w:name w:val="rvps153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C05114"/>
  </w:style>
  <w:style w:type="paragraph" w:customStyle="1" w:styleId="rvps144">
    <w:name w:val="rvps144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1">
    <w:name w:val="rvps221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9">
    <w:name w:val="rvps219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3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2024-11-07T11:19:00Z</cp:lastPrinted>
  <dcterms:created xsi:type="dcterms:W3CDTF">2024-11-07T13:12:00Z</dcterms:created>
  <dcterms:modified xsi:type="dcterms:W3CDTF">2024-11-07T13:12:00Z</dcterms:modified>
</cp:coreProperties>
</file>