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F7E" w:rsidRDefault="001B029E" w:rsidP="000A5806"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2F69A4" w:rsidRDefault="00A22ECB" w:rsidP="002F69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</w:t>
      </w:r>
      <w:r w:rsidR="002F69A4">
        <w:rPr>
          <w:rFonts w:ascii="Times New Roman" w:hAnsi="Times New Roman"/>
          <w:sz w:val="28"/>
          <w:szCs w:val="28"/>
        </w:rPr>
        <w:t xml:space="preserve">виконавчого </w:t>
      </w:r>
    </w:p>
    <w:p w:rsidR="00A22ECB" w:rsidRDefault="002F69A4" w:rsidP="002F69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</w:t>
      </w:r>
      <w:r w:rsidR="00F8321A">
        <w:rPr>
          <w:rFonts w:ascii="Times New Roman" w:hAnsi="Times New Roman"/>
          <w:sz w:val="28"/>
          <w:szCs w:val="28"/>
        </w:rPr>
        <w:t xml:space="preserve">міської ради </w:t>
      </w:r>
    </w:p>
    <w:p w:rsidR="006A20F0" w:rsidRDefault="00F8321A" w:rsidP="002F69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</w:t>
      </w:r>
      <w:r w:rsidR="004B6F7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______№</w:t>
      </w:r>
      <w:r w:rsidR="004B6F7E">
        <w:rPr>
          <w:rFonts w:ascii="Times New Roman" w:hAnsi="Times New Roman"/>
          <w:sz w:val="28"/>
          <w:szCs w:val="28"/>
        </w:rPr>
        <w:t>_____</w:t>
      </w:r>
    </w:p>
    <w:p w:rsidR="004B6F7E" w:rsidRDefault="004B6F7E" w:rsidP="002F69A4">
      <w:pPr>
        <w:jc w:val="both"/>
        <w:rPr>
          <w:rFonts w:ascii="Times New Roman" w:hAnsi="Times New Roman"/>
          <w:sz w:val="28"/>
          <w:szCs w:val="28"/>
        </w:rPr>
      </w:pPr>
    </w:p>
    <w:p w:rsidR="002F69A4" w:rsidRDefault="00F8321A" w:rsidP="002F69A4">
      <w:pPr>
        <w:spacing w:before="240"/>
        <w:jc w:val="center"/>
        <w:rPr>
          <w:rFonts w:ascii="Times New Roman" w:eastAsia="Times New Roman" w:hAnsi="Times New Roman"/>
          <w:color w:val="000000"/>
          <w:sz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Склад 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тимчасової комісії щодо визначення можливості облаштування захищених просторів у закладах освіти Івано-Франківської міської ради</w:t>
      </w:r>
    </w:p>
    <w:p w:rsidR="002F69A4" w:rsidRDefault="002F69A4" w:rsidP="002F69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386B82" w:rsidRDefault="007E421C" w:rsidP="002F69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6B82">
        <w:rPr>
          <w:rFonts w:ascii="Times New Roman" w:hAnsi="Times New Roman"/>
          <w:sz w:val="28"/>
          <w:szCs w:val="28"/>
        </w:rPr>
        <w:t xml:space="preserve">Влізло Ігор Іванович – заступник директора - </w:t>
      </w:r>
      <w:r w:rsidRPr="00D40B0C">
        <w:rPr>
          <w:rFonts w:ascii="Times New Roman" w:hAnsi="Times New Roman"/>
          <w:sz w:val="28"/>
          <w:szCs w:val="28"/>
        </w:rPr>
        <w:t>начальник управління з питань надзвичайних ситуацій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ради, голова комісії;</w:t>
      </w:r>
    </w:p>
    <w:p w:rsidR="00386B82" w:rsidRPr="00D40B0C" w:rsidRDefault="00386B82" w:rsidP="002F69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Pr="00D40B0C">
        <w:rPr>
          <w:rFonts w:ascii="Times New Roman" w:hAnsi="Times New Roman"/>
          <w:sz w:val="28"/>
          <w:szCs w:val="28"/>
        </w:rPr>
        <w:t>Богович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Олег Михайлович</w:t>
      </w:r>
      <w:r w:rsidRPr="00D40B0C">
        <w:rPr>
          <w:rFonts w:ascii="Times New Roman" w:hAnsi="Times New Roman"/>
          <w:sz w:val="28"/>
          <w:szCs w:val="28"/>
        </w:rPr>
        <w:t xml:space="preserve"> – начальник Івано-Франківського РУ ГУ ДСНС в Івано-Франківській області (за згодою);</w:t>
      </w:r>
    </w:p>
    <w:p w:rsidR="007E421C" w:rsidRDefault="007E421C" w:rsidP="002F6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0B0C">
        <w:rPr>
          <w:rFonts w:ascii="Times New Roman" w:hAnsi="Times New Roman"/>
          <w:sz w:val="28"/>
          <w:szCs w:val="28"/>
        </w:rPr>
        <w:tab/>
      </w:r>
      <w:proofErr w:type="spellStart"/>
      <w:r w:rsidRPr="00D40B0C">
        <w:rPr>
          <w:rFonts w:ascii="Times New Roman" w:hAnsi="Times New Roman"/>
          <w:sz w:val="28"/>
          <w:szCs w:val="28"/>
        </w:rPr>
        <w:t>Вацеба</w:t>
      </w:r>
      <w:proofErr w:type="spellEnd"/>
      <w:r w:rsidR="00386B82">
        <w:rPr>
          <w:rFonts w:ascii="Times New Roman" w:hAnsi="Times New Roman"/>
          <w:sz w:val="28"/>
          <w:szCs w:val="28"/>
        </w:rPr>
        <w:t xml:space="preserve"> Алла Григорівна</w:t>
      </w:r>
      <w:r w:rsidRPr="00D40B0C">
        <w:rPr>
          <w:rFonts w:ascii="Times New Roman" w:hAnsi="Times New Roman"/>
          <w:sz w:val="28"/>
          <w:szCs w:val="28"/>
        </w:rPr>
        <w:t xml:space="preserve"> –</w:t>
      </w:r>
      <w:r w:rsidR="00386B82">
        <w:rPr>
          <w:rFonts w:ascii="Times New Roman" w:hAnsi="Times New Roman"/>
          <w:sz w:val="28"/>
          <w:szCs w:val="28"/>
        </w:rPr>
        <w:t xml:space="preserve"> </w:t>
      </w:r>
      <w:r w:rsidR="00DE7AE0">
        <w:rPr>
          <w:rFonts w:ascii="Times New Roman" w:hAnsi="Times New Roman"/>
          <w:sz w:val="28"/>
          <w:szCs w:val="28"/>
        </w:rPr>
        <w:t>начальник Управління охорони з</w:t>
      </w:r>
      <w:r w:rsidRPr="00D40B0C">
        <w:rPr>
          <w:rFonts w:ascii="Times New Roman" w:hAnsi="Times New Roman"/>
          <w:sz w:val="28"/>
          <w:szCs w:val="28"/>
        </w:rPr>
        <w:t>доров’я</w:t>
      </w:r>
      <w:r w:rsidR="00D46CD9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Pr="00D40B0C">
        <w:rPr>
          <w:rFonts w:ascii="Times New Roman" w:hAnsi="Times New Roman"/>
          <w:sz w:val="28"/>
          <w:szCs w:val="28"/>
        </w:rPr>
        <w:t>;</w:t>
      </w:r>
    </w:p>
    <w:p w:rsidR="00E31BD1" w:rsidRPr="00E31BD1" w:rsidRDefault="00386B82" w:rsidP="00E31BD1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ab/>
      </w:r>
      <w:r w:rsidR="00E31BD1" w:rsidRPr="00E31BD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Ковальчук Андрій Володимирович – начальник відділу планування та</w:t>
      </w:r>
    </w:p>
    <w:p w:rsidR="00E31BD1" w:rsidRDefault="00E31BD1" w:rsidP="00E31BD1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E31BD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захисту населення управління з питань НС Департаменту;</w:t>
      </w:r>
    </w:p>
    <w:p w:rsidR="00D46CD9" w:rsidRDefault="00D46CD9" w:rsidP="00E31BD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86B82" w:rsidRPr="00D40B0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Кошик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Орест Іларіонович</w:t>
      </w:r>
      <w:r w:rsidR="00386B82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 директор Департаменту мі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стобудування та</w:t>
      </w:r>
      <w:r w:rsidR="00386B82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архітектури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Івано-Франківської міської ради;</w:t>
      </w:r>
    </w:p>
    <w:p w:rsidR="00D46CD9" w:rsidRDefault="00D46CD9" w:rsidP="002F69A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E421C" w:rsidRPr="00D40B0C">
        <w:rPr>
          <w:rFonts w:ascii="Times New Roman" w:hAnsi="Times New Roman"/>
          <w:sz w:val="28"/>
          <w:szCs w:val="28"/>
        </w:rPr>
        <w:t xml:space="preserve">Онищук </w:t>
      </w:r>
      <w:r>
        <w:rPr>
          <w:rFonts w:ascii="Times New Roman" w:hAnsi="Times New Roman"/>
          <w:sz w:val="28"/>
          <w:szCs w:val="28"/>
        </w:rPr>
        <w:t xml:space="preserve">Ірина Степанівна </w:t>
      </w:r>
      <w:r w:rsidR="007E421C" w:rsidRPr="00D40B0C">
        <w:rPr>
          <w:rFonts w:ascii="Times New Roman" w:hAnsi="Times New Roman"/>
          <w:sz w:val="28"/>
          <w:szCs w:val="28"/>
        </w:rPr>
        <w:t xml:space="preserve">– начальник Івано-Франківського міського управління Головного управління  </w:t>
      </w:r>
      <w:proofErr w:type="spellStart"/>
      <w:r w:rsidR="007E421C" w:rsidRPr="00D40B0C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="007E421C" w:rsidRPr="00D40B0C">
        <w:rPr>
          <w:rFonts w:ascii="Times New Roman" w:hAnsi="Times New Roman"/>
          <w:sz w:val="28"/>
          <w:szCs w:val="28"/>
        </w:rPr>
        <w:t xml:space="preserve"> в Івано-Франківській області (за згодою);</w:t>
      </w:r>
    </w:p>
    <w:p w:rsidR="00D46CD9" w:rsidRDefault="00D46CD9" w:rsidP="002F69A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E421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Пашкевич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Світлана Романівна </w:t>
      </w:r>
      <w:r w:rsidR="007E421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заступник директора </w:t>
      </w:r>
      <w:r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соціально-економічних та господарських питань </w:t>
      </w:r>
      <w:r w:rsidR="007E421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Департаменту освіти та науки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Івано-Франківської міської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:rsidR="007E421C" w:rsidRPr="00D46CD9" w:rsidRDefault="00D46CD9" w:rsidP="002F69A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proofErr w:type="spellStart"/>
      <w:r w:rsidR="007E421C" w:rsidRPr="00D40B0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Янкевич</w:t>
      </w:r>
      <w:proofErr w:type="spellEnd"/>
      <w:r w:rsidR="007E421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Лілія Миколаївна – </w:t>
      </w:r>
      <w:r w:rsidR="007E421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 відділу </w:t>
      </w:r>
      <w:r w:rsidR="00D40B0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матеріально-технічного забезпечення </w:t>
      </w:r>
      <w:r w:rsidR="007E421C" w:rsidRPr="00D40B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Департаменту  освіти та науки  Івано-Франківської міської ради.</w:t>
      </w:r>
    </w:p>
    <w:p w:rsidR="007E421C" w:rsidRDefault="00AF2523" w:rsidP="007E421C">
      <w:pPr>
        <w:jc w:val="both"/>
      </w:pPr>
      <w:r>
        <w:rPr>
          <w:rFonts w:ascii="Times New Roman" w:hAnsi="Times New Roman"/>
          <w:b/>
          <w:sz w:val="28"/>
          <w:szCs w:val="28"/>
        </w:rPr>
        <w:tab/>
      </w:r>
    </w:p>
    <w:p w:rsidR="00A22ECB" w:rsidRDefault="00A22ECB" w:rsidP="00A22EC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523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:rsidR="00A22ECB" w:rsidRPr="00AF2523" w:rsidRDefault="00A22ECB" w:rsidP="00A22EC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523">
        <w:rPr>
          <w:rFonts w:ascii="Times New Roman" w:hAnsi="Times New Roman"/>
          <w:sz w:val="28"/>
          <w:szCs w:val="28"/>
        </w:rPr>
        <w:t>комітету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2F69A4" w:rsidRDefault="002F69A4" w:rsidP="002F69A4">
      <w:pPr>
        <w:spacing w:after="0"/>
        <w:jc w:val="both"/>
        <w:rPr>
          <w:rFonts w:ascii="Times New Roman" w:hAnsi="Times New Roman"/>
          <w:sz w:val="28"/>
          <w:szCs w:val="28"/>
        </w:rPr>
        <w:sectPr w:rsidR="002F69A4" w:rsidSect="000A5806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F69A4" w:rsidRDefault="002F69A4" w:rsidP="00AF2523">
      <w:pPr>
        <w:jc w:val="both"/>
      </w:pPr>
    </w:p>
    <w:sectPr w:rsidR="002F69A4" w:rsidSect="000A5806">
      <w:type w:val="continuous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01C58"/>
    <w:multiLevelType w:val="hybridMultilevel"/>
    <w:tmpl w:val="2536D34C"/>
    <w:lvl w:ilvl="0" w:tplc="C1B49E2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428" w:hanging="360"/>
      </w:pPr>
    </w:lvl>
    <w:lvl w:ilvl="2" w:tplc="0422001B" w:tentative="1">
      <w:start w:val="1"/>
      <w:numFmt w:val="lowerRoman"/>
      <w:lvlText w:val="%3."/>
      <w:lvlJc w:val="right"/>
      <w:pPr>
        <w:ind w:left="3148" w:hanging="180"/>
      </w:pPr>
    </w:lvl>
    <w:lvl w:ilvl="3" w:tplc="0422000F" w:tentative="1">
      <w:start w:val="1"/>
      <w:numFmt w:val="decimal"/>
      <w:lvlText w:val="%4."/>
      <w:lvlJc w:val="left"/>
      <w:pPr>
        <w:ind w:left="3868" w:hanging="360"/>
      </w:pPr>
    </w:lvl>
    <w:lvl w:ilvl="4" w:tplc="04220019" w:tentative="1">
      <w:start w:val="1"/>
      <w:numFmt w:val="lowerLetter"/>
      <w:lvlText w:val="%5."/>
      <w:lvlJc w:val="left"/>
      <w:pPr>
        <w:ind w:left="4588" w:hanging="360"/>
      </w:pPr>
    </w:lvl>
    <w:lvl w:ilvl="5" w:tplc="0422001B" w:tentative="1">
      <w:start w:val="1"/>
      <w:numFmt w:val="lowerRoman"/>
      <w:lvlText w:val="%6."/>
      <w:lvlJc w:val="right"/>
      <w:pPr>
        <w:ind w:left="5308" w:hanging="180"/>
      </w:pPr>
    </w:lvl>
    <w:lvl w:ilvl="6" w:tplc="0422000F" w:tentative="1">
      <w:start w:val="1"/>
      <w:numFmt w:val="decimal"/>
      <w:lvlText w:val="%7."/>
      <w:lvlJc w:val="left"/>
      <w:pPr>
        <w:ind w:left="6028" w:hanging="360"/>
      </w:pPr>
    </w:lvl>
    <w:lvl w:ilvl="7" w:tplc="04220019" w:tentative="1">
      <w:start w:val="1"/>
      <w:numFmt w:val="lowerLetter"/>
      <w:lvlText w:val="%8."/>
      <w:lvlJc w:val="left"/>
      <w:pPr>
        <w:ind w:left="6748" w:hanging="360"/>
      </w:pPr>
    </w:lvl>
    <w:lvl w:ilvl="8" w:tplc="0422001B" w:tentative="1">
      <w:start w:val="1"/>
      <w:numFmt w:val="lowerRoman"/>
      <w:lvlText w:val="%9."/>
      <w:lvlJc w:val="right"/>
      <w:pPr>
        <w:ind w:left="7468" w:hanging="180"/>
      </w:pPr>
    </w:lvl>
  </w:abstractNum>
  <w:abstractNum w:abstractNumId="1" w15:restartNumberingAfterBreak="0">
    <w:nsid w:val="52623DE9"/>
    <w:multiLevelType w:val="hybridMultilevel"/>
    <w:tmpl w:val="DDAEEE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14F42"/>
    <w:multiLevelType w:val="multilevel"/>
    <w:tmpl w:val="A5066C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5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5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5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6A"/>
    <w:rsid w:val="000078FF"/>
    <w:rsid w:val="00025697"/>
    <w:rsid w:val="0005190A"/>
    <w:rsid w:val="000A5806"/>
    <w:rsid w:val="000D1341"/>
    <w:rsid w:val="000E3660"/>
    <w:rsid w:val="000E4633"/>
    <w:rsid w:val="00174114"/>
    <w:rsid w:val="001875E9"/>
    <w:rsid w:val="001B029E"/>
    <w:rsid w:val="001C2AEF"/>
    <w:rsid w:val="002B3A12"/>
    <w:rsid w:val="002B550F"/>
    <w:rsid w:val="002C05DC"/>
    <w:rsid w:val="002F69A4"/>
    <w:rsid w:val="00305589"/>
    <w:rsid w:val="00371C1B"/>
    <w:rsid w:val="003758FA"/>
    <w:rsid w:val="00386B82"/>
    <w:rsid w:val="003B3F40"/>
    <w:rsid w:val="00493C00"/>
    <w:rsid w:val="004B6F7E"/>
    <w:rsid w:val="00533A6A"/>
    <w:rsid w:val="006374D1"/>
    <w:rsid w:val="006A20F0"/>
    <w:rsid w:val="006D0AA9"/>
    <w:rsid w:val="006F7524"/>
    <w:rsid w:val="007848BA"/>
    <w:rsid w:val="007D15A7"/>
    <w:rsid w:val="007E421C"/>
    <w:rsid w:val="007F4D4C"/>
    <w:rsid w:val="0087520D"/>
    <w:rsid w:val="008E7B1B"/>
    <w:rsid w:val="00942B9B"/>
    <w:rsid w:val="00944054"/>
    <w:rsid w:val="00944224"/>
    <w:rsid w:val="00A22ECB"/>
    <w:rsid w:val="00A2366E"/>
    <w:rsid w:val="00A84B91"/>
    <w:rsid w:val="00AD7F72"/>
    <w:rsid w:val="00AF2523"/>
    <w:rsid w:val="00BA5C5D"/>
    <w:rsid w:val="00C223EB"/>
    <w:rsid w:val="00CA2152"/>
    <w:rsid w:val="00CD5A1E"/>
    <w:rsid w:val="00D33C1D"/>
    <w:rsid w:val="00D40B0C"/>
    <w:rsid w:val="00D46CD9"/>
    <w:rsid w:val="00D946B5"/>
    <w:rsid w:val="00DE7AE0"/>
    <w:rsid w:val="00E27921"/>
    <w:rsid w:val="00E31BD1"/>
    <w:rsid w:val="00E764B6"/>
    <w:rsid w:val="00EB029F"/>
    <w:rsid w:val="00F8321A"/>
    <w:rsid w:val="00F8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B5479-E6EF-4EE6-B80C-3D89AF7F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533A6A"/>
  </w:style>
  <w:style w:type="paragraph" w:customStyle="1" w:styleId="rvps2">
    <w:name w:val="rvps2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">
    <w:name w:val="rvps3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">
    <w:name w:val="rvps4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rsid w:val="00533A6A"/>
  </w:style>
  <w:style w:type="paragraph" w:customStyle="1" w:styleId="rvps1">
    <w:name w:val="rvps1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E46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D0AA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AF2523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semiHidden/>
    <w:rsid w:val="00AF2523"/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F25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Верхний колонтитул Знак"/>
    <w:link w:val="a9"/>
    <w:uiPriority w:val="99"/>
    <w:rsid w:val="00AF2523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02C4C-4C01-4124-874D-151D641F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gospgroup10</dc:creator>
  <cp:lastModifiedBy>User</cp:lastModifiedBy>
  <cp:revision>2</cp:revision>
  <cp:lastPrinted>2024-10-23T12:58:00Z</cp:lastPrinted>
  <dcterms:created xsi:type="dcterms:W3CDTF">2024-10-31T08:20:00Z</dcterms:created>
  <dcterms:modified xsi:type="dcterms:W3CDTF">2024-10-31T08:20:00Z</dcterms:modified>
</cp:coreProperties>
</file>