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F03" w:rsidRDefault="00860F03" w:rsidP="00631E19">
      <w:pPr>
        <w:tabs>
          <w:tab w:val="left" w:pos="4965"/>
        </w:tabs>
        <w:spacing w:after="0" w:line="240" w:lineRule="auto"/>
        <w:ind w:left="4962" w:right="-2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>Додаток 6</w:t>
      </w:r>
    </w:p>
    <w:p w:rsidR="00860F03" w:rsidRDefault="00860F03" w:rsidP="00974621">
      <w:pPr>
        <w:tabs>
          <w:tab w:val="left" w:pos="4965"/>
        </w:tabs>
        <w:spacing w:after="0" w:line="240" w:lineRule="auto"/>
        <w:ind w:left="4962" w:right="42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 рішення виконавчого комітету</w:t>
      </w:r>
    </w:p>
    <w:p w:rsidR="00643584" w:rsidRDefault="00860F03" w:rsidP="00974621">
      <w:pPr>
        <w:tabs>
          <w:tab w:val="left" w:pos="4965"/>
        </w:tabs>
        <w:spacing w:after="0" w:line="240" w:lineRule="auto"/>
        <w:ind w:left="4962" w:right="42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                                       №</w:t>
      </w:r>
      <w:r w:rsidR="009C7BF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C7BF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C7BF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C7BFB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</w:t>
      </w:r>
    </w:p>
    <w:p w:rsidR="005A6F9B" w:rsidRPr="003E44C8" w:rsidRDefault="005A6F9B" w:rsidP="009C7BFB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E44C8">
        <w:rPr>
          <w:rFonts w:ascii="Times New Roman" w:hAnsi="Times New Roman" w:cs="Times New Roman"/>
          <w:sz w:val="28"/>
          <w:szCs w:val="28"/>
          <w:lang w:val="uk-UA"/>
        </w:rPr>
        <w:t>Фактична мережа</w:t>
      </w:r>
    </w:p>
    <w:p w:rsidR="005A6F9B" w:rsidRPr="003E44C8" w:rsidRDefault="005A6F9B" w:rsidP="009C7BFB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E44C8">
        <w:rPr>
          <w:rFonts w:ascii="Times New Roman" w:hAnsi="Times New Roman" w:cs="Times New Roman"/>
          <w:sz w:val="28"/>
          <w:szCs w:val="28"/>
          <w:lang w:val="uk-UA"/>
        </w:rPr>
        <w:t>закл</w:t>
      </w:r>
      <w:r w:rsidR="003771C4" w:rsidRPr="003E44C8">
        <w:rPr>
          <w:rFonts w:ascii="Times New Roman" w:hAnsi="Times New Roman" w:cs="Times New Roman"/>
          <w:sz w:val="28"/>
          <w:szCs w:val="28"/>
          <w:lang w:val="uk-UA"/>
        </w:rPr>
        <w:t xml:space="preserve">адів позашкільної освіти на 2024-2025 </w:t>
      </w:r>
      <w:proofErr w:type="spellStart"/>
      <w:r w:rsidRPr="003E44C8">
        <w:rPr>
          <w:rFonts w:ascii="Times New Roman" w:hAnsi="Times New Roman" w:cs="Times New Roman"/>
          <w:sz w:val="28"/>
          <w:szCs w:val="28"/>
          <w:lang w:val="uk-UA"/>
        </w:rPr>
        <w:t>н.р</w:t>
      </w:r>
      <w:proofErr w:type="spellEnd"/>
      <w:r w:rsidRPr="003E44C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60F03" w:rsidRPr="003E44C8" w:rsidRDefault="00860F03" w:rsidP="009C7BFB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907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4678"/>
        <w:gridCol w:w="1559"/>
        <w:gridCol w:w="1134"/>
        <w:gridCol w:w="1134"/>
      </w:tblGrid>
      <w:tr w:rsidR="00894915" w:rsidTr="009746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</w:t>
            </w:r>
          </w:p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Назва закладу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Кількість груп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Кількість годин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Кількість </w:t>
            </w:r>
          </w:p>
          <w:p w:rsidR="00974621" w:rsidRDefault="0097462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в</w:t>
            </w:r>
            <w:r w:rsidR="00894915">
              <w:rPr>
                <w:rFonts w:ascii="Times New Roman" w:hAnsi="Times New Roman" w:cs="Times New Roman"/>
                <w:lang w:val="uk-UA"/>
              </w:rPr>
              <w:t>ихован</w:t>
            </w:r>
            <w:proofErr w:type="spellEnd"/>
          </w:p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ців</w:t>
            </w:r>
            <w:proofErr w:type="spellEnd"/>
          </w:p>
        </w:tc>
      </w:tr>
      <w:tr w:rsidR="00894915" w:rsidTr="009746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Міський Центр патріотичного виховання імені Степана Бандери Івано-Франківської міської ради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 w:rsidP="003771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81</w:t>
            </w:r>
            <w:r w:rsidR="003771C4">
              <w:rPr>
                <w:rFonts w:ascii="Times New Roman" w:hAnsi="Times New Roman" w:cs="Times New Roman"/>
                <w:lang w:val="uk-UA"/>
              </w:rPr>
              <w:t>8</w:t>
            </w:r>
          </w:p>
        </w:tc>
      </w:tr>
      <w:tr w:rsidR="00894915" w:rsidTr="009746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2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Міський центр дитячої та юнацької творчості учнівської молоді Івано-Франківської міської ради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3771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3771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1978</w:t>
            </w:r>
          </w:p>
        </w:tc>
      </w:tr>
      <w:tr w:rsidR="00894915" w:rsidTr="009746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Міський центр науково-технічної творчості учнівської молоді Івано-Франківської міської ради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1530</w:t>
            </w:r>
          </w:p>
        </w:tc>
      </w:tr>
      <w:tr w:rsidR="00894915" w:rsidTr="009746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Центр дозвілля дітей та юнацтва за місцем проживання Івано-Франківської міської ради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3771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65</w:t>
            </w:r>
          </w:p>
          <w:p w:rsidR="00894915" w:rsidRDefault="003771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(12</w:t>
            </w:r>
            <w:r w:rsidR="00894915">
              <w:rPr>
                <w:rFonts w:ascii="Times New Roman" w:hAnsi="Times New Roman" w:cs="Times New Roman"/>
                <w:lang w:val="uk-UA"/>
              </w:rPr>
              <w:t>,5 ставок педагога-організатора</w:t>
            </w:r>
            <w:r>
              <w:rPr>
                <w:rFonts w:ascii="Times New Roman" w:hAnsi="Times New Roman" w:cs="Times New Roman"/>
                <w:lang w:val="uk-UA"/>
              </w:rPr>
              <w:t xml:space="preserve">, 2 ставки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зав.клубу</w:t>
            </w:r>
            <w:proofErr w:type="spellEnd"/>
            <w:r w:rsidR="00894915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 w:rsidP="003771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  <w:r w:rsidR="003771C4">
              <w:rPr>
                <w:rFonts w:ascii="Times New Roman" w:hAnsi="Times New Roman" w:cs="Times New Roman"/>
                <w:lang w:val="uk-UA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2200</w:t>
            </w:r>
          </w:p>
        </w:tc>
      </w:tr>
      <w:tr w:rsidR="00894915" w:rsidTr="009746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Центр туризму і краєзнавства учнівської молоді Івано-Франківської міської ради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3771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3771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 w:rsidP="003771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  <w:r w:rsidR="003771C4">
              <w:rPr>
                <w:rFonts w:ascii="Times New Roman" w:hAnsi="Times New Roman" w:cs="Times New Roman"/>
                <w:lang w:val="uk-UA"/>
              </w:rPr>
              <w:t>62</w:t>
            </w:r>
          </w:p>
        </w:tc>
      </w:tr>
      <w:tr w:rsidR="00894915" w:rsidTr="009746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Дитячо-юнацький Пластовий Центр м. Івано-Франківська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 w:rsidP="003771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46</w:t>
            </w:r>
            <w:r w:rsidR="003771C4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894915" w:rsidTr="009746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Міська дитяча екологічна станція Івано-Франківської міської ради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 w:rsidP="003771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  <w:r w:rsidR="003771C4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 w:rsidP="003771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  <w:r w:rsidR="003771C4"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1090</w:t>
            </w:r>
          </w:p>
        </w:tc>
      </w:tr>
      <w:tr w:rsidR="00894915" w:rsidTr="009746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Мала академія наук учнівської молоді Івано-Франківської міської ради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90039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 w:rsidP="0090039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90039A">
              <w:rPr>
                <w:rFonts w:ascii="Times New Roman" w:hAnsi="Times New Roman" w:cs="Times New Roman"/>
                <w:lang w:val="uk-UA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 w:rsidP="0090039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  <w:r w:rsidR="0090039A">
              <w:rPr>
                <w:rFonts w:ascii="Times New Roman" w:hAnsi="Times New Roman" w:cs="Times New Roman"/>
                <w:lang w:val="uk-UA"/>
              </w:rPr>
              <w:t>12</w:t>
            </w:r>
          </w:p>
        </w:tc>
      </w:tr>
      <w:tr w:rsidR="00894915" w:rsidTr="00974621">
        <w:trPr>
          <w:trHeight w:val="5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Центр освітніх інновацій Івано-Франківської міської ради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 w:rsidP="003771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  <w:r w:rsidR="003771C4">
              <w:rPr>
                <w:rFonts w:ascii="Times New Roman" w:hAnsi="Times New Roman" w:cs="Times New Roman"/>
                <w:lang w:val="uk-UA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1030</w:t>
            </w:r>
          </w:p>
        </w:tc>
      </w:tr>
      <w:tr w:rsidR="00894915" w:rsidTr="00974621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 w:rsidP="005D0D0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Комунальний заклад позашкільної освіти «Культурно-Універсальна Територія «Кут»</w:t>
            </w:r>
            <w:r w:rsidR="005D0D05">
              <w:rPr>
                <w:rFonts w:ascii="Times New Roman" w:hAnsi="Times New Roman" w:cs="Times New Roman"/>
                <w:lang w:val="uk-UA"/>
              </w:rPr>
              <w:t>»</w:t>
            </w:r>
            <w:r>
              <w:rPr>
                <w:rFonts w:ascii="Times New Roman" w:hAnsi="Times New Roman" w:cs="Times New Roman"/>
                <w:lang w:val="uk-UA"/>
              </w:rPr>
              <w:t xml:space="preserve"> Івано-Франківської міської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3771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 w:rsidP="003771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3771C4">
              <w:rPr>
                <w:rFonts w:ascii="Times New Roman" w:hAnsi="Times New Roman" w:cs="Times New Roman"/>
                <w:lang w:val="uk-UA"/>
              </w:rPr>
              <w:t>062</w:t>
            </w:r>
          </w:p>
        </w:tc>
      </w:tr>
      <w:tr w:rsidR="00894915" w:rsidTr="009746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Позаміського закладу озд</w:t>
            </w:r>
            <w:r w:rsidR="005D0D05">
              <w:rPr>
                <w:rFonts w:ascii="Times New Roman" w:hAnsi="Times New Roman" w:cs="Times New Roman"/>
                <w:lang w:val="uk-UA"/>
              </w:rPr>
              <w:t>оровлення та відпочинку «</w:t>
            </w:r>
            <w:proofErr w:type="spellStart"/>
            <w:r w:rsidR="005D0D05">
              <w:rPr>
                <w:rFonts w:ascii="Times New Roman" w:hAnsi="Times New Roman" w:cs="Times New Roman"/>
                <w:lang w:val="uk-UA"/>
              </w:rPr>
              <w:t>Лімниця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3771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 змін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915" w:rsidRDefault="009D785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3771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1020</w:t>
            </w:r>
          </w:p>
        </w:tc>
      </w:tr>
      <w:tr w:rsidR="00894915" w:rsidTr="009746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Спеціалізована дитячо-юнацька спортивна школа олімпійського резерву №1 Івано-Франківської міської ради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3771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3771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315</w:t>
            </w:r>
          </w:p>
        </w:tc>
      </w:tr>
      <w:tr w:rsidR="00894915" w:rsidTr="009746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Дитячо-юнацька спортивна школа №2 Івано-Франківської міської ради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 w:rsidP="003771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  <w:r w:rsidR="003771C4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3771C4">
              <w:rPr>
                <w:rFonts w:ascii="Times New Roman" w:hAnsi="Times New Roman" w:cs="Times New Roman"/>
                <w:lang w:val="uk-UA"/>
              </w:rPr>
              <w:t>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3771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1292</w:t>
            </w:r>
          </w:p>
        </w:tc>
      </w:tr>
      <w:tr w:rsidR="00894915" w:rsidTr="00974621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Дитячо-юнацька спортивна школа №3 Івано-Франківської міської ради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 w:rsidP="003771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  <w:r w:rsidR="003771C4"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876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 w:rsidP="003771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  <w:r w:rsidR="003771C4">
              <w:rPr>
                <w:rFonts w:ascii="Times New Roman" w:hAnsi="Times New Roman" w:cs="Times New Roman"/>
                <w:lang w:val="uk-UA"/>
              </w:rPr>
              <w:t>13</w:t>
            </w:r>
          </w:p>
        </w:tc>
      </w:tr>
      <w:tr w:rsidR="00894915" w:rsidTr="00974621">
        <w:trPr>
          <w:trHeight w:val="1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Освітньо-мистецький центр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 w:rsidP="003771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3771C4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3771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3771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320</w:t>
            </w:r>
          </w:p>
        </w:tc>
      </w:tr>
      <w:tr w:rsidR="00030FEC" w:rsidTr="00974621">
        <w:trPr>
          <w:trHeight w:val="1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FEC" w:rsidRDefault="00030F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FEC" w:rsidRDefault="00030FE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FEC" w:rsidRDefault="00030FEC" w:rsidP="003771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FEC" w:rsidRDefault="00030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FEC" w:rsidRDefault="00030F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9C7BFB" w:rsidRPr="00860F03" w:rsidRDefault="009C7BFB" w:rsidP="009C7BF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</w:t>
      </w:r>
      <w:r w:rsidR="003771C4">
        <w:rPr>
          <w:rFonts w:ascii="Times New Roman" w:hAnsi="Times New Roman" w:cs="Times New Roman"/>
          <w:lang w:val="uk-UA"/>
        </w:rPr>
        <w:t>Всього: 93</w:t>
      </w:r>
      <w:r w:rsidR="009D7855">
        <w:rPr>
          <w:rFonts w:ascii="Times New Roman" w:hAnsi="Times New Roman" w:cs="Times New Roman"/>
          <w:lang w:val="uk-UA"/>
        </w:rPr>
        <w:t>8</w:t>
      </w:r>
      <w:r w:rsidR="007A4242">
        <w:rPr>
          <w:rFonts w:ascii="Times New Roman" w:hAnsi="Times New Roman" w:cs="Times New Roman"/>
          <w:lang w:val="uk-UA"/>
        </w:rPr>
        <w:t xml:space="preserve"> груп, 21 клуб</w:t>
      </w:r>
      <w:r w:rsidR="003771C4">
        <w:rPr>
          <w:rFonts w:ascii="Times New Roman" w:hAnsi="Times New Roman" w:cs="Times New Roman"/>
          <w:lang w:val="uk-UA"/>
        </w:rPr>
        <w:t>, 6 табірних змін</w:t>
      </w:r>
      <w:r w:rsidR="005A6F9B">
        <w:rPr>
          <w:rFonts w:ascii="Times New Roman" w:hAnsi="Times New Roman" w:cs="Times New Roman"/>
          <w:lang w:val="uk-UA"/>
        </w:rPr>
        <w:t>, 14</w:t>
      </w:r>
      <w:r w:rsidR="007A4242">
        <w:rPr>
          <w:rFonts w:ascii="Times New Roman" w:hAnsi="Times New Roman" w:cs="Times New Roman"/>
          <w:lang w:val="uk-UA"/>
        </w:rPr>
        <w:t xml:space="preserve"> </w:t>
      </w:r>
      <w:r w:rsidR="009D7855">
        <w:rPr>
          <w:rFonts w:ascii="Times New Roman" w:hAnsi="Times New Roman" w:cs="Times New Roman"/>
          <w:lang w:val="uk-UA"/>
        </w:rPr>
        <w:t>80</w:t>
      </w:r>
      <w:r w:rsidR="003771C4">
        <w:rPr>
          <w:rFonts w:ascii="Times New Roman" w:hAnsi="Times New Roman" w:cs="Times New Roman"/>
          <w:lang w:val="uk-UA"/>
        </w:rPr>
        <w:t>3</w:t>
      </w:r>
      <w:r w:rsidR="00934C40">
        <w:rPr>
          <w:rFonts w:ascii="Times New Roman" w:hAnsi="Times New Roman" w:cs="Times New Roman"/>
          <w:lang w:val="uk-UA"/>
        </w:rPr>
        <w:t xml:space="preserve"> вихованці</w:t>
      </w:r>
      <w:r w:rsidR="00860F03">
        <w:rPr>
          <w:rFonts w:ascii="Times New Roman" w:hAnsi="Times New Roman" w:cs="Times New Roman"/>
        </w:rPr>
        <w:t>.</w:t>
      </w:r>
    </w:p>
    <w:p w:rsidR="00860F03" w:rsidRPr="00860F03" w:rsidRDefault="00860F03" w:rsidP="00860F03">
      <w:pPr>
        <w:ind w:right="565"/>
      </w:pPr>
    </w:p>
    <w:p w:rsidR="00CD24F8" w:rsidRPr="001527CA" w:rsidRDefault="001527CA" w:rsidP="00CD24F8">
      <w:pPr>
        <w:ind w:firstLine="708"/>
        <w:rPr>
          <w:lang w:val="uk-UA"/>
        </w:rPr>
      </w:pPr>
      <w:r w:rsidRPr="001527CA">
        <w:rPr>
          <w:rFonts w:ascii="Times New Roman" w:hAnsi="Times New Roman" w:cs="Times New Roman"/>
          <w:sz w:val="28"/>
          <w:szCs w:val="28"/>
          <w:lang w:val="uk-UA"/>
        </w:rPr>
        <w:t>Керуючий с</w:t>
      </w:r>
      <w:r w:rsidR="00860F03">
        <w:rPr>
          <w:rFonts w:ascii="Times New Roman" w:hAnsi="Times New Roman" w:cs="Times New Roman"/>
          <w:sz w:val="28"/>
          <w:szCs w:val="28"/>
          <w:lang w:val="uk-UA"/>
        </w:rPr>
        <w:t>правами виконавчого комітету</w:t>
      </w:r>
      <w:r w:rsidR="00860F0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60F03" w:rsidRPr="00860F0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64416">
        <w:rPr>
          <w:rFonts w:ascii="Times New Roman" w:hAnsi="Times New Roman" w:cs="Times New Roman"/>
          <w:sz w:val="28"/>
          <w:szCs w:val="28"/>
          <w:lang w:val="uk-UA"/>
        </w:rPr>
        <w:t>Ігор ШЕВЧУК</w:t>
      </w:r>
    </w:p>
    <w:sectPr w:rsidR="00CD24F8" w:rsidRPr="001527CA" w:rsidSect="003E44C8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C60"/>
    <w:rsid w:val="00030FEC"/>
    <w:rsid w:val="001527CA"/>
    <w:rsid w:val="00225461"/>
    <w:rsid w:val="002E3131"/>
    <w:rsid w:val="0032659B"/>
    <w:rsid w:val="00354B4D"/>
    <w:rsid w:val="003771C4"/>
    <w:rsid w:val="003E44C8"/>
    <w:rsid w:val="004130BE"/>
    <w:rsid w:val="004B741B"/>
    <w:rsid w:val="0057195C"/>
    <w:rsid w:val="005A6F9B"/>
    <w:rsid w:val="005D0D05"/>
    <w:rsid w:val="005E5106"/>
    <w:rsid w:val="005F5792"/>
    <w:rsid w:val="00624C60"/>
    <w:rsid w:val="00631E19"/>
    <w:rsid w:val="00643584"/>
    <w:rsid w:val="0066682E"/>
    <w:rsid w:val="00782A2B"/>
    <w:rsid w:val="007831B8"/>
    <w:rsid w:val="007A4242"/>
    <w:rsid w:val="00860F03"/>
    <w:rsid w:val="00894915"/>
    <w:rsid w:val="0090039A"/>
    <w:rsid w:val="00934C40"/>
    <w:rsid w:val="00974621"/>
    <w:rsid w:val="009C7BFB"/>
    <w:rsid w:val="009D7855"/>
    <w:rsid w:val="00A46054"/>
    <w:rsid w:val="00A64416"/>
    <w:rsid w:val="00AB44EE"/>
    <w:rsid w:val="00BB5668"/>
    <w:rsid w:val="00BE16D0"/>
    <w:rsid w:val="00CD24F8"/>
    <w:rsid w:val="00D364FB"/>
    <w:rsid w:val="00E31E2A"/>
    <w:rsid w:val="00ED597E"/>
    <w:rsid w:val="00F1092E"/>
    <w:rsid w:val="00FF6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2A93C9-9149-4F2C-9CAC-BEA6756BB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F9B"/>
    <w:pPr>
      <w:spacing w:after="200" w:line="276" w:lineRule="auto"/>
    </w:pPr>
    <w:rPr>
      <w:kern w:val="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6F9B"/>
    <w:pPr>
      <w:spacing w:after="0" w:line="240" w:lineRule="auto"/>
    </w:pPr>
    <w:rPr>
      <w:kern w:val="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C7BFB"/>
    <w:pPr>
      <w:spacing w:after="0" w:line="240" w:lineRule="auto"/>
    </w:pPr>
    <w:rPr>
      <w:kern w:val="0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782A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82A2B"/>
    <w:rPr>
      <w:rFonts w:ascii="Segoe UI" w:hAnsi="Segoe UI" w:cs="Segoe UI"/>
      <w:kern w:val="0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7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1161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2024-09-23T07:31:00Z</cp:lastPrinted>
  <dcterms:created xsi:type="dcterms:W3CDTF">2024-10-31T07:50:00Z</dcterms:created>
  <dcterms:modified xsi:type="dcterms:W3CDTF">2024-10-31T07:50:00Z</dcterms:modified>
</cp:coreProperties>
</file>