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ABC" w:rsidRPr="0091308A" w:rsidRDefault="00C87ABC" w:rsidP="00C87ABC">
      <w:pPr>
        <w:ind w:left="4956" w:firstLine="708"/>
        <w:rPr>
          <w:szCs w:val="28"/>
        </w:rPr>
      </w:pPr>
      <w:bookmarkStart w:id="0" w:name="_GoBack"/>
      <w:bookmarkEnd w:id="0"/>
      <w:proofErr w:type="spellStart"/>
      <w:r w:rsidRPr="0091308A">
        <w:rPr>
          <w:szCs w:val="28"/>
        </w:rPr>
        <w:t>Додаток</w:t>
      </w:r>
      <w:proofErr w:type="spellEnd"/>
      <w:r>
        <w:rPr>
          <w:szCs w:val="28"/>
        </w:rPr>
        <w:t xml:space="preserve"> 1</w:t>
      </w:r>
    </w:p>
    <w:p w:rsidR="00C87ABC" w:rsidRDefault="00C87ABC" w:rsidP="00C87ABC">
      <w:pPr>
        <w:ind w:left="4956" w:firstLine="708"/>
        <w:rPr>
          <w:szCs w:val="28"/>
        </w:rPr>
      </w:pPr>
      <w:r>
        <w:rPr>
          <w:szCs w:val="28"/>
        </w:rPr>
        <w:t xml:space="preserve">до </w:t>
      </w:r>
      <w:proofErr w:type="spellStart"/>
      <w:r>
        <w:rPr>
          <w:szCs w:val="28"/>
        </w:rPr>
        <w:t>ріш</w:t>
      </w:r>
      <w:r w:rsidRPr="0091308A">
        <w:rPr>
          <w:szCs w:val="28"/>
        </w:rPr>
        <w:t>ення</w:t>
      </w:r>
      <w:proofErr w:type="spellEnd"/>
      <w:r w:rsidRPr="0091308A">
        <w:rPr>
          <w:szCs w:val="28"/>
        </w:rPr>
        <w:t xml:space="preserve"> </w:t>
      </w:r>
    </w:p>
    <w:p w:rsidR="00C87ABC" w:rsidRPr="0091308A" w:rsidRDefault="00C87ABC" w:rsidP="00C87ABC">
      <w:pPr>
        <w:ind w:left="4956" w:firstLine="708"/>
        <w:rPr>
          <w:szCs w:val="28"/>
        </w:rPr>
      </w:pPr>
      <w:proofErr w:type="spellStart"/>
      <w:r>
        <w:rPr>
          <w:szCs w:val="28"/>
        </w:rPr>
        <w:t>виконавчого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комітету</w:t>
      </w:r>
      <w:proofErr w:type="spellEnd"/>
    </w:p>
    <w:p w:rsidR="00C87ABC" w:rsidRDefault="00C87ABC" w:rsidP="00C87ABC">
      <w:pPr>
        <w:ind w:left="5664"/>
        <w:rPr>
          <w:szCs w:val="28"/>
        </w:rPr>
      </w:pPr>
      <w:proofErr w:type="spellStart"/>
      <w:r w:rsidRPr="0091308A">
        <w:rPr>
          <w:szCs w:val="28"/>
        </w:rPr>
        <w:t>від</w:t>
      </w:r>
      <w:proofErr w:type="spellEnd"/>
      <w:r w:rsidRPr="0091308A">
        <w:rPr>
          <w:szCs w:val="28"/>
        </w:rPr>
        <w:t xml:space="preserve"> _________ № _____</w:t>
      </w:r>
    </w:p>
    <w:p w:rsidR="00811041" w:rsidRDefault="00811041" w:rsidP="00CC429C">
      <w:pPr>
        <w:pStyle w:val="rvps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7F1260" w:rsidRPr="00397897" w:rsidRDefault="007F1260" w:rsidP="00CC429C">
      <w:pPr>
        <w:pStyle w:val="rvps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C87ABC" w:rsidRPr="00397897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</w:rPr>
      </w:pPr>
      <w:r w:rsidRPr="00397897">
        <w:rPr>
          <w:rStyle w:val="rvts7"/>
          <w:sz w:val="28"/>
          <w:szCs w:val="28"/>
        </w:rPr>
        <w:t xml:space="preserve">Перелік підготовчих та організаційних заходів </w:t>
      </w:r>
    </w:p>
    <w:p w:rsidR="00C87ABC" w:rsidRPr="00397897" w:rsidRDefault="00126E0D" w:rsidP="000747A5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9789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397897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789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F0088E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у листопаді</w:t>
      </w:r>
      <w:r w:rsidR="00ED3F4D" w:rsidRPr="0039789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2024 року </w:t>
      </w:r>
      <w:r w:rsidR="00ED3F4D" w:rsidRPr="00397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загальнодержавних свят, пам’ятних дат, історичних подій </w:t>
      </w:r>
      <w:r w:rsidR="00ED3F4D" w:rsidRPr="0039789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та вшанування пам’яті їх учасників</w:t>
      </w:r>
    </w:p>
    <w:p w:rsidR="00811041" w:rsidRDefault="00811041" w:rsidP="00CC429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1260" w:rsidRPr="002C1D68" w:rsidRDefault="007F1260" w:rsidP="00CC429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06E9" w:rsidRPr="00397897" w:rsidRDefault="00223FA0" w:rsidP="00397897">
      <w:pPr>
        <w:numPr>
          <w:ilvl w:val="0"/>
          <w:numId w:val="8"/>
        </w:numPr>
        <w:ind w:left="0" w:firstLine="0"/>
        <w:jc w:val="both"/>
        <w:rPr>
          <w:rStyle w:val="rvts7"/>
          <w:rFonts w:cs="Times New Roman"/>
          <w:color w:val="000000" w:themeColor="text1"/>
          <w:szCs w:val="28"/>
          <w:lang w:val="uk-UA"/>
        </w:rPr>
      </w:pPr>
      <w:r w:rsidRPr="00397897">
        <w:rPr>
          <w:rStyle w:val="rvts7"/>
          <w:rFonts w:cs="Times New Roman"/>
          <w:color w:val="000000" w:themeColor="text1"/>
          <w:szCs w:val="28"/>
          <w:lang w:val="uk-UA"/>
        </w:rPr>
        <w:t>Департаменту</w:t>
      </w:r>
      <w:r w:rsidR="00FB06E1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 </w:t>
      </w:r>
      <w:r w:rsidR="007C26F6" w:rsidRPr="00397897">
        <w:rPr>
          <w:rFonts w:cs="Times New Roman"/>
          <w:color w:val="000000" w:themeColor="text1"/>
          <w:szCs w:val="28"/>
          <w:lang w:val="uk-UA"/>
        </w:rPr>
        <w:t xml:space="preserve">інтеграції громад, внутрішньої політики та роботи з внутрішньо переміщеними особами </w:t>
      </w:r>
      <w:r w:rsidR="007C26F6" w:rsidRPr="00397897">
        <w:rPr>
          <w:rStyle w:val="rvts7"/>
          <w:rFonts w:cs="Times New Roman"/>
          <w:color w:val="000000" w:themeColor="text1"/>
          <w:szCs w:val="28"/>
          <w:lang w:val="uk-UA"/>
        </w:rPr>
        <w:t>(</w:t>
      </w:r>
      <w:proofErr w:type="spellStart"/>
      <w:r w:rsidR="007C26F6" w:rsidRPr="00397897">
        <w:rPr>
          <w:rStyle w:val="rvts7"/>
          <w:rFonts w:cs="Times New Roman"/>
          <w:color w:val="000000" w:themeColor="text1"/>
          <w:szCs w:val="28"/>
          <w:lang w:val="uk-UA"/>
        </w:rPr>
        <w:t>В.Федорів</w:t>
      </w:r>
      <w:proofErr w:type="spellEnd"/>
      <w:r w:rsidR="00FB06E1" w:rsidRPr="00397897">
        <w:rPr>
          <w:rStyle w:val="rvts7"/>
          <w:rFonts w:cs="Times New Roman"/>
          <w:color w:val="000000" w:themeColor="text1"/>
          <w:szCs w:val="28"/>
          <w:lang w:val="uk-UA"/>
        </w:rPr>
        <w:t>)</w:t>
      </w:r>
      <w:r w:rsidR="002004C4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 </w:t>
      </w:r>
      <w:r w:rsidR="00015E46" w:rsidRPr="00397897">
        <w:rPr>
          <w:rStyle w:val="rvts7"/>
          <w:rFonts w:cs="Times New Roman"/>
          <w:color w:val="000000" w:themeColor="text1"/>
          <w:szCs w:val="28"/>
          <w:lang w:val="uk-UA"/>
        </w:rPr>
        <w:t>з у</w:t>
      </w:r>
      <w:r w:rsidR="002F2A07" w:rsidRPr="00397897">
        <w:rPr>
          <w:rStyle w:val="rvts7"/>
          <w:rFonts w:cs="Times New Roman"/>
          <w:color w:val="000000" w:themeColor="text1"/>
          <w:szCs w:val="28"/>
          <w:lang w:val="uk-UA"/>
        </w:rPr>
        <w:t>ра</w:t>
      </w:r>
      <w:r w:rsidR="00752193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хуванням </w:t>
      </w:r>
      <w:r w:rsidR="00B2193A" w:rsidRPr="00397897">
        <w:rPr>
          <w:rStyle w:val="rvts7"/>
          <w:rFonts w:cs="Times New Roman"/>
          <w:color w:val="000000" w:themeColor="text1"/>
          <w:szCs w:val="28"/>
          <w:lang w:val="uk-UA"/>
        </w:rPr>
        <w:t>вста</w:t>
      </w:r>
      <w:r w:rsidR="000333AC" w:rsidRPr="00397897">
        <w:rPr>
          <w:rStyle w:val="rvts7"/>
          <w:rFonts w:cs="Times New Roman"/>
          <w:color w:val="000000" w:themeColor="text1"/>
          <w:szCs w:val="28"/>
          <w:lang w:val="uk-UA"/>
        </w:rPr>
        <w:t>н</w:t>
      </w:r>
      <w:r w:rsidR="00B2193A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овлених </w:t>
      </w:r>
      <w:r w:rsidR="00752193" w:rsidRPr="00397897">
        <w:rPr>
          <w:rStyle w:val="rvts7"/>
          <w:rFonts w:cs="Times New Roman"/>
          <w:color w:val="000000" w:themeColor="text1"/>
          <w:szCs w:val="28"/>
          <w:lang w:val="uk-UA"/>
        </w:rPr>
        <w:t>норм</w:t>
      </w:r>
      <w:r w:rsidR="001C05EA" w:rsidRPr="00397897">
        <w:rPr>
          <w:rStyle w:val="rvts7"/>
          <w:rFonts w:cs="Times New Roman"/>
          <w:color w:val="000000" w:themeColor="text1"/>
          <w:szCs w:val="28"/>
          <w:lang w:val="uk-UA"/>
        </w:rPr>
        <w:t>, д</w:t>
      </w:r>
      <w:r w:rsidR="002F2A07" w:rsidRPr="00397897">
        <w:rPr>
          <w:rStyle w:val="rvts7"/>
          <w:rFonts w:cs="Times New Roman"/>
          <w:color w:val="000000" w:themeColor="text1"/>
          <w:szCs w:val="28"/>
          <w:lang w:val="uk-UA"/>
        </w:rPr>
        <w:t>і</w:t>
      </w:r>
      <w:r w:rsidR="003906E9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ючих на дати проведення заходів: </w:t>
      </w:r>
    </w:p>
    <w:p w:rsidR="00B637A1" w:rsidRPr="00397897" w:rsidRDefault="004133D9" w:rsidP="00CC0DE5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організувати</w:t>
      </w:r>
      <w:r w:rsidR="0057075D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проведення заходів згідно з додатком 2</w:t>
      </w:r>
      <w:r w:rsidR="007F1081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; </w:t>
      </w:r>
    </w:p>
    <w:p w:rsidR="006B48F5" w:rsidRPr="00397897" w:rsidRDefault="00FB06E1" w:rsidP="00397897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652069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апросити громадськість міста до участі</w:t>
      </w:r>
      <w:r w:rsidR="002F2A07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</w:t>
      </w:r>
      <w:r w:rsidR="00652069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заходах</w:t>
      </w:r>
      <w:r w:rsidR="0057075D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згідно з додатком 2</w:t>
      </w:r>
      <w:r w:rsidR="002F2A07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а також представників духовенства</w:t>
      </w:r>
      <w:r w:rsidR="006B48F5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652069" w:rsidRPr="00397897" w:rsidRDefault="000368AD" w:rsidP="00397897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contextualSpacing w:val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запросити військовослужбовців військових частин ЗСУ та НГУ дислокованих на території міста, а також салютну групу </w:t>
      </w:r>
      <w:r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 участі у заходах згідно з додатком 2</w:t>
      </w:r>
      <w:r w:rsidR="006B48F5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652069" w:rsidRPr="00397897" w:rsidRDefault="002D7DE5" w:rsidP="00397897">
      <w:pPr>
        <w:numPr>
          <w:ilvl w:val="0"/>
          <w:numId w:val="8"/>
        </w:numPr>
        <w:ind w:left="0" w:firstLine="0"/>
        <w:jc w:val="both"/>
        <w:rPr>
          <w:rStyle w:val="rvts7"/>
          <w:rFonts w:cs="Times New Roman"/>
          <w:color w:val="000000" w:themeColor="text1"/>
          <w:szCs w:val="28"/>
          <w:lang w:val="uk-UA"/>
        </w:rPr>
      </w:pPr>
      <w:r w:rsidRPr="00397897">
        <w:rPr>
          <w:rStyle w:val="rvts7"/>
          <w:rFonts w:cs="Times New Roman"/>
          <w:color w:val="000000" w:themeColor="text1"/>
          <w:szCs w:val="28"/>
        </w:rPr>
        <w:t xml:space="preserve">Департаменту </w:t>
      </w:r>
      <w:hyperlink r:id="rId6" w:history="1">
        <w:proofErr w:type="spellStart"/>
        <w:r w:rsidRPr="00397897">
          <w:rPr>
            <w:rFonts w:cs="Times New Roman"/>
            <w:color w:val="000000" w:themeColor="text1"/>
            <w:szCs w:val="28"/>
          </w:rPr>
          <w:t>інфраструктури</w:t>
        </w:r>
        <w:proofErr w:type="spellEnd"/>
        <w:r w:rsidRPr="00397897">
          <w:rPr>
            <w:rFonts w:cs="Times New Roman"/>
            <w:color w:val="000000" w:themeColor="text1"/>
            <w:szCs w:val="28"/>
          </w:rPr>
          <w:t xml:space="preserve">, </w:t>
        </w:r>
        <w:proofErr w:type="spellStart"/>
        <w:r w:rsidRPr="00397897">
          <w:rPr>
            <w:rFonts w:cs="Times New Roman"/>
            <w:color w:val="000000" w:themeColor="text1"/>
            <w:szCs w:val="28"/>
          </w:rPr>
          <w:t>житлової</w:t>
        </w:r>
        <w:proofErr w:type="spellEnd"/>
        <w:r w:rsidRPr="00397897">
          <w:rPr>
            <w:rFonts w:cs="Times New Roman"/>
            <w:color w:val="000000" w:themeColor="text1"/>
            <w:szCs w:val="28"/>
          </w:rPr>
          <w:t xml:space="preserve"> та </w:t>
        </w:r>
        <w:proofErr w:type="spellStart"/>
        <w:r w:rsidRPr="00397897">
          <w:rPr>
            <w:rFonts w:cs="Times New Roman"/>
            <w:color w:val="000000" w:themeColor="text1"/>
            <w:szCs w:val="28"/>
          </w:rPr>
          <w:t>комунальної</w:t>
        </w:r>
        <w:proofErr w:type="spellEnd"/>
        <w:r w:rsidRPr="00397897">
          <w:rPr>
            <w:rFonts w:cs="Times New Roman"/>
            <w:color w:val="000000" w:themeColor="text1"/>
            <w:szCs w:val="28"/>
          </w:rPr>
          <w:t xml:space="preserve"> </w:t>
        </w:r>
        <w:proofErr w:type="spellStart"/>
        <w:r w:rsidRPr="00397897">
          <w:rPr>
            <w:rFonts w:cs="Times New Roman"/>
            <w:color w:val="000000" w:themeColor="text1"/>
            <w:szCs w:val="28"/>
          </w:rPr>
          <w:t>політики</w:t>
        </w:r>
        <w:proofErr w:type="spellEnd"/>
      </w:hyperlink>
      <w:r w:rsidRPr="00397897">
        <w:rPr>
          <w:rStyle w:val="rvts7"/>
          <w:rFonts w:cs="Times New Roman"/>
          <w:color w:val="000000" w:themeColor="text1"/>
          <w:szCs w:val="28"/>
        </w:rPr>
        <w:t xml:space="preserve"> </w:t>
      </w:r>
      <w:proofErr w:type="spellStart"/>
      <w:r w:rsidRPr="00397897">
        <w:rPr>
          <w:rStyle w:val="rvts7"/>
          <w:rFonts w:cs="Times New Roman"/>
          <w:color w:val="000000" w:themeColor="text1"/>
          <w:szCs w:val="28"/>
        </w:rPr>
        <w:t>міської</w:t>
      </w:r>
      <w:proofErr w:type="spellEnd"/>
      <w:r w:rsidRPr="00397897">
        <w:rPr>
          <w:rStyle w:val="rvts7"/>
          <w:rFonts w:cs="Times New Roman"/>
          <w:color w:val="000000" w:themeColor="text1"/>
          <w:szCs w:val="28"/>
        </w:rPr>
        <w:t xml:space="preserve"> ради (</w:t>
      </w:r>
      <w:proofErr w:type="spellStart"/>
      <w:r w:rsidRPr="00397897">
        <w:rPr>
          <w:rStyle w:val="rvts7"/>
          <w:rFonts w:cs="Times New Roman"/>
          <w:color w:val="000000" w:themeColor="text1"/>
          <w:szCs w:val="28"/>
        </w:rPr>
        <w:t>М.Смушак</w:t>
      </w:r>
      <w:proofErr w:type="spellEnd"/>
      <w:r w:rsidRPr="00397897">
        <w:rPr>
          <w:rStyle w:val="rvts7"/>
          <w:rFonts w:cs="Times New Roman"/>
          <w:color w:val="000000" w:themeColor="text1"/>
          <w:szCs w:val="28"/>
        </w:rPr>
        <w:t>)</w:t>
      </w:r>
      <w:r w:rsidR="00652069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: </w:t>
      </w:r>
    </w:p>
    <w:p w:rsidR="00455ADD" w:rsidRPr="000333AC" w:rsidRDefault="00455ADD" w:rsidP="00455ADD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rvts8"/>
          <w:rFonts w:ascii="Times New Roman" w:hAnsi="Times New Roman" w:cs="Times New Roman"/>
          <w:sz w:val="28"/>
          <w:szCs w:val="28"/>
          <w:lang w:val="uk-UA"/>
        </w:rPr>
      </w:pPr>
      <w:r w:rsidRPr="0054000E">
        <w:rPr>
          <w:rFonts w:ascii="Times New Roman" w:hAnsi="Times New Roman" w:cs="Times New Roman"/>
          <w:sz w:val="28"/>
          <w:szCs w:val="28"/>
          <w:lang w:val="uk-UA"/>
        </w:rPr>
        <w:t xml:space="preserve">впорядкувати </w:t>
      </w:r>
      <w:r w:rsidRPr="000333AC">
        <w:rPr>
          <w:rStyle w:val="rvts8"/>
          <w:rFonts w:ascii="Times New Roman" w:hAnsi="Times New Roman" w:cs="Times New Roman"/>
          <w:sz w:val="28"/>
          <w:szCs w:val="28"/>
          <w:lang w:val="uk-UA"/>
        </w:rPr>
        <w:t>місця проведення заходів напередодні їх проведення згідно з додатком 2</w:t>
      </w:r>
      <w:r w:rsidRPr="0054000E">
        <w:rPr>
          <w:rStyle w:val="rvts7"/>
          <w:rFonts w:ascii="Times New Roman" w:hAnsi="Times New Roman" w:cs="Times New Roman"/>
          <w:sz w:val="28"/>
          <w:szCs w:val="28"/>
          <w:lang w:val="uk-UA"/>
        </w:rPr>
        <w:t>;</w:t>
      </w:r>
    </w:p>
    <w:p w:rsidR="00320362" w:rsidRPr="00320362" w:rsidRDefault="00455ADD" w:rsidP="00455ADD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BC1837">
        <w:rPr>
          <w:rStyle w:val="rvts8"/>
          <w:rFonts w:ascii="Times New Roman" w:hAnsi="Times New Roman" w:cs="Times New Roman"/>
          <w:sz w:val="28"/>
          <w:szCs w:val="28"/>
          <w:lang w:val="uk-UA"/>
        </w:rPr>
        <w:t>встановити розети з державними прапорами</w:t>
      </w:r>
      <w:r w:rsidRPr="00BC183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місцях проведення заходів у дати згідно з додатком 2</w:t>
      </w:r>
      <w:r w:rsidR="00320362" w:rsidRPr="00320362">
        <w:rPr>
          <w:rStyle w:val="rvts7"/>
          <w:rFonts w:ascii="Times New Roman" w:hAnsi="Times New Roman" w:cs="Times New Roman"/>
          <w:color w:val="000000"/>
          <w:sz w:val="28"/>
          <w:szCs w:val="28"/>
        </w:rPr>
        <w:t>;</w:t>
      </w:r>
    </w:p>
    <w:p w:rsidR="00455ADD" w:rsidRPr="00455ADD" w:rsidRDefault="00320362" w:rsidP="00455ADD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23.11</w:t>
      </w:r>
      <w:r w:rsidRPr="00455A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.2024 року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День пам</w:t>
      </w:r>
      <w:r w:rsidRPr="002320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яті жертв голодоморів в Україні</w:t>
      </w:r>
      <w:r w:rsidRPr="00455A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організувати приспущення великого Державного Прапора України на Вічевому майдані, а також </w:t>
      </w:r>
      <w:r w:rsidRPr="00455A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приспущення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(вивішування з траурною стрічкою)</w:t>
      </w:r>
      <w:r w:rsidRPr="00455A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Державних Прапорів України на підпорядкованих підприємствах, установах та організаціях</w:t>
      </w:r>
      <w:r w:rsidR="00455ADD" w:rsidRPr="00FF10F8">
        <w:rPr>
          <w:rStyle w:val="rvts8"/>
          <w:rFonts w:cs="Times New Roman"/>
          <w:szCs w:val="28"/>
          <w:lang w:val="uk-UA"/>
        </w:rPr>
        <w:t>.</w:t>
      </w:r>
    </w:p>
    <w:p w:rsidR="00C95FF9" w:rsidRPr="00397897" w:rsidRDefault="00652069" w:rsidP="00455ADD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Управлінню охорони здоров’я Івано-Фр</w:t>
      </w:r>
      <w:r w:rsidR="007C26F6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анківської міської ради (</w:t>
      </w:r>
      <w:proofErr w:type="spellStart"/>
      <w:r w:rsidR="007C26F6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А.Вацеба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) </w:t>
      </w:r>
      <w:r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забезпечити м</w:t>
      </w:r>
      <w:r w:rsidR="00FA1963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едичне обслуговування</w:t>
      </w:r>
      <w:r w:rsidR="00FE23C6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 час проведення заходів у місцях </w:t>
      </w:r>
      <w:r w:rsidR="00CC429C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у дати </w:t>
      </w:r>
      <w:r w:rsidR="00FE23C6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згідно з додатком 2.</w:t>
      </w:r>
    </w:p>
    <w:p w:rsidR="0056443E" w:rsidRPr="00397897" w:rsidRDefault="0056443E" w:rsidP="0039789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Управлінню патрульної поліції в Івано-Франківській області (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О.Костенко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) при необхідності обмежити (перек</w:t>
      </w:r>
      <w:r w:rsidR="001879EC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рити) рух транспортних засобів у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місцях проведення заходів згідно з додатком 2.</w:t>
      </w:r>
    </w:p>
    <w:p w:rsidR="009F65EF" w:rsidRPr="00397897" w:rsidRDefault="007D55E5" w:rsidP="0039789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Департаменту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містобудування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архітектури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О.Кошик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забезпечити вимкнення реклами на світлодіодних екранах та трансляцію </w:t>
      </w:r>
      <w:proofErr w:type="gram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тематичних  матеріалів</w:t>
      </w:r>
      <w:proofErr w:type="gramEnd"/>
      <w:r w:rsidR="009F65EF" w:rsidRPr="003978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згідно з додатком 2</w:t>
      </w:r>
      <w:r w:rsidR="004F5B31" w:rsidRPr="003978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:rsidR="005754E8" w:rsidRPr="00397897" w:rsidRDefault="009F2281" w:rsidP="00397897">
      <w:pPr>
        <w:numPr>
          <w:ilvl w:val="0"/>
          <w:numId w:val="8"/>
        </w:numPr>
        <w:shd w:val="clear" w:color="auto" w:fill="FFFFFF"/>
        <w:ind w:left="0" w:firstLine="0"/>
        <w:jc w:val="both"/>
        <w:rPr>
          <w:rFonts w:cs="Times New Roman"/>
          <w:color w:val="000000" w:themeColor="text1"/>
          <w:szCs w:val="28"/>
          <w:lang w:val="uk-UA"/>
        </w:rPr>
      </w:pPr>
      <w:r w:rsidRPr="00397897">
        <w:rPr>
          <w:rFonts w:cs="Times New Roman"/>
          <w:color w:val="000000" w:themeColor="text1"/>
          <w:szCs w:val="28"/>
          <w:lang w:val="uk-UA"/>
        </w:rPr>
        <w:t>Виконавчим органам</w:t>
      </w:r>
      <w:r w:rsidR="004F5B31" w:rsidRPr="00397897">
        <w:rPr>
          <w:rFonts w:cs="Times New Roman"/>
          <w:color w:val="000000" w:themeColor="text1"/>
          <w:szCs w:val="28"/>
          <w:lang w:val="uk-UA"/>
        </w:rPr>
        <w:t xml:space="preserve"> міської ради</w:t>
      </w:r>
      <w:r w:rsidR="00232066">
        <w:rPr>
          <w:rFonts w:cs="Times New Roman"/>
          <w:color w:val="000000" w:themeColor="text1"/>
          <w:szCs w:val="28"/>
          <w:lang w:val="uk-UA"/>
        </w:rPr>
        <w:t xml:space="preserve"> рекомендувати</w:t>
      </w:r>
      <w:r w:rsidR="005754E8" w:rsidRPr="00397897">
        <w:rPr>
          <w:rFonts w:cs="Times New Roman"/>
          <w:color w:val="000000" w:themeColor="text1"/>
          <w:szCs w:val="28"/>
          <w:lang w:val="uk-UA"/>
        </w:rPr>
        <w:t>:</w:t>
      </w:r>
    </w:p>
    <w:p w:rsidR="00E71436" w:rsidRPr="00E71436" w:rsidRDefault="00232066" w:rsidP="00E71436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cs="Times New Roman"/>
          <w:color w:val="000000" w:themeColor="text1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23.11</w:t>
      </w:r>
      <w:r w:rsidR="001B27DC" w:rsidRPr="00455A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.2024 року</w:t>
      </w:r>
      <w:r w:rsidR="008219C2" w:rsidRPr="00455A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День пам</w:t>
      </w:r>
      <w:r w:rsidRPr="002320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яті жертв голодоморів в Україні</w:t>
      </w:r>
      <w:r w:rsidR="008219C2" w:rsidRPr="00455A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організувати приспущення</w:t>
      </w:r>
      <w:r w:rsidR="003203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(вивішування з трау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рною стрічкою)</w:t>
      </w:r>
      <w:r w:rsidR="008219C2" w:rsidRPr="00455A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підпорядкованих підприємствах, установах та організаціях Державних Прапорів України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232066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обмежити проведення у цей день розважальних заходів, </w:t>
      </w:r>
      <w:r w:rsidRPr="00232066">
        <w:rPr>
          <w:rStyle w:val="rvts7"/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використання звукових та світлових </w:t>
      </w:r>
      <w:proofErr w:type="spellStart"/>
      <w:r w:rsidRPr="00232066">
        <w:rPr>
          <w:rStyle w:val="rvts7"/>
          <w:rFonts w:ascii="Times New Roman" w:hAnsi="Times New Roman" w:cs="Times New Roman"/>
          <w:sz w:val="28"/>
          <w:szCs w:val="28"/>
          <w:lang w:val="uk-UA"/>
        </w:rPr>
        <w:t>реклам</w:t>
      </w:r>
      <w:proofErr w:type="spellEnd"/>
      <w:r w:rsidR="00E71436">
        <w:rPr>
          <w:rStyle w:val="rvts7"/>
          <w:rFonts w:ascii="Times New Roman" w:hAnsi="Times New Roman" w:cs="Times New Roman"/>
          <w:sz w:val="28"/>
          <w:szCs w:val="28"/>
          <w:lang w:val="uk-UA"/>
        </w:rPr>
        <w:t>,</w:t>
      </w:r>
      <w:r w:rsidR="00E71436" w:rsidRPr="00E71436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436" w:rsidRPr="00232066">
        <w:rPr>
          <w:rStyle w:val="rvts7"/>
          <w:rFonts w:ascii="Times New Roman" w:hAnsi="Times New Roman" w:cs="Times New Roman"/>
          <w:sz w:val="28"/>
          <w:szCs w:val="28"/>
          <w:lang w:val="uk-UA"/>
        </w:rPr>
        <w:t>а також</w:t>
      </w:r>
      <w:r w:rsidR="00E71436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436" w:rsidRPr="00E71436">
        <w:rPr>
          <w:rStyle w:val="rvts7"/>
          <w:rFonts w:ascii="Times New Roman" w:hAnsi="Times New Roman" w:cs="Times New Roman"/>
          <w:sz w:val="28"/>
          <w:szCs w:val="28"/>
          <w:lang w:val="uk-UA"/>
        </w:rPr>
        <w:t>о 16.00 год долучитись до загальноукраїнської хвилини мовчання та запалити свічку на вшанування пам’яті жертв геноциду українського народу</w:t>
      </w:r>
      <w:r w:rsidR="00E71436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71436" w:rsidRPr="00E71436" w:rsidRDefault="0099180E" w:rsidP="00E71436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hyperlink r:id="rId7" w:history="1">
        <w:r w:rsidR="004F5B31" w:rsidRPr="00E71436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Департаменту економічного розвитку, екології та енергозбереження</w:t>
        </w:r>
      </w:hyperlink>
      <w:r w:rsidR="004F5B31" w:rsidRPr="00E7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 (</w:t>
      </w:r>
      <w:proofErr w:type="spellStart"/>
      <w:r w:rsidR="004F5B31" w:rsidRPr="00E7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С.Криворучко</w:t>
      </w:r>
      <w:proofErr w:type="spellEnd"/>
      <w:r w:rsidR="004F5B31" w:rsidRPr="00E7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 w:rsidR="00E7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F5B31" w:rsidRPr="00E7143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рекомендувати керівникам промислових підприємств, власникам торгових закладів, закладів ресторанного го</w:t>
      </w:r>
      <w:r w:rsidR="00E71436" w:rsidRPr="00E7143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сподарства </w:t>
      </w:r>
      <w:r w:rsidR="00E71436" w:rsidRPr="00E7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23.11.2024 року у День пам’яті жертв голодоморів в Україні організувати приспущення</w:t>
      </w:r>
      <w:r w:rsidR="003203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(вивішування з трау</w:t>
      </w:r>
      <w:r w:rsidR="00E71436" w:rsidRPr="00E7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рною стрічкою) на підпорядкованих підприємствах, установах та організаціях Державних Прапорів України, </w:t>
      </w:r>
      <w:r w:rsidR="00E71436" w:rsidRPr="00E71436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обмежити проведення у цей день розважальних заходів, використання звукових та світлових </w:t>
      </w:r>
      <w:proofErr w:type="spellStart"/>
      <w:r w:rsidR="00E71436" w:rsidRPr="00E71436">
        <w:rPr>
          <w:rStyle w:val="rvts7"/>
          <w:rFonts w:ascii="Times New Roman" w:hAnsi="Times New Roman" w:cs="Times New Roman"/>
          <w:sz w:val="28"/>
          <w:szCs w:val="28"/>
          <w:lang w:val="uk-UA"/>
        </w:rPr>
        <w:t>реклам</w:t>
      </w:r>
      <w:proofErr w:type="spellEnd"/>
      <w:r w:rsidR="00E71436" w:rsidRPr="00E71436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, а також о 16.00 год долучитись до загальноукраїнської хвилини мовчання та запалити свічку на вшанування пам’яті жертв геноциду українського народу. </w:t>
      </w:r>
    </w:p>
    <w:p w:rsidR="00E71436" w:rsidRDefault="0005132D" w:rsidP="00E71436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E71436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Старостинським</w:t>
      </w:r>
      <w:proofErr w:type="spellEnd"/>
      <w:r w:rsidRPr="00E71436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округам</w:t>
      </w:r>
      <w:r w:rsidR="00320362" w:rsidRPr="0032036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320362" w:rsidRPr="00E71436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Івано-Франківської міської територіальної громади</w:t>
      </w:r>
      <w:r w:rsidR="0032036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рекомендувати</w:t>
      </w:r>
      <w:r w:rsidR="00E71436" w:rsidRPr="00E71436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:</w:t>
      </w:r>
    </w:p>
    <w:p w:rsidR="00320362" w:rsidRDefault="00320362" w:rsidP="00E71436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організувати</w:t>
      </w:r>
      <w:r w:rsidR="0005132D" w:rsidRPr="00E71436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проведення заходів </w:t>
      </w:r>
      <w:r w:rsidR="0005132D" w:rsidRPr="00E7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відзначення </w:t>
      </w:r>
      <w:r w:rsidR="00E71436" w:rsidRPr="00E7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річниці проголошення </w:t>
      </w:r>
      <w:r w:rsidR="00E7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ЗУНР, </w:t>
      </w:r>
      <w:r w:rsidR="0005132D" w:rsidRPr="00E7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Дня</w:t>
      </w:r>
      <w:r w:rsidR="00E7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Гідності та Свободи, Дня пам</w:t>
      </w:r>
      <w:r w:rsidR="00E71436" w:rsidRPr="00E7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’</w:t>
      </w:r>
      <w:r w:rsidR="00E7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яті жертв голодоморів в Україні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 місцем адміністрування</w:t>
      </w:r>
      <w:r w:rsidRPr="003203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05132D" w:rsidRPr="00E71436" w:rsidRDefault="00320362" w:rsidP="00E71436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7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23.11.2024 року у День пам’яті жертв голодоморів в Україні організувати приспущення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(вивішування з трау</w:t>
      </w:r>
      <w:r w:rsidRPr="00E7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рною стрічкою) на підпорядкованих підприємствах, установах та організаціях Державних Прапорів України, </w:t>
      </w:r>
      <w:r w:rsidRPr="00E71436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обмежити проведення у цей день розважальних заходів, використання звукових та світлових </w:t>
      </w:r>
      <w:proofErr w:type="spellStart"/>
      <w:r w:rsidRPr="00E71436">
        <w:rPr>
          <w:rStyle w:val="rvts7"/>
          <w:rFonts w:ascii="Times New Roman" w:hAnsi="Times New Roman" w:cs="Times New Roman"/>
          <w:sz w:val="28"/>
          <w:szCs w:val="28"/>
          <w:lang w:val="uk-UA"/>
        </w:rPr>
        <w:t>реклам</w:t>
      </w:r>
      <w:proofErr w:type="spellEnd"/>
      <w:r w:rsidRPr="00E71436">
        <w:rPr>
          <w:rStyle w:val="rvts7"/>
          <w:rFonts w:ascii="Times New Roman" w:hAnsi="Times New Roman" w:cs="Times New Roman"/>
          <w:sz w:val="28"/>
          <w:szCs w:val="28"/>
          <w:lang w:val="uk-UA"/>
        </w:rPr>
        <w:t>, а також о 16.00 год долучитись до загальноукраїнської хвилини мовчання та запалити свічку на вшанування пам’яті жертв геноциду українського народу</w:t>
      </w:r>
      <w:r w:rsidR="0005132D" w:rsidRPr="00E7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32C2E" w:rsidRPr="00397897" w:rsidRDefault="00732C2E" w:rsidP="00397897">
      <w:pPr>
        <w:pStyle w:val="a4"/>
        <w:spacing w:after="0" w:line="240" w:lineRule="auto"/>
        <w:ind w:left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95FF9" w:rsidRDefault="00C95FF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9E43B1" w:rsidRDefault="009E43B1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9E43B1" w:rsidRPr="00FD224B" w:rsidRDefault="009E43B1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4B2987" w:rsidRPr="00CD28FF" w:rsidRDefault="00A73413" w:rsidP="00CD28FF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9E43B1" w:rsidRPr="00492F54" w:rsidRDefault="009E43B1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9E43B1" w:rsidRDefault="009E43B1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D230A5" w:rsidRPr="00011D4F" w:rsidRDefault="00C87ABC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011D4F"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2</w:t>
      </w:r>
    </w:p>
    <w:p w:rsidR="00D230A5" w:rsidRPr="00011D4F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r w:rsidRPr="00011D4F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011D4F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</w:t>
      </w:r>
    </w:p>
    <w:p w:rsidR="00D230A5" w:rsidRPr="00011D4F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011D4F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011D4F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D230A5" w:rsidRPr="00011D4F" w:rsidRDefault="00A90BFF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011D4F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_________ № ____</w:t>
      </w:r>
    </w:p>
    <w:p w:rsidR="00DD6145" w:rsidRDefault="00DD6145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7F1260" w:rsidRPr="00917598" w:rsidRDefault="007F1260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C748F1" w:rsidRPr="0099494A" w:rsidRDefault="00385228" w:rsidP="00ED3F4D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Перелік</w:t>
      </w:r>
      <w:r w:rsidR="00D230A5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заходів</w:t>
      </w:r>
      <w:r w:rsidR="00EC05EB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48F1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C748F1" w:rsidRPr="0099494A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0A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відзначення у листопад</w:t>
      </w:r>
      <w:r w:rsidR="00ED3F4D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2024 року </w:t>
      </w:r>
      <w:r w:rsidR="00ED3F4D" w:rsidRPr="0099494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загальнодержавних свят, пам’ятних дат, історичних подій </w:t>
      </w:r>
      <w:r w:rsidR="00ED3F4D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та вшанування пам’яті їх учасників</w:t>
      </w:r>
    </w:p>
    <w:p w:rsidR="00DD6145" w:rsidRDefault="00DD6145" w:rsidP="00D230A5">
      <w:pPr>
        <w:rPr>
          <w:rFonts w:cs="Times New Roman"/>
          <w:szCs w:val="28"/>
          <w:lang w:val="uk-UA"/>
        </w:rPr>
      </w:pPr>
    </w:p>
    <w:p w:rsidR="007F1260" w:rsidRPr="008D3922" w:rsidRDefault="007F1260" w:rsidP="00D230A5">
      <w:pPr>
        <w:rPr>
          <w:rFonts w:cs="Times New Roman"/>
          <w:szCs w:val="28"/>
          <w:lang w:val="uk-UA"/>
        </w:rPr>
      </w:pPr>
    </w:p>
    <w:tbl>
      <w:tblPr>
        <w:tblW w:w="51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1851"/>
        <w:gridCol w:w="2410"/>
        <w:gridCol w:w="1843"/>
        <w:gridCol w:w="2675"/>
      </w:tblGrid>
      <w:tr w:rsidR="00664E0A" w:rsidRPr="00A03687" w:rsidTr="00CC0DE5">
        <w:trPr>
          <w:jc w:val="center"/>
        </w:trPr>
        <w:tc>
          <w:tcPr>
            <w:tcW w:w="297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№</w:t>
            </w:r>
          </w:p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991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1291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987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433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7F1260" w:rsidRPr="00A03687" w:rsidTr="00CC0DE5">
        <w:trPr>
          <w:jc w:val="center"/>
        </w:trPr>
        <w:tc>
          <w:tcPr>
            <w:tcW w:w="297" w:type="pct"/>
          </w:tcPr>
          <w:p w:rsidR="007F1260" w:rsidRPr="007F1260" w:rsidRDefault="007F1260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991" w:type="pct"/>
          </w:tcPr>
          <w:p w:rsidR="007F1260" w:rsidRPr="007F1260" w:rsidRDefault="007C60A8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01.11.</w:t>
            </w:r>
            <w:r w:rsidR="007F1260" w:rsidRPr="007F1260">
              <w:rPr>
                <w:rFonts w:cs="Times New Roman"/>
                <w:sz w:val="24"/>
                <w:szCs w:val="24"/>
                <w:lang w:val="uk-UA"/>
              </w:rPr>
              <w:t>2024 р.</w:t>
            </w:r>
          </w:p>
        </w:tc>
        <w:tc>
          <w:tcPr>
            <w:tcW w:w="1291" w:type="pct"/>
          </w:tcPr>
          <w:p w:rsidR="007F1260" w:rsidRPr="00CC0DE5" w:rsidRDefault="00CC0DE5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C0DE5">
              <w:rPr>
                <w:rFonts w:cs="Times New Roman"/>
                <w:sz w:val="24"/>
                <w:szCs w:val="24"/>
                <w:lang w:val="uk-UA"/>
              </w:rPr>
              <w:t>Відзначення 106-ї річниці проголошення Західноукраїнської Народної Республіки</w:t>
            </w:r>
          </w:p>
        </w:tc>
        <w:tc>
          <w:tcPr>
            <w:tcW w:w="987" w:type="pct"/>
          </w:tcPr>
          <w:p w:rsidR="007F1260" w:rsidRPr="00CC0DE5" w:rsidRDefault="00CC0DE5" w:rsidP="007C60A8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proofErr w:type="spellStart"/>
            <w:r w:rsidRPr="00CC0DE5">
              <w:rPr>
                <w:rFonts w:cs="Times New Roman"/>
                <w:sz w:val="24"/>
                <w:szCs w:val="24"/>
                <w:lang w:val="uk-UA"/>
              </w:rPr>
              <w:t>вул.Грюнвальдська</w:t>
            </w:r>
            <w:proofErr w:type="spellEnd"/>
            <w:r w:rsidRPr="00CC0DE5">
              <w:rPr>
                <w:rFonts w:cs="Times New Roman"/>
                <w:sz w:val="24"/>
                <w:szCs w:val="24"/>
                <w:lang w:val="uk-UA"/>
              </w:rPr>
              <w:t>, 11</w:t>
            </w:r>
          </w:p>
        </w:tc>
        <w:tc>
          <w:tcPr>
            <w:tcW w:w="1433" w:type="pct"/>
          </w:tcPr>
          <w:p w:rsidR="008620EF" w:rsidRPr="007F1260" w:rsidRDefault="008620EF" w:rsidP="008620E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F1260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7F1260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особами,</w:t>
            </w:r>
          </w:p>
          <w:p w:rsidR="007F1260" w:rsidRPr="007F1260" w:rsidRDefault="008620EF" w:rsidP="008620EF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color w:val="000000"/>
                <w:sz w:val="24"/>
                <w:szCs w:val="24"/>
                <w:lang w:val="uk-UA"/>
              </w:rPr>
              <w:t xml:space="preserve"> Департамент культури</w:t>
            </w:r>
          </w:p>
        </w:tc>
      </w:tr>
      <w:tr w:rsidR="00B464AC" w:rsidRPr="00A03687" w:rsidTr="00CC0DE5">
        <w:trPr>
          <w:jc w:val="center"/>
        </w:trPr>
        <w:tc>
          <w:tcPr>
            <w:tcW w:w="297" w:type="pct"/>
          </w:tcPr>
          <w:p w:rsidR="00B464AC" w:rsidRPr="007F1260" w:rsidRDefault="007F1260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991" w:type="pct"/>
          </w:tcPr>
          <w:p w:rsidR="00B464AC" w:rsidRPr="007F1260" w:rsidRDefault="008620EF" w:rsidP="00AF7A55">
            <w:pPr>
              <w:snapToGrid w:val="0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17.11.2024 р.</w:t>
            </w:r>
          </w:p>
        </w:tc>
        <w:tc>
          <w:tcPr>
            <w:tcW w:w="1291" w:type="pct"/>
          </w:tcPr>
          <w:p w:rsidR="00B464AC" w:rsidRPr="00CC0DE5" w:rsidRDefault="00CC0DE5" w:rsidP="00AF7A55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C0DE5">
              <w:rPr>
                <w:rFonts w:cs="Times New Roman"/>
                <w:sz w:val="24"/>
                <w:szCs w:val="24"/>
                <w:lang w:val="uk-UA"/>
              </w:rPr>
              <w:t xml:space="preserve">Вшанування </w:t>
            </w:r>
            <w:proofErr w:type="spellStart"/>
            <w:r w:rsidRPr="00CC0DE5">
              <w:rPr>
                <w:rFonts w:cs="Times New Roman"/>
                <w:sz w:val="24"/>
                <w:szCs w:val="24"/>
                <w:lang w:val="uk-UA"/>
              </w:rPr>
              <w:t>пам</w:t>
            </w:r>
            <w:proofErr w:type="spellEnd"/>
            <w:r w:rsidRPr="00CC0DE5">
              <w:rPr>
                <w:rFonts w:cs="Times New Roman"/>
                <w:sz w:val="24"/>
                <w:szCs w:val="24"/>
              </w:rPr>
              <w:t>’</w:t>
            </w:r>
            <w:r w:rsidRPr="00CC0DE5">
              <w:rPr>
                <w:rFonts w:cs="Times New Roman"/>
                <w:sz w:val="24"/>
                <w:szCs w:val="24"/>
                <w:lang w:val="uk-UA"/>
              </w:rPr>
              <w:t xml:space="preserve">яті розстріляними </w:t>
            </w:r>
            <w:r w:rsidRPr="00CC0DE5">
              <w:rPr>
                <w:rFonts w:cs="Times New Roman"/>
                <w:sz w:val="24"/>
                <w:szCs w:val="24"/>
              </w:rPr>
              <w:t xml:space="preserve">нацистами </w:t>
            </w:r>
            <w:proofErr w:type="spellStart"/>
            <w:r w:rsidRPr="00CC0DE5">
              <w:rPr>
                <w:rFonts w:cs="Times New Roman"/>
                <w:sz w:val="24"/>
                <w:szCs w:val="24"/>
              </w:rPr>
              <w:t>членів</w:t>
            </w:r>
            <w:proofErr w:type="spellEnd"/>
            <w:r w:rsidRPr="00CC0DE5">
              <w:rPr>
                <w:rFonts w:cs="Times New Roman"/>
                <w:sz w:val="24"/>
                <w:szCs w:val="24"/>
              </w:rPr>
              <w:t xml:space="preserve"> ОУН(р) </w:t>
            </w:r>
            <w:proofErr w:type="spellStart"/>
            <w:r w:rsidRPr="00CC0DE5">
              <w:rPr>
                <w:rFonts w:cs="Times New Roman"/>
                <w:sz w:val="24"/>
                <w:szCs w:val="24"/>
              </w:rPr>
              <w:t>під</w:t>
            </w:r>
            <w:proofErr w:type="spellEnd"/>
            <w:r w:rsidRPr="00CC0DE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C0DE5">
              <w:rPr>
                <w:rFonts w:cs="Times New Roman"/>
                <w:sz w:val="24"/>
                <w:szCs w:val="24"/>
              </w:rPr>
              <w:t>стінами</w:t>
            </w:r>
            <w:proofErr w:type="spellEnd"/>
            <w:r w:rsidRPr="00CC0DE5">
              <w:rPr>
                <w:rFonts w:cs="Times New Roman"/>
                <w:sz w:val="24"/>
                <w:szCs w:val="24"/>
              </w:rPr>
              <w:t xml:space="preserve"> синагоги</w:t>
            </w:r>
          </w:p>
        </w:tc>
        <w:tc>
          <w:tcPr>
            <w:tcW w:w="987" w:type="pct"/>
          </w:tcPr>
          <w:p w:rsidR="00B464AC" w:rsidRPr="00CC0DE5" w:rsidRDefault="00CC0DE5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proofErr w:type="spellStart"/>
            <w:r w:rsidRPr="00CC0DE5">
              <w:rPr>
                <w:rFonts w:cs="Times New Roman"/>
                <w:sz w:val="24"/>
                <w:szCs w:val="24"/>
              </w:rPr>
              <w:t>вул.Страчених</w:t>
            </w:r>
            <w:proofErr w:type="spellEnd"/>
            <w:r w:rsidRPr="00CC0DE5">
              <w:rPr>
                <w:rFonts w:cs="Times New Roman"/>
                <w:sz w:val="24"/>
                <w:szCs w:val="24"/>
              </w:rPr>
              <w:t xml:space="preserve"> Націоналістів,7</w:t>
            </w:r>
          </w:p>
        </w:tc>
        <w:tc>
          <w:tcPr>
            <w:tcW w:w="1433" w:type="pct"/>
          </w:tcPr>
          <w:p w:rsidR="00C748F1" w:rsidRPr="00CC0DE5" w:rsidRDefault="00BD2780" w:rsidP="00CC0DE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F1260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7F1260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</w:p>
        </w:tc>
      </w:tr>
      <w:tr w:rsidR="00D23808" w:rsidRPr="00DF5820" w:rsidTr="00CC0DE5">
        <w:trPr>
          <w:jc w:val="center"/>
        </w:trPr>
        <w:tc>
          <w:tcPr>
            <w:tcW w:w="297" w:type="pct"/>
          </w:tcPr>
          <w:p w:rsidR="00D23808" w:rsidRPr="007F1260" w:rsidRDefault="007F1260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991" w:type="pct"/>
          </w:tcPr>
          <w:p w:rsidR="00D23808" w:rsidRPr="007F1260" w:rsidRDefault="008620EF" w:rsidP="00AF7A55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21.11</w:t>
            </w:r>
            <w:r w:rsidR="00AA081B"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.2024 р.</w:t>
            </w:r>
          </w:p>
        </w:tc>
        <w:tc>
          <w:tcPr>
            <w:tcW w:w="1291" w:type="pct"/>
          </w:tcPr>
          <w:p w:rsidR="00D23808" w:rsidRPr="007F1260" w:rsidRDefault="00CC0DE5" w:rsidP="00AA081B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Відзначення Дня Гідності та Свободи</w:t>
            </w:r>
          </w:p>
        </w:tc>
        <w:tc>
          <w:tcPr>
            <w:tcW w:w="987" w:type="pct"/>
          </w:tcPr>
          <w:p w:rsidR="00D23808" w:rsidRPr="007F1260" w:rsidRDefault="00CC0DE5" w:rsidP="00BD278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Меморіальний сквер</w:t>
            </w:r>
          </w:p>
        </w:tc>
        <w:tc>
          <w:tcPr>
            <w:tcW w:w="1433" w:type="pct"/>
          </w:tcPr>
          <w:p w:rsidR="00BD2780" w:rsidRPr="007F1260" w:rsidRDefault="00BD2780" w:rsidP="00AF7A5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F1260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7F1260">
              <w:rPr>
                <w:color w:val="000000"/>
                <w:sz w:val="24"/>
                <w:szCs w:val="24"/>
                <w:lang w:val="uk-UA"/>
              </w:rPr>
              <w:t xml:space="preserve">інтеграції громад, внутрішньої політики та роботи з </w:t>
            </w:r>
            <w:r w:rsidR="00AF7A55" w:rsidRPr="007F1260">
              <w:rPr>
                <w:color w:val="000000"/>
                <w:sz w:val="24"/>
                <w:szCs w:val="24"/>
                <w:lang w:val="uk-UA"/>
              </w:rPr>
              <w:t>внутрішньо переміщеними особами</w:t>
            </w:r>
          </w:p>
        </w:tc>
      </w:tr>
      <w:tr w:rsidR="00421880" w:rsidRPr="00040DE7" w:rsidTr="00CC0DE5">
        <w:trPr>
          <w:jc w:val="center"/>
        </w:trPr>
        <w:tc>
          <w:tcPr>
            <w:tcW w:w="297" w:type="pct"/>
          </w:tcPr>
          <w:p w:rsidR="00421880" w:rsidRPr="007F1260" w:rsidRDefault="007F1260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991" w:type="pct"/>
          </w:tcPr>
          <w:p w:rsidR="00421880" w:rsidRPr="007F1260" w:rsidRDefault="008620EF" w:rsidP="00AF7A55">
            <w:pPr>
              <w:snapToGrid w:val="0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23.11</w:t>
            </w:r>
            <w:r w:rsidR="00421880"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.2024 р.</w:t>
            </w:r>
          </w:p>
        </w:tc>
        <w:tc>
          <w:tcPr>
            <w:tcW w:w="1291" w:type="pct"/>
          </w:tcPr>
          <w:p w:rsidR="00421880" w:rsidRPr="00CC0DE5" w:rsidRDefault="00CC0DE5" w:rsidP="00AA081B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 xml:space="preserve">Вшанування </w:t>
            </w:r>
            <w:proofErr w:type="spellStart"/>
            <w:r>
              <w:rPr>
                <w:rStyle w:val="22"/>
                <w:rFonts w:eastAsia="Calibri"/>
                <w:sz w:val="24"/>
                <w:szCs w:val="24"/>
              </w:rPr>
              <w:t>пам</w:t>
            </w:r>
            <w:proofErr w:type="spellEnd"/>
            <w:r w:rsidRPr="00CC0DE5">
              <w:rPr>
                <w:rStyle w:val="22"/>
                <w:rFonts w:eastAsia="Calibri"/>
                <w:sz w:val="24"/>
                <w:szCs w:val="24"/>
                <w:lang w:val="ru-RU"/>
              </w:rPr>
              <w:t>’</w:t>
            </w:r>
            <w:r>
              <w:rPr>
                <w:rStyle w:val="22"/>
                <w:rFonts w:eastAsia="Calibri"/>
                <w:sz w:val="24"/>
                <w:szCs w:val="24"/>
              </w:rPr>
              <w:t>яті жертв голодоморів в Україні</w:t>
            </w:r>
          </w:p>
        </w:tc>
        <w:tc>
          <w:tcPr>
            <w:tcW w:w="987" w:type="pct"/>
          </w:tcPr>
          <w:p w:rsidR="00421880" w:rsidRPr="007F1260" w:rsidRDefault="00CC0DE5" w:rsidP="00BD2780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Меморіальний сквер</w:t>
            </w:r>
          </w:p>
        </w:tc>
        <w:tc>
          <w:tcPr>
            <w:tcW w:w="1433" w:type="pct"/>
          </w:tcPr>
          <w:p w:rsidR="00421880" w:rsidRPr="007F1260" w:rsidRDefault="00421880" w:rsidP="00AF7A55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7F1260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7F1260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особами, Управління транспорту та зв’</w:t>
            </w:r>
            <w:r w:rsidRPr="007F1260">
              <w:rPr>
                <w:rFonts w:eastAsia="Times New Roman" w:cs="Times New Roman"/>
                <w:sz w:val="24"/>
                <w:szCs w:val="24"/>
                <w:lang w:val="uk-UA" w:eastAsia="uk-UA"/>
              </w:rPr>
              <w:t>язку</w:t>
            </w:r>
          </w:p>
        </w:tc>
      </w:tr>
    </w:tbl>
    <w:p w:rsidR="006B7426" w:rsidRDefault="006B7426" w:rsidP="00052FC8">
      <w:pPr>
        <w:rPr>
          <w:rFonts w:eastAsia="Times New Roman" w:cs="Times New Roman"/>
          <w:szCs w:val="28"/>
          <w:lang w:val="uk-UA" w:eastAsia="ru-RU"/>
        </w:rPr>
      </w:pPr>
    </w:p>
    <w:p w:rsidR="007F1260" w:rsidRDefault="007F1260" w:rsidP="00052FC8">
      <w:pPr>
        <w:rPr>
          <w:rFonts w:eastAsia="Times New Roman" w:cs="Times New Roman"/>
          <w:szCs w:val="28"/>
          <w:lang w:val="uk-UA" w:eastAsia="ru-RU"/>
        </w:rPr>
      </w:pPr>
    </w:p>
    <w:p w:rsidR="007F1260" w:rsidRDefault="007F1260" w:rsidP="00052FC8">
      <w:pPr>
        <w:rPr>
          <w:rFonts w:eastAsia="Times New Roman" w:cs="Times New Roman"/>
          <w:szCs w:val="28"/>
          <w:lang w:val="uk-UA" w:eastAsia="ru-RU"/>
        </w:rPr>
      </w:pPr>
    </w:p>
    <w:p w:rsidR="007F1260" w:rsidRPr="000B7535" w:rsidRDefault="007F1260" w:rsidP="00052FC8">
      <w:pPr>
        <w:rPr>
          <w:rFonts w:eastAsia="Times New Roman" w:cs="Times New Roman"/>
          <w:szCs w:val="28"/>
          <w:lang w:val="uk-UA" w:eastAsia="ru-RU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D620DE" w:rsidRPr="00030242" w:rsidRDefault="00A73413" w:rsidP="00030242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8C5DC2" w:rsidRPr="001275E2" w:rsidRDefault="001275E2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3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r w:rsidRPr="00670100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_________ № _____</w:t>
      </w:r>
    </w:p>
    <w:p w:rsidR="007F1260" w:rsidRPr="001F0BDF" w:rsidRDefault="007F1260" w:rsidP="008C5DC2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C5DC2" w:rsidRPr="00011D4F" w:rsidRDefault="008C5DC2" w:rsidP="008C5DC2">
      <w:pPr>
        <w:jc w:val="center"/>
        <w:rPr>
          <w:rFonts w:cs="Times New Roman"/>
          <w:szCs w:val="28"/>
        </w:rPr>
      </w:pPr>
      <w:proofErr w:type="spellStart"/>
      <w:r w:rsidRPr="00011D4F">
        <w:rPr>
          <w:rFonts w:cs="Times New Roman"/>
          <w:szCs w:val="28"/>
        </w:rPr>
        <w:t>Кошторис</w:t>
      </w:r>
      <w:proofErr w:type="spellEnd"/>
      <w:r w:rsidRPr="00011D4F">
        <w:rPr>
          <w:rFonts w:cs="Times New Roman"/>
          <w:szCs w:val="28"/>
        </w:rPr>
        <w:t xml:space="preserve"> </w:t>
      </w:r>
      <w:proofErr w:type="spellStart"/>
      <w:r w:rsidRPr="00011D4F">
        <w:rPr>
          <w:rFonts w:cs="Times New Roman"/>
          <w:szCs w:val="28"/>
        </w:rPr>
        <w:t>витрат</w:t>
      </w:r>
      <w:proofErr w:type="spellEnd"/>
    </w:p>
    <w:p w:rsidR="00DA17D7" w:rsidRPr="00011D4F" w:rsidRDefault="008C5DC2" w:rsidP="00C748F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1D4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011D4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011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1D4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011D4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48F1" w:rsidRPr="00011D4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C748F1" w:rsidRPr="00011D4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2A6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відзначення у листопад</w:t>
      </w:r>
      <w:r w:rsidR="00ED3F4D" w:rsidRPr="0039789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2024 року </w:t>
      </w:r>
      <w:r w:rsidR="00ED3F4D" w:rsidRPr="00397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загальнодержавних свят, пам’ятних дат, історичних подій </w:t>
      </w:r>
      <w:r w:rsidR="00ED3F4D" w:rsidRPr="0039789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та вшанування пам’яті їх учасників</w:t>
      </w:r>
    </w:p>
    <w:p w:rsidR="007F1260" w:rsidRDefault="007F1260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96"/>
        <w:gridCol w:w="1701"/>
        <w:gridCol w:w="2835"/>
        <w:gridCol w:w="1701"/>
      </w:tblGrid>
      <w:tr w:rsidR="008C5DC2" w:rsidTr="000D39B0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з/п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Назва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8C5DC2" w:rsidRPr="00E32C1D" w:rsidRDefault="001730D5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  <w:p w:rsidR="008C5DC2" w:rsidRPr="00E32C1D" w:rsidRDefault="008C5DC2" w:rsidP="009B478B">
            <w:pPr>
              <w:ind w:left="5940"/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Головний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розпорядник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коштів</w:t>
            </w:r>
            <w:proofErr w:type="spellEnd"/>
          </w:p>
        </w:tc>
      </w:tr>
      <w:tr w:rsidR="008C5DC2" w:rsidTr="00FD19CC">
        <w:trPr>
          <w:trHeight w:val="98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2" w:rsidRPr="007F1260" w:rsidRDefault="008C5DC2" w:rsidP="009B478B">
            <w:pPr>
              <w:rPr>
                <w:rFonts w:cs="Times New Roman"/>
                <w:sz w:val="24"/>
                <w:szCs w:val="24"/>
              </w:rPr>
            </w:pPr>
            <w:r w:rsidRPr="007F1260">
              <w:rPr>
                <w:rFonts w:cs="Times New Roman"/>
                <w:sz w:val="24"/>
                <w:szCs w:val="24"/>
              </w:rPr>
              <w:t>1.</w:t>
            </w:r>
          </w:p>
          <w:p w:rsidR="00E468F3" w:rsidRPr="007F1260" w:rsidRDefault="00E468F3" w:rsidP="009B478B">
            <w:pPr>
              <w:rPr>
                <w:rFonts w:cs="Times New Roman"/>
                <w:sz w:val="24"/>
                <w:szCs w:val="24"/>
              </w:rPr>
            </w:pPr>
          </w:p>
          <w:p w:rsidR="00682A98" w:rsidRPr="007F1260" w:rsidRDefault="00682A9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E468F3" w:rsidRPr="007F1260" w:rsidRDefault="00E468F3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2.</w:t>
            </w:r>
          </w:p>
          <w:p w:rsidR="00BD7678" w:rsidRPr="007F1260" w:rsidRDefault="00BD767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9B15CC" w:rsidRPr="007F1260" w:rsidRDefault="009B15CC" w:rsidP="009B478B">
            <w:pPr>
              <w:rPr>
                <w:rFonts w:cs="Times New Roman"/>
                <w:sz w:val="24"/>
                <w:szCs w:val="24"/>
              </w:rPr>
            </w:pPr>
          </w:p>
          <w:p w:rsidR="00DB77B7" w:rsidRPr="007F1260" w:rsidRDefault="0009020E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3.</w:t>
            </w:r>
          </w:p>
          <w:p w:rsidR="008C5DC2" w:rsidRPr="007F1260" w:rsidRDefault="008C5DC2" w:rsidP="009B478B">
            <w:pPr>
              <w:rPr>
                <w:rFonts w:cs="Times New Roman"/>
                <w:sz w:val="24"/>
                <w:szCs w:val="24"/>
              </w:rPr>
            </w:pPr>
          </w:p>
          <w:p w:rsidR="00D05558" w:rsidRPr="007F1260" w:rsidRDefault="00D0555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DA17D7" w:rsidRPr="007F1260" w:rsidRDefault="00DA17D7" w:rsidP="00DA17D7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4.</w:t>
            </w:r>
          </w:p>
          <w:p w:rsidR="00D05558" w:rsidRPr="007F1260" w:rsidRDefault="00D0555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5.</w:t>
            </w:r>
          </w:p>
          <w:p w:rsidR="00030242" w:rsidRPr="007F1260" w:rsidRDefault="0003024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030242" w:rsidRDefault="0003024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9B1272" w:rsidRDefault="009B127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9B1272" w:rsidRDefault="009B127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9B1272" w:rsidRPr="007F1260" w:rsidRDefault="009B127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BF0651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6.</w:t>
            </w:r>
          </w:p>
          <w:p w:rsidR="00030242" w:rsidRPr="007F1260" w:rsidRDefault="0003024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030242" w:rsidRPr="007F1260" w:rsidRDefault="0003024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030242" w:rsidRPr="007F1260" w:rsidRDefault="0003024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7.</w:t>
            </w: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AC" w:rsidRPr="007F1260" w:rsidRDefault="00B70C41" w:rsidP="00E23156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Озвучення заходу </w:t>
            </w:r>
            <w:r w:rsidR="00E23156">
              <w:rPr>
                <w:rFonts w:cs="Times New Roman"/>
                <w:sz w:val="24"/>
                <w:szCs w:val="24"/>
                <w:lang w:val="uk-UA"/>
              </w:rPr>
              <w:t>01.11.</w:t>
            </w:r>
            <w:r w:rsidR="00B464AC" w:rsidRPr="007F1260">
              <w:rPr>
                <w:rFonts w:cs="Times New Roman"/>
                <w:sz w:val="24"/>
                <w:szCs w:val="24"/>
                <w:lang w:val="uk-UA"/>
              </w:rPr>
              <w:t>2024 р.</w:t>
            </w:r>
          </w:p>
          <w:p w:rsidR="00B464AC" w:rsidRPr="007F1260" w:rsidRDefault="00B464AC" w:rsidP="00BE6ACE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9D22B8" w:rsidRPr="007F1260" w:rsidRDefault="009D22B8" w:rsidP="00BE6ACE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Озвучення заходу</w:t>
            </w:r>
          </w:p>
          <w:p w:rsidR="009D22B8" w:rsidRPr="007F1260" w:rsidRDefault="00E23156" w:rsidP="000F5D3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17</w:t>
            </w:r>
            <w:r w:rsidR="009D22B8" w:rsidRPr="007F1260">
              <w:rPr>
                <w:rFonts w:cs="Times New Roman"/>
                <w:sz w:val="24"/>
                <w:szCs w:val="24"/>
                <w:lang w:val="uk-UA"/>
              </w:rPr>
              <w:t>.</w:t>
            </w:r>
            <w:r>
              <w:rPr>
                <w:rFonts w:cs="Times New Roman"/>
                <w:sz w:val="24"/>
                <w:szCs w:val="24"/>
                <w:lang w:val="uk-UA"/>
              </w:rPr>
              <w:t>11</w:t>
            </w:r>
            <w:r w:rsidR="001D4A90" w:rsidRPr="007F1260">
              <w:rPr>
                <w:rFonts w:cs="Times New Roman"/>
                <w:sz w:val="24"/>
                <w:szCs w:val="24"/>
                <w:lang w:val="uk-UA"/>
              </w:rPr>
              <w:t>.2024</w:t>
            </w:r>
            <w:r w:rsidR="009D22B8" w:rsidRPr="007F1260">
              <w:rPr>
                <w:rFonts w:cs="Times New Roman"/>
                <w:sz w:val="24"/>
                <w:szCs w:val="24"/>
                <w:lang w:val="uk-UA"/>
              </w:rPr>
              <w:t xml:space="preserve"> р.</w:t>
            </w:r>
          </w:p>
          <w:p w:rsidR="007440A1" w:rsidRPr="007F1260" w:rsidRDefault="007440A1" w:rsidP="000C0A98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C748F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Озвучення заходу</w:t>
            </w:r>
          </w:p>
          <w:p w:rsidR="00C748F1" w:rsidRPr="007F1260" w:rsidRDefault="00E23156" w:rsidP="00C748F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21.11</w:t>
            </w:r>
            <w:r w:rsidR="00C748F1" w:rsidRPr="007F1260">
              <w:rPr>
                <w:rFonts w:cs="Times New Roman"/>
                <w:sz w:val="24"/>
                <w:szCs w:val="24"/>
                <w:lang w:val="uk-UA"/>
              </w:rPr>
              <w:t>.2024 р.</w:t>
            </w:r>
          </w:p>
          <w:p w:rsidR="00C748F1" w:rsidRPr="007F1260" w:rsidRDefault="00C748F1" w:rsidP="00C748F1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030242" w:rsidRPr="007F1260" w:rsidRDefault="00E23156" w:rsidP="00030242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Озвучення заходів 23.11</w:t>
            </w:r>
            <w:r w:rsidR="00030242" w:rsidRPr="007F1260">
              <w:rPr>
                <w:rFonts w:cs="Times New Roman"/>
                <w:sz w:val="24"/>
                <w:szCs w:val="24"/>
                <w:lang w:val="uk-UA"/>
              </w:rPr>
              <w:t>.2024 р.</w:t>
            </w:r>
          </w:p>
          <w:p w:rsidR="00030242" w:rsidRPr="007F1260" w:rsidRDefault="00030242" w:rsidP="00C748F1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4879A9" w:rsidRPr="007F1260" w:rsidRDefault="006B6CD9" w:rsidP="00B70C4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Виготовлення</w:t>
            </w:r>
            <w:r w:rsidR="00052FC8" w:rsidRPr="007F1260">
              <w:rPr>
                <w:rFonts w:cs="Times New Roman"/>
                <w:sz w:val="24"/>
                <w:szCs w:val="24"/>
                <w:lang w:val="uk-UA"/>
              </w:rPr>
              <w:t xml:space="preserve">, </w:t>
            </w:r>
            <w:r w:rsidR="00B14FA8" w:rsidRPr="007F1260">
              <w:rPr>
                <w:rFonts w:cs="Times New Roman"/>
                <w:sz w:val="24"/>
                <w:szCs w:val="24"/>
                <w:lang w:val="uk-UA"/>
              </w:rPr>
              <w:t>ро</w:t>
            </w:r>
            <w:r w:rsidR="00052FC8" w:rsidRPr="007F1260">
              <w:rPr>
                <w:rFonts w:cs="Times New Roman"/>
                <w:sz w:val="24"/>
                <w:szCs w:val="24"/>
                <w:lang w:val="uk-UA"/>
              </w:rPr>
              <w:t xml:space="preserve">зміщення та розповсюдження </w:t>
            </w: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 друкованої продукції</w:t>
            </w:r>
          </w:p>
          <w:p w:rsidR="00407C53" w:rsidRPr="007F1260" w:rsidRDefault="00407C53" w:rsidP="00B70C4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BF065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Вироби релігійного призначення на вшанування пам</w:t>
            </w:r>
            <w:r w:rsidRPr="00E23156">
              <w:rPr>
                <w:rFonts w:cs="Times New Roman"/>
                <w:sz w:val="24"/>
                <w:szCs w:val="24"/>
                <w:lang w:val="uk-UA"/>
              </w:rPr>
              <w:t>’</w:t>
            </w:r>
            <w:r w:rsidRPr="007F1260">
              <w:rPr>
                <w:rFonts w:cs="Times New Roman"/>
                <w:sz w:val="24"/>
                <w:szCs w:val="24"/>
                <w:lang w:val="uk-UA"/>
              </w:rPr>
              <w:t>яті загиблих захисників України</w:t>
            </w:r>
          </w:p>
          <w:p w:rsidR="00407C53" w:rsidRPr="007F1260" w:rsidRDefault="00407C53" w:rsidP="00B70C4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3536BA" w:rsidRPr="007F1260" w:rsidRDefault="00BF0651" w:rsidP="00BF065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Кошики композиційні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CD" w:rsidRPr="007F1260" w:rsidRDefault="00935BCD" w:rsidP="000D39B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3156" w:rsidRPr="007F1260" w:rsidRDefault="00E23156" w:rsidP="00E23156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3950</w:t>
            </w:r>
          </w:p>
          <w:p w:rsidR="00682A98" w:rsidRPr="007F1260" w:rsidRDefault="00682A9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2A98" w:rsidRPr="007F1260" w:rsidRDefault="00682A9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3156" w:rsidRPr="007F1260" w:rsidRDefault="00E23156" w:rsidP="00E23156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3950</w:t>
            </w:r>
          </w:p>
          <w:p w:rsidR="00682A98" w:rsidRPr="007F1260" w:rsidRDefault="00682A9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2A98" w:rsidRPr="007F1260" w:rsidRDefault="00682A9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3156" w:rsidRPr="007F1260" w:rsidRDefault="00E23156" w:rsidP="00E23156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3950</w:t>
            </w:r>
          </w:p>
          <w:p w:rsidR="002D3F5F" w:rsidRPr="007F1260" w:rsidRDefault="002D3F5F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D3F5F" w:rsidRPr="007F1260" w:rsidRDefault="002D3F5F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3156" w:rsidRPr="007F1260" w:rsidRDefault="00E23156" w:rsidP="00E23156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3950</w:t>
            </w:r>
          </w:p>
          <w:p w:rsidR="00935BCD" w:rsidRPr="007F1260" w:rsidRDefault="00935BC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9020E" w:rsidRPr="007F1260" w:rsidRDefault="0009020E" w:rsidP="00B13E4E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D224B" w:rsidRPr="007F1260" w:rsidRDefault="00FD224B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8E8" w:rsidRPr="007F1260" w:rsidRDefault="00D138E8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48F1" w:rsidRPr="007F1260" w:rsidRDefault="00B47DE0" w:rsidP="00030242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768</w:t>
            </w:r>
            <w:r w:rsidR="00E2315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:rsidR="00C748F1" w:rsidRPr="007F1260" w:rsidRDefault="00C748F1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30242" w:rsidRPr="007F1260" w:rsidRDefault="00030242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30242" w:rsidRPr="007F1260" w:rsidRDefault="00030242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B70C41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07C53" w:rsidRPr="007F1260" w:rsidRDefault="00407C53" w:rsidP="00407C53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49900</w:t>
            </w:r>
          </w:p>
          <w:p w:rsidR="00BF0651" w:rsidRPr="007F1260" w:rsidRDefault="00BF0651" w:rsidP="00407C53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407C53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7F1260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49450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0E" w:rsidRPr="007F126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0210180</w:t>
            </w:r>
          </w:p>
          <w:p w:rsidR="0009020E" w:rsidRPr="007F1260" w:rsidRDefault="0009020E" w:rsidP="0009020E">
            <w:pPr>
              <w:tabs>
                <w:tab w:val="left" w:pos="591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7F1260">
              <w:rPr>
                <w:rFonts w:cs="Times New Roman"/>
                <w:sz w:val="24"/>
                <w:szCs w:val="24"/>
              </w:rPr>
              <w:t>«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Інша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діяльність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сфері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управління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>»</w:t>
            </w:r>
          </w:p>
          <w:p w:rsidR="00900579" w:rsidRPr="007F126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Цільова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програма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Івано-Франківської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відзначення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загальнодержавни</w:t>
            </w:r>
            <w:proofErr w:type="spellEnd"/>
            <w:r w:rsidR="0059731D" w:rsidRPr="007F126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7F1260">
              <w:rPr>
                <w:rFonts w:ascii="Times New Roman" w:hAnsi="Times New Roman"/>
                <w:sz w:val="24"/>
                <w:szCs w:val="24"/>
              </w:rPr>
              <w:t xml:space="preserve">, свят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державних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пам’ятних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дат,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релігійних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історичних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подій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на 2021 – 2025 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90" w:rsidRPr="007F126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8C5DC2" w:rsidRPr="007F126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 Івано-Франківської міської ради</w:t>
            </w:r>
          </w:p>
        </w:tc>
      </w:tr>
      <w:tr w:rsidR="008C5DC2" w:rsidTr="000D39B0">
        <w:trPr>
          <w:trHeight w:val="24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8C5DC2" w:rsidP="009B478B">
            <w:pPr>
              <w:rPr>
                <w:b/>
                <w:sz w:val="24"/>
                <w:szCs w:val="24"/>
              </w:rPr>
            </w:pPr>
            <w:r w:rsidRPr="005F2968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6E1876" w:rsidP="009B15CC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</w:t>
            </w:r>
            <w:r w:rsidR="00A11A2D">
              <w:rPr>
                <w:b/>
                <w:sz w:val="24"/>
                <w:szCs w:val="24"/>
                <w:lang w:val="uk-UA"/>
              </w:rPr>
              <w:t>122830</w:t>
            </w:r>
            <w:r>
              <w:rPr>
                <w:b/>
                <w:sz w:val="24"/>
                <w:szCs w:val="24"/>
                <w:lang w:val="uk-UA"/>
              </w:rPr>
              <w:t xml:space="preserve">    </w:t>
            </w:r>
          </w:p>
        </w:tc>
      </w:tr>
    </w:tbl>
    <w:p w:rsidR="009E57F8" w:rsidRDefault="009E57F8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42719F" w:rsidRPr="00A73413" w:rsidRDefault="0042719F" w:rsidP="00833F57">
      <w:pPr>
        <w:rPr>
          <w:rFonts w:cs="Times New Roman"/>
          <w:color w:val="000000" w:themeColor="text1"/>
          <w:sz w:val="24"/>
          <w:szCs w:val="24"/>
          <w:lang w:val="uk-UA"/>
        </w:rPr>
      </w:pPr>
    </w:p>
    <w:p w:rsidR="0042719F" w:rsidRPr="00A73413" w:rsidRDefault="0042719F" w:rsidP="00833F57">
      <w:pPr>
        <w:rPr>
          <w:rFonts w:cs="Times New Roman"/>
          <w:sz w:val="24"/>
          <w:szCs w:val="24"/>
          <w:lang w:val="uk-UA"/>
        </w:rPr>
      </w:pPr>
    </w:p>
    <w:p w:rsidR="00FD224B" w:rsidRPr="00A73413" w:rsidRDefault="00FD224B" w:rsidP="0042719F">
      <w:pPr>
        <w:rPr>
          <w:sz w:val="20"/>
          <w:szCs w:val="20"/>
          <w:lang w:val="uk-UA"/>
        </w:rPr>
      </w:pPr>
    </w:p>
    <w:p w:rsidR="0012460B" w:rsidRPr="00A73413" w:rsidRDefault="0012460B" w:rsidP="0042719F">
      <w:pPr>
        <w:rPr>
          <w:sz w:val="20"/>
          <w:szCs w:val="20"/>
          <w:lang w:val="uk-UA"/>
        </w:rPr>
      </w:pPr>
    </w:p>
    <w:p w:rsidR="00B70C41" w:rsidRDefault="00B70C41" w:rsidP="0042719F">
      <w:pPr>
        <w:rPr>
          <w:sz w:val="20"/>
          <w:szCs w:val="20"/>
          <w:lang w:val="uk-UA"/>
        </w:rPr>
      </w:pPr>
    </w:p>
    <w:p w:rsidR="00796071" w:rsidRDefault="00796071" w:rsidP="0042719F">
      <w:pPr>
        <w:rPr>
          <w:sz w:val="20"/>
          <w:szCs w:val="20"/>
          <w:lang w:val="uk-UA"/>
        </w:rPr>
      </w:pPr>
    </w:p>
    <w:p w:rsidR="00AB553F" w:rsidRDefault="00AB553F" w:rsidP="0042719F">
      <w:pPr>
        <w:rPr>
          <w:sz w:val="20"/>
          <w:szCs w:val="20"/>
          <w:lang w:val="uk-UA"/>
        </w:rPr>
      </w:pPr>
    </w:p>
    <w:sectPr w:rsidR="00AB553F" w:rsidSect="00D03C5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71832"/>
    <w:multiLevelType w:val="multilevel"/>
    <w:tmpl w:val="954E6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9D4"/>
    <w:multiLevelType w:val="hybridMultilevel"/>
    <w:tmpl w:val="DC460A8A"/>
    <w:lvl w:ilvl="0" w:tplc="44AE43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71A42"/>
    <w:multiLevelType w:val="hybridMultilevel"/>
    <w:tmpl w:val="8C7275A0"/>
    <w:lvl w:ilvl="0" w:tplc="F19C8A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16E6E"/>
    <w:multiLevelType w:val="multilevel"/>
    <w:tmpl w:val="6C404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lang w:val="ru-RU"/>
      </w:rPr>
    </w:lvl>
    <w:lvl w:ilvl="1">
      <w:start w:val="8"/>
      <w:numFmt w:val="decimalZero"/>
      <w:isLgl/>
      <w:lvlText w:val="%1.%2"/>
      <w:lvlJc w:val="left"/>
      <w:pPr>
        <w:ind w:left="1708" w:hanging="1140"/>
      </w:pPr>
      <w:rPr>
        <w:rFonts w:hint="default"/>
      </w:rPr>
    </w:lvl>
    <w:lvl w:ilvl="2">
      <w:start w:val="2018"/>
      <w:numFmt w:val="decimal"/>
      <w:isLgl/>
      <w:lvlText w:val="%1.%2.%3"/>
      <w:lvlJc w:val="left"/>
      <w:pPr>
        <w:ind w:left="170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8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8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8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0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8437E"/>
    <w:multiLevelType w:val="hybridMultilevel"/>
    <w:tmpl w:val="549AE7BE"/>
    <w:lvl w:ilvl="0" w:tplc="EFC62D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F319A"/>
    <w:multiLevelType w:val="hybridMultilevel"/>
    <w:tmpl w:val="EE7483D6"/>
    <w:lvl w:ilvl="0" w:tplc="00E81E1E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53F9E"/>
    <w:multiLevelType w:val="hybridMultilevel"/>
    <w:tmpl w:val="BC7ED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9"/>
  </w:num>
  <w:num w:numId="10">
    <w:abstractNumId w:val="0"/>
  </w:num>
  <w:num w:numId="11">
    <w:abstractNumId w:val="2"/>
  </w:num>
  <w:num w:numId="12">
    <w:abstractNumId w:val="13"/>
  </w:num>
  <w:num w:numId="13">
    <w:abstractNumId w:val="5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2"/>
  </w:num>
  <w:num w:numId="17">
    <w:abstractNumId w:val="6"/>
  </w:num>
  <w:num w:numId="18">
    <w:abstractNumId w:val="15"/>
  </w:num>
  <w:num w:numId="19">
    <w:abstractNumId w:val="21"/>
  </w:num>
  <w:num w:numId="20">
    <w:abstractNumId w:val="3"/>
  </w:num>
  <w:num w:numId="21">
    <w:abstractNumId w:val="1"/>
  </w:num>
  <w:num w:numId="22">
    <w:abstractNumId w:val="1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1B7B"/>
    <w:rsid w:val="000039CA"/>
    <w:rsid w:val="0000657B"/>
    <w:rsid w:val="00007B8D"/>
    <w:rsid w:val="00011D4F"/>
    <w:rsid w:val="000147EF"/>
    <w:rsid w:val="000158F1"/>
    <w:rsid w:val="00015E46"/>
    <w:rsid w:val="00021B1B"/>
    <w:rsid w:val="00030242"/>
    <w:rsid w:val="00031284"/>
    <w:rsid w:val="000333AC"/>
    <w:rsid w:val="000368AD"/>
    <w:rsid w:val="00040DE7"/>
    <w:rsid w:val="00041A26"/>
    <w:rsid w:val="000447DB"/>
    <w:rsid w:val="000449B5"/>
    <w:rsid w:val="0005132D"/>
    <w:rsid w:val="00052FC8"/>
    <w:rsid w:val="00060D3F"/>
    <w:rsid w:val="00061287"/>
    <w:rsid w:val="00061B8F"/>
    <w:rsid w:val="00063334"/>
    <w:rsid w:val="00067283"/>
    <w:rsid w:val="000711E5"/>
    <w:rsid w:val="000736FA"/>
    <w:rsid w:val="000747A5"/>
    <w:rsid w:val="00075E09"/>
    <w:rsid w:val="00080AB3"/>
    <w:rsid w:val="0008175D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A52D8"/>
    <w:rsid w:val="000B2E67"/>
    <w:rsid w:val="000B4DB2"/>
    <w:rsid w:val="000B7535"/>
    <w:rsid w:val="000C0A98"/>
    <w:rsid w:val="000C1844"/>
    <w:rsid w:val="000C1CDF"/>
    <w:rsid w:val="000C652E"/>
    <w:rsid w:val="000D0FAD"/>
    <w:rsid w:val="000D1643"/>
    <w:rsid w:val="000D39B0"/>
    <w:rsid w:val="000E2128"/>
    <w:rsid w:val="000E2BF2"/>
    <w:rsid w:val="000E65CD"/>
    <w:rsid w:val="000E791A"/>
    <w:rsid w:val="000F048B"/>
    <w:rsid w:val="000F5D30"/>
    <w:rsid w:val="000F5DFD"/>
    <w:rsid w:val="000F6A43"/>
    <w:rsid w:val="000F6DBE"/>
    <w:rsid w:val="00106CB0"/>
    <w:rsid w:val="001149FD"/>
    <w:rsid w:val="00122A46"/>
    <w:rsid w:val="00123291"/>
    <w:rsid w:val="0012460B"/>
    <w:rsid w:val="0012592E"/>
    <w:rsid w:val="00126E0D"/>
    <w:rsid w:val="001275E2"/>
    <w:rsid w:val="00141F1F"/>
    <w:rsid w:val="00144068"/>
    <w:rsid w:val="001549AB"/>
    <w:rsid w:val="00161634"/>
    <w:rsid w:val="0016411D"/>
    <w:rsid w:val="001659EE"/>
    <w:rsid w:val="00167354"/>
    <w:rsid w:val="001730D5"/>
    <w:rsid w:val="00175A0B"/>
    <w:rsid w:val="00185C54"/>
    <w:rsid w:val="00187337"/>
    <w:rsid w:val="001879EC"/>
    <w:rsid w:val="0019162F"/>
    <w:rsid w:val="0019234A"/>
    <w:rsid w:val="00192A8F"/>
    <w:rsid w:val="00193696"/>
    <w:rsid w:val="00195135"/>
    <w:rsid w:val="001957AA"/>
    <w:rsid w:val="001972D1"/>
    <w:rsid w:val="001A04B5"/>
    <w:rsid w:val="001A0F49"/>
    <w:rsid w:val="001B27DC"/>
    <w:rsid w:val="001B2FA5"/>
    <w:rsid w:val="001B7412"/>
    <w:rsid w:val="001C05EA"/>
    <w:rsid w:val="001C4DE3"/>
    <w:rsid w:val="001D4A90"/>
    <w:rsid w:val="001E0378"/>
    <w:rsid w:val="001E23CA"/>
    <w:rsid w:val="001F0BDF"/>
    <w:rsid w:val="002004C4"/>
    <w:rsid w:val="00203570"/>
    <w:rsid w:val="00223FA0"/>
    <w:rsid w:val="00230072"/>
    <w:rsid w:val="00232066"/>
    <w:rsid w:val="00250FF7"/>
    <w:rsid w:val="00251548"/>
    <w:rsid w:val="002523CE"/>
    <w:rsid w:val="00252C0D"/>
    <w:rsid w:val="00260BC0"/>
    <w:rsid w:val="00261962"/>
    <w:rsid w:val="0026197E"/>
    <w:rsid w:val="00261E48"/>
    <w:rsid w:val="00267AA4"/>
    <w:rsid w:val="00281037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C6381"/>
    <w:rsid w:val="002D1943"/>
    <w:rsid w:val="002D2B2B"/>
    <w:rsid w:val="002D3F5F"/>
    <w:rsid w:val="002D7DE5"/>
    <w:rsid w:val="002E0E29"/>
    <w:rsid w:val="002E1A89"/>
    <w:rsid w:val="002E2FB5"/>
    <w:rsid w:val="002F2A07"/>
    <w:rsid w:val="002F36F2"/>
    <w:rsid w:val="002F3961"/>
    <w:rsid w:val="002F5153"/>
    <w:rsid w:val="00301806"/>
    <w:rsid w:val="0030202B"/>
    <w:rsid w:val="00310988"/>
    <w:rsid w:val="00311AFC"/>
    <w:rsid w:val="00320362"/>
    <w:rsid w:val="00322647"/>
    <w:rsid w:val="0032340A"/>
    <w:rsid w:val="003254E9"/>
    <w:rsid w:val="003317D5"/>
    <w:rsid w:val="003412FB"/>
    <w:rsid w:val="00341EA0"/>
    <w:rsid w:val="00342E60"/>
    <w:rsid w:val="00347756"/>
    <w:rsid w:val="003536BA"/>
    <w:rsid w:val="00356046"/>
    <w:rsid w:val="0035665A"/>
    <w:rsid w:val="0036530F"/>
    <w:rsid w:val="00365A71"/>
    <w:rsid w:val="003706DD"/>
    <w:rsid w:val="00371F33"/>
    <w:rsid w:val="003728B9"/>
    <w:rsid w:val="0037529D"/>
    <w:rsid w:val="003813F7"/>
    <w:rsid w:val="00385228"/>
    <w:rsid w:val="003854BB"/>
    <w:rsid w:val="003906E9"/>
    <w:rsid w:val="003942F1"/>
    <w:rsid w:val="003959E0"/>
    <w:rsid w:val="003965B7"/>
    <w:rsid w:val="00397897"/>
    <w:rsid w:val="003A01A9"/>
    <w:rsid w:val="003B0041"/>
    <w:rsid w:val="003C0D11"/>
    <w:rsid w:val="003C7D47"/>
    <w:rsid w:val="003D042C"/>
    <w:rsid w:val="003D41CB"/>
    <w:rsid w:val="003E3A50"/>
    <w:rsid w:val="003F2BF5"/>
    <w:rsid w:val="003F7375"/>
    <w:rsid w:val="004012F3"/>
    <w:rsid w:val="00407C53"/>
    <w:rsid w:val="004133D9"/>
    <w:rsid w:val="004150D6"/>
    <w:rsid w:val="004168F4"/>
    <w:rsid w:val="00416E52"/>
    <w:rsid w:val="00421880"/>
    <w:rsid w:val="0042209D"/>
    <w:rsid w:val="00425749"/>
    <w:rsid w:val="0042660E"/>
    <w:rsid w:val="0042719F"/>
    <w:rsid w:val="00443D6B"/>
    <w:rsid w:val="00443EC8"/>
    <w:rsid w:val="004509B9"/>
    <w:rsid w:val="004513D6"/>
    <w:rsid w:val="00455ADD"/>
    <w:rsid w:val="00485AC5"/>
    <w:rsid w:val="004872AC"/>
    <w:rsid w:val="004879A9"/>
    <w:rsid w:val="00492F54"/>
    <w:rsid w:val="00493F6C"/>
    <w:rsid w:val="004A18F2"/>
    <w:rsid w:val="004A1BB5"/>
    <w:rsid w:val="004A2E11"/>
    <w:rsid w:val="004A6296"/>
    <w:rsid w:val="004B0FCD"/>
    <w:rsid w:val="004B218B"/>
    <w:rsid w:val="004B2987"/>
    <w:rsid w:val="004B2B7E"/>
    <w:rsid w:val="004B4454"/>
    <w:rsid w:val="004B7DDB"/>
    <w:rsid w:val="004C0255"/>
    <w:rsid w:val="004C523A"/>
    <w:rsid w:val="004D288F"/>
    <w:rsid w:val="004D5FF1"/>
    <w:rsid w:val="004D7200"/>
    <w:rsid w:val="004E0549"/>
    <w:rsid w:val="004E3C97"/>
    <w:rsid w:val="004F0244"/>
    <w:rsid w:val="004F26DB"/>
    <w:rsid w:val="004F2EAE"/>
    <w:rsid w:val="004F518D"/>
    <w:rsid w:val="004F567E"/>
    <w:rsid w:val="004F5B31"/>
    <w:rsid w:val="00507508"/>
    <w:rsid w:val="0051621C"/>
    <w:rsid w:val="005202EE"/>
    <w:rsid w:val="005229FB"/>
    <w:rsid w:val="0052667F"/>
    <w:rsid w:val="005308F0"/>
    <w:rsid w:val="0053710F"/>
    <w:rsid w:val="0054000E"/>
    <w:rsid w:val="00540397"/>
    <w:rsid w:val="00552D11"/>
    <w:rsid w:val="005531A8"/>
    <w:rsid w:val="00556EA9"/>
    <w:rsid w:val="00557527"/>
    <w:rsid w:val="00560064"/>
    <w:rsid w:val="005618FC"/>
    <w:rsid w:val="0056272D"/>
    <w:rsid w:val="00562D35"/>
    <w:rsid w:val="00562D7A"/>
    <w:rsid w:val="0056443E"/>
    <w:rsid w:val="005656BB"/>
    <w:rsid w:val="005678E0"/>
    <w:rsid w:val="0057075D"/>
    <w:rsid w:val="0057236D"/>
    <w:rsid w:val="005754E8"/>
    <w:rsid w:val="005866ED"/>
    <w:rsid w:val="00593DCC"/>
    <w:rsid w:val="0059731D"/>
    <w:rsid w:val="005A0A93"/>
    <w:rsid w:val="005A5EEF"/>
    <w:rsid w:val="005A65C1"/>
    <w:rsid w:val="005B2141"/>
    <w:rsid w:val="005B50F8"/>
    <w:rsid w:val="005C1BFB"/>
    <w:rsid w:val="005C4839"/>
    <w:rsid w:val="005C4F8F"/>
    <w:rsid w:val="005C58C1"/>
    <w:rsid w:val="005C6C6C"/>
    <w:rsid w:val="005E1EDB"/>
    <w:rsid w:val="005E3859"/>
    <w:rsid w:val="005E67EE"/>
    <w:rsid w:val="005F02DF"/>
    <w:rsid w:val="005F2968"/>
    <w:rsid w:val="006042FE"/>
    <w:rsid w:val="00606F2B"/>
    <w:rsid w:val="00611C16"/>
    <w:rsid w:val="00613663"/>
    <w:rsid w:val="0061621F"/>
    <w:rsid w:val="00617898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62FA3"/>
    <w:rsid w:val="0066488B"/>
    <w:rsid w:val="00664E0A"/>
    <w:rsid w:val="00665930"/>
    <w:rsid w:val="00675B7B"/>
    <w:rsid w:val="00680D79"/>
    <w:rsid w:val="00682A98"/>
    <w:rsid w:val="00687CFA"/>
    <w:rsid w:val="00694182"/>
    <w:rsid w:val="0069512E"/>
    <w:rsid w:val="00696272"/>
    <w:rsid w:val="006A0D66"/>
    <w:rsid w:val="006A11CC"/>
    <w:rsid w:val="006B29E4"/>
    <w:rsid w:val="006B48F5"/>
    <w:rsid w:val="006B6CD1"/>
    <w:rsid w:val="006B6CD9"/>
    <w:rsid w:val="006B7426"/>
    <w:rsid w:val="006C2441"/>
    <w:rsid w:val="006C300E"/>
    <w:rsid w:val="006C624E"/>
    <w:rsid w:val="006D1BBB"/>
    <w:rsid w:val="006E1876"/>
    <w:rsid w:val="006E2812"/>
    <w:rsid w:val="006F1BFE"/>
    <w:rsid w:val="006F29C7"/>
    <w:rsid w:val="006F5ABC"/>
    <w:rsid w:val="00700BE3"/>
    <w:rsid w:val="00710DB1"/>
    <w:rsid w:val="00713391"/>
    <w:rsid w:val="00716997"/>
    <w:rsid w:val="00717F78"/>
    <w:rsid w:val="00720AF1"/>
    <w:rsid w:val="00720EB0"/>
    <w:rsid w:val="00722A1D"/>
    <w:rsid w:val="007260CC"/>
    <w:rsid w:val="0072651A"/>
    <w:rsid w:val="00732C2E"/>
    <w:rsid w:val="007407AA"/>
    <w:rsid w:val="007432AE"/>
    <w:rsid w:val="007440A1"/>
    <w:rsid w:val="00746087"/>
    <w:rsid w:val="007515B1"/>
    <w:rsid w:val="00752193"/>
    <w:rsid w:val="0075702D"/>
    <w:rsid w:val="00762E4D"/>
    <w:rsid w:val="00762EBA"/>
    <w:rsid w:val="00766ADB"/>
    <w:rsid w:val="00766F8C"/>
    <w:rsid w:val="00772E55"/>
    <w:rsid w:val="007807F6"/>
    <w:rsid w:val="00782089"/>
    <w:rsid w:val="00784A6C"/>
    <w:rsid w:val="00786BAB"/>
    <w:rsid w:val="00794752"/>
    <w:rsid w:val="007959EA"/>
    <w:rsid w:val="00796071"/>
    <w:rsid w:val="007A5067"/>
    <w:rsid w:val="007B1324"/>
    <w:rsid w:val="007B5AC0"/>
    <w:rsid w:val="007B5EC7"/>
    <w:rsid w:val="007C21C2"/>
    <w:rsid w:val="007C26F6"/>
    <w:rsid w:val="007C60A8"/>
    <w:rsid w:val="007D545D"/>
    <w:rsid w:val="007D55E5"/>
    <w:rsid w:val="007D6E0A"/>
    <w:rsid w:val="007D75A7"/>
    <w:rsid w:val="007E2443"/>
    <w:rsid w:val="007E5FD1"/>
    <w:rsid w:val="007E632E"/>
    <w:rsid w:val="007E75BF"/>
    <w:rsid w:val="007F0364"/>
    <w:rsid w:val="007F1081"/>
    <w:rsid w:val="007F1260"/>
    <w:rsid w:val="007F3221"/>
    <w:rsid w:val="008017F8"/>
    <w:rsid w:val="008104EA"/>
    <w:rsid w:val="00811041"/>
    <w:rsid w:val="00814EC1"/>
    <w:rsid w:val="00817ADC"/>
    <w:rsid w:val="008219C2"/>
    <w:rsid w:val="00821F26"/>
    <w:rsid w:val="008229DA"/>
    <w:rsid w:val="00827A42"/>
    <w:rsid w:val="0083296C"/>
    <w:rsid w:val="00832ACB"/>
    <w:rsid w:val="00833F57"/>
    <w:rsid w:val="0083492D"/>
    <w:rsid w:val="0084346B"/>
    <w:rsid w:val="00843C35"/>
    <w:rsid w:val="0084678C"/>
    <w:rsid w:val="00851BD8"/>
    <w:rsid w:val="00852F46"/>
    <w:rsid w:val="00855D00"/>
    <w:rsid w:val="008620EF"/>
    <w:rsid w:val="0086222F"/>
    <w:rsid w:val="0086265C"/>
    <w:rsid w:val="0088275B"/>
    <w:rsid w:val="00890309"/>
    <w:rsid w:val="00896BC1"/>
    <w:rsid w:val="008A1997"/>
    <w:rsid w:val="008A238D"/>
    <w:rsid w:val="008A4A6C"/>
    <w:rsid w:val="008B4913"/>
    <w:rsid w:val="008C5DC2"/>
    <w:rsid w:val="008C6823"/>
    <w:rsid w:val="008D3922"/>
    <w:rsid w:val="008D5084"/>
    <w:rsid w:val="008D766B"/>
    <w:rsid w:val="008D7ADA"/>
    <w:rsid w:val="008E0C6D"/>
    <w:rsid w:val="008E23CD"/>
    <w:rsid w:val="008F5BC3"/>
    <w:rsid w:val="008F6455"/>
    <w:rsid w:val="00900579"/>
    <w:rsid w:val="00906FC4"/>
    <w:rsid w:val="00913873"/>
    <w:rsid w:val="00916DE5"/>
    <w:rsid w:val="00917598"/>
    <w:rsid w:val="00920CB5"/>
    <w:rsid w:val="00931774"/>
    <w:rsid w:val="00935BCD"/>
    <w:rsid w:val="00944060"/>
    <w:rsid w:val="00944F1F"/>
    <w:rsid w:val="00951C9A"/>
    <w:rsid w:val="0095275A"/>
    <w:rsid w:val="009550DF"/>
    <w:rsid w:val="00955610"/>
    <w:rsid w:val="00963364"/>
    <w:rsid w:val="009672A6"/>
    <w:rsid w:val="0097140D"/>
    <w:rsid w:val="00977CEE"/>
    <w:rsid w:val="0099180E"/>
    <w:rsid w:val="00993AED"/>
    <w:rsid w:val="0099494A"/>
    <w:rsid w:val="00996867"/>
    <w:rsid w:val="009A0E92"/>
    <w:rsid w:val="009A188E"/>
    <w:rsid w:val="009A590A"/>
    <w:rsid w:val="009B1272"/>
    <w:rsid w:val="009B15CC"/>
    <w:rsid w:val="009B478B"/>
    <w:rsid w:val="009C4D53"/>
    <w:rsid w:val="009C60A3"/>
    <w:rsid w:val="009C741C"/>
    <w:rsid w:val="009D150A"/>
    <w:rsid w:val="009D1DDE"/>
    <w:rsid w:val="009D22B8"/>
    <w:rsid w:val="009E2660"/>
    <w:rsid w:val="009E2BE4"/>
    <w:rsid w:val="009E43B1"/>
    <w:rsid w:val="009E57F8"/>
    <w:rsid w:val="009F1100"/>
    <w:rsid w:val="009F2281"/>
    <w:rsid w:val="009F25BD"/>
    <w:rsid w:val="009F3BC4"/>
    <w:rsid w:val="009F65EF"/>
    <w:rsid w:val="009F72F2"/>
    <w:rsid w:val="00A0183E"/>
    <w:rsid w:val="00A03687"/>
    <w:rsid w:val="00A04B78"/>
    <w:rsid w:val="00A05415"/>
    <w:rsid w:val="00A05E9B"/>
    <w:rsid w:val="00A113E6"/>
    <w:rsid w:val="00A11A2D"/>
    <w:rsid w:val="00A16DC2"/>
    <w:rsid w:val="00A241D3"/>
    <w:rsid w:val="00A250D4"/>
    <w:rsid w:val="00A27C53"/>
    <w:rsid w:val="00A27FFE"/>
    <w:rsid w:val="00A315C4"/>
    <w:rsid w:val="00A33002"/>
    <w:rsid w:val="00A34FE8"/>
    <w:rsid w:val="00A40698"/>
    <w:rsid w:val="00A419D2"/>
    <w:rsid w:val="00A43E98"/>
    <w:rsid w:val="00A44E8A"/>
    <w:rsid w:val="00A61B44"/>
    <w:rsid w:val="00A64054"/>
    <w:rsid w:val="00A72469"/>
    <w:rsid w:val="00A73413"/>
    <w:rsid w:val="00A7473C"/>
    <w:rsid w:val="00A80A62"/>
    <w:rsid w:val="00A80AFB"/>
    <w:rsid w:val="00A82FCD"/>
    <w:rsid w:val="00A87C36"/>
    <w:rsid w:val="00A90BFF"/>
    <w:rsid w:val="00AA081B"/>
    <w:rsid w:val="00AA50DF"/>
    <w:rsid w:val="00AB553F"/>
    <w:rsid w:val="00AB7AE7"/>
    <w:rsid w:val="00AC6558"/>
    <w:rsid w:val="00AD70EF"/>
    <w:rsid w:val="00AF1867"/>
    <w:rsid w:val="00AF2910"/>
    <w:rsid w:val="00AF2FC8"/>
    <w:rsid w:val="00AF3D8E"/>
    <w:rsid w:val="00AF3EA4"/>
    <w:rsid w:val="00AF7A55"/>
    <w:rsid w:val="00B00192"/>
    <w:rsid w:val="00B03B7B"/>
    <w:rsid w:val="00B06DF3"/>
    <w:rsid w:val="00B13E4E"/>
    <w:rsid w:val="00B14FA8"/>
    <w:rsid w:val="00B15879"/>
    <w:rsid w:val="00B20578"/>
    <w:rsid w:val="00B2193A"/>
    <w:rsid w:val="00B22EBD"/>
    <w:rsid w:val="00B24728"/>
    <w:rsid w:val="00B261BD"/>
    <w:rsid w:val="00B330CF"/>
    <w:rsid w:val="00B345C7"/>
    <w:rsid w:val="00B42AA1"/>
    <w:rsid w:val="00B464AC"/>
    <w:rsid w:val="00B47DE0"/>
    <w:rsid w:val="00B53564"/>
    <w:rsid w:val="00B556CD"/>
    <w:rsid w:val="00B60CE6"/>
    <w:rsid w:val="00B60E9B"/>
    <w:rsid w:val="00B637A1"/>
    <w:rsid w:val="00B67307"/>
    <w:rsid w:val="00B70417"/>
    <w:rsid w:val="00B70C41"/>
    <w:rsid w:val="00B73D9C"/>
    <w:rsid w:val="00B76DDE"/>
    <w:rsid w:val="00B80A3F"/>
    <w:rsid w:val="00B82880"/>
    <w:rsid w:val="00B8468A"/>
    <w:rsid w:val="00B97914"/>
    <w:rsid w:val="00BA3726"/>
    <w:rsid w:val="00BA60D3"/>
    <w:rsid w:val="00BA65E1"/>
    <w:rsid w:val="00BA722B"/>
    <w:rsid w:val="00BB6109"/>
    <w:rsid w:val="00BC1837"/>
    <w:rsid w:val="00BC4897"/>
    <w:rsid w:val="00BD0B40"/>
    <w:rsid w:val="00BD2780"/>
    <w:rsid w:val="00BD7678"/>
    <w:rsid w:val="00BE422D"/>
    <w:rsid w:val="00BE6ACE"/>
    <w:rsid w:val="00BE7DD9"/>
    <w:rsid w:val="00BF0625"/>
    <w:rsid w:val="00BF0651"/>
    <w:rsid w:val="00BF0A91"/>
    <w:rsid w:val="00BF6A0D"/>
    <w:rsid w:val="00BF7290"/>
    <w:rsid w:val="00C0687A"/>
    <w:rsid w:val="00C07D05"/>
    <w:rsid w:val="00C223DF"/>
    <w:rsid w:val="00C259C1"/>
    <w:rsid w:val="00C259CF"/>
    <w:rsid w:val="00C35F1F"/>
    <w:rsid w:val="00C47B57"/>
    <w:rsid w:val="00C600B7"/>
    <w:rsid w:val="00C7213D"/>
    <w:rsid w:val="00C748F1"/>
    <w:rsid w:val="00C74FAF"/>
    <w:rsid w:val="00C775D2"/>
    <w:rsid w:val="00C84C6D"/>
    <w:rsid w:val="00C87ABC"/>
    <w:rsid w:val="00C95FF9"/>
    <w:rsid w:val="00CA006F"/>
    <w:rsid w:val="00CA276D"/>
    <w:rsid w:val="00CA2F49"/>
    <w:rsid w:val="00CA360D"/>
    <w:rsid w:val="00CB1FF9"/>
    <w:rsid w:val="00CB25A6"/>
    <w:rsid w:val="00CB6C75"/>
    <w:rsid w:val="00CC092E"/>
    <w:rsid w:val="00CC0DE5"/>
    <w:rsid w:val="00CC101D"/>
    <w:rsid w:val="00CC429C"/>
    <w:rsid w:val="00CC61A4"/>
    <w:rsid w:val="00CC71A3"/>
    <w:rsid w:val="00CD28FF"/>
    <w:rsid w:val="00CD5141"/>
    <w:rsid w:val="00CD65D3"/>
    <w:rsid w:val="00CE14D1"/>
    <w:rsid w:val="00CE2E48"/>
    <w:rsid w:val="00CE66F1"/>
    <w:rsid w:val="00CF11C0"/>
    <w:rsid w:val="00CF1F4D"/>
    <w:rsid w:val="00CF2AF4"/>
    <w:rsid w:val="00CF79CA"/>
    <w:rsid w:val="00D0097D"/>
    <w:rsid w:val="00D0229B"/>
    <w:rsid w:val="00D034D0"/>
    <w:rsid w:val="00D03C55"/>
    <w:rsid w:val="00D05558"/>
    <w:rsid w:val="00D06B75"/>
    <w:rsid w:val="00D10301"/>
    <w:rsid w:val="00D1168B"/>
    <w:rsid w:val="00D134D3"/>
    <w:rsid w:val="00D138E8"/>
    <w:rsid w:val="00D1522F"/>
    <w:rsid w:val="00D21FB8"/>
    <w:rsid w:val="00D22E5F"/>
    <w:rsid w:val="00D230A5"/>
    <w:rsid w:val="00D23808"/>
    <w:rsid w:val="00D23E7D"/>
    <w:rsid w:val="00D2498B"/>
    <w:rsid w:val="00D275F1"/>
    <w:rsid w:val="00D27DD3"/>
    <w:rsid w:val="00D3069B"/>
    <w:rsid w:val="00D334A1"/>
    <w:rsid w:val="00D369FB"/>
    <w:rsid w:val="00D4069C"/>
    <w:rsid w:val="00D44432"/>
    <w:rsid w:val="00D5225E"/>
    <w:rsid w:val="00D52EFD"/>
    <w:rsid w:val="00D620DE"/>
    <w:rsid w:val="00D7646C"/>
    <w:rsid w:val="00D76ADA"/>
    <w:rsid w:val="00D819AE"/>
    <w:rsid w:val="00D86539"/>
    <w:rsid w:val="00D86919"/>
    <w:rsid w:val="00D90EA3"/>
    <w:rsid w:val="00D9398A"/>
    <w:rsid w:val="00D9773D"/>
    <w:rsid w:val="00DA17D7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DF5820"/>
    <w:rsid w:val="00E05A8E"/>
    <w:rsid w:val="00E05ED5"/>
    <w:rsid w:val="00E06995"/>
    <w:rsid w:val="00E069E9"/>
    <w:rsid w:val="00E06C13"/>
    <w:rsid w:val="00E12359"/>
    <w:rsid w:val="00E1499E"/>
    <w:rsid w:val="00E23156"/>
    <w:rsid w:val="00E30E7C"/>
    <w:rsid w:val="00E32C1D"/>
    <w:rsid w:val="00E36679"/>
    <w:rsid w:val="00E40499"/>
    <w:rsid w:val="00E40ED9"/>
    <w:rsid w:val="00E40F36"/>
    <w:rsid w:val="00E468F3"/>
    <w:rsid w:val="00E476FB"/>
    <w:rsid w:val="00E57D22"/>
    <w:rsid w:val="00E60B44"/>
    <w:rsid w:val="00E704DD"/>
    <w:rsid w:val="00E71436"/>
    <w:rsid w:val="00E71FA8"/>
    <w:rsid w:val="00E76635"/>
    <w:rsid w:val="00E77C00"/>
    <w:rsid w:val="00E82F08"/>
    <w:rsid w:val="00E85EA0"/>
    <w:rsid w:val="00E870FC"/>
    <w:rsid w:val="00E87BE6"/>
    <w:rsid w:val="00E90652"/>
    <w:rsid w:val="00E90F26"/>
    <w:rsid w:val="00E91F55"/>
    <w:rsid w:val="00E924DE"/>
    <w:rsid w:val="00E95221"/>
    <w:rsid w:val="00EA16E5"/>
    <w:rsid w:val="00EA2A87"/>
    <w:rsid w:val="00EA46CC"/>
    <w:rsid w:val="00EA4909"/>
    <w:rsid w:val="00EA49CF"/>
    <w:rsid w:val="00EB0F16"/>
    <w:rsid w:val="00EB4815"/>
    <w:rsid w:val="00EB7EA8"/>
    <w:rsid w:val="00EC05EB"/>
    <w:rsid w:val="00EC1718"/>
    <w:rsid w:val="00EC5ADB"/>
    <w:rsid w:val="00ED2654"/>
    <w:rsid w:val="00ED3F4D"/>
    <w:rsid w:val="00ED67E4"/>
    <w:rsid w:val="00EE08AD"/>
    <w:rsid w:val="00EE21AF"/>
    <w:rsid w:val="00EF3B6F"/>
    <w:rsid w:val="00EF4352"/>
    <w:rsid w:val="00EF467B"/>
    <w:rsid w:val="00F0076F"/>
    <w:rsid w:val="00F0088E"/>
    <w:rsid w:val="00F017E1"/>
    <w:rsid w:val="00F03C8A"/>
    <w:rsid w:val="00F03E67"/>
    <w:rsid w:val="00F04A02"/>
    <w:rsid w:val="00F175BE"/>
    <w:rsid w:val="00F25240"/>
    <w:rsid w:val="00F26806"/>
    <w:rsid w:val="00F26844"/>
    <w:rsid w:val="00F26ADD"/>
    <w:rsid w:val="00F348F2"/>
    <w:rsid w:val="00F4572C"/>
    <w:rsid w:val="00F50801"/>
    <w:rsid w:val="00F5186C"/>
    <w:rsid w:val="00F53D82"/>
    <w:rsid w:val="00F54683"/>
    <w:rsid w:val="00F57F10"/>
    <w:rsid w:val="00F610FD"/>
    <w:rsid w:val="00F611BE"/>
    <w:rsid w:val="00F7257C"/>
    <w:rsid w:val="00F728A7"/>
    <w:rsid w:val="00F92889"/>
    <w:rsid w:val="00F93F6A"/>
    <w:rsid w:val="00F94280"/>
    <w:rsid w:val="00F95648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E23C6"/>
    <w:rsid w:val="00FF10F8"/>
    <w:rsid w:val="00FF34DD"/>
    <w:rsid w:val="00FF3985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69">
    <w:name w:val="rvps69"/>
    <w:basedOn w:val="a"/>
    <w:rsid w:val="008A199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1957A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E2B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vk.if.ua/uei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vk.if.ua/ugkg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52423-1C07-41D7-9808-2B8045AC4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3977</Words>
  <Characters>2268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2024-10-16T10:31:00Z</cp:lastPrinted>
  <dcterms:created xsi:type="dcterms:W3CDTF">2024-10-22T10:30:00Z</dcterms:created>
  <dcterms:modified xsi:type="dcterms:W3CDTF">2024-10-22T10:30:00Z</dcterms:modified>
</cp:coreProperties>
</file>