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516341">
        <w:trPr>
          <w:trHeight w:hRule="exact" w:val="1531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516341" w:rsidRDefault="00516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341" w:rsidRDefault="00516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516341" w:rsidRDefault="00516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516341">
        <w:trPr>
          <w:trHeight w:hRule="exact" w:val="1590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Список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мешканців Івано-Франківської міської територіальної громади, яким надається одноразова матеріальна допомога</w:t>
            </w:r>
          </w:p>
        </w:tc>
      </w:tr>
      <w:tr w:rsidR="00516341">
        <w:trPr>
          <w:trHeight w:hRule="exact" w:val="624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Е.Ю.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Кубик Н.О.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Лаврів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Протас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Ковальська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Башак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Остропольська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Дем'янів М.Й.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25325,00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Капітан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Семенів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Остапенко М.Ф.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Лугова О.Г.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15195,00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Гудзовська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Ільницький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Приходько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Данилюк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397,50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15397,50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Олексин І.Г.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Кострабій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Левицький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Юсипів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</w:tbl>
    <w:p w:rsidR="00516341" w:rsidRDefault="005163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16341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Винник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Воробець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Івасів О.Г.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Вишньовський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Тарновська І.Я.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Романишак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Валовіна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Вергун Г.Ю.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Клименко Л.П.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Турчин Н.Л.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Заграй О.Е.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Македонська М.Т.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Жигун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Пєткова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Єлагін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Перхулин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Могила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Терешкун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Косар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Боришкевич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Зіммхен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Ворона Г.М.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Г.О.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Прошак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Міщук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Волошинович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Легун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Ярославська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Довженко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Мартинюк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</w:tbl>
    <w:p w:rsidR="00516341" w:rsidRDefault="005163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16341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Юрченко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Купріянова Г.М.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Маньків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Гашинський 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Ящук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15195,00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Андрійчук Г.М.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Деркач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397,50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15397,50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Гринишин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Папікян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Доцяк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Терлецька Х.М.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Вовк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Гринів Г.В.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Булка Я.О.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Шологон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Фролова Н.Г.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Остапенко Г.С.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Іванишин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Калінін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Заріцька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Бігун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Петрусь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Рибак Б.П.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5065,00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Маньків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Царевич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Гнилицька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Патока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Кузів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Іванків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</w:tbl>
    <w:p w:rsidR="00516341" w:rsidRDefault="005163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16341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Кім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Яцишин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Уніцький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Гаврилишин Н.Т.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Яковишин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Могила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12318,00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Гавриш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Савлюк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Чуйко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Чорна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Абрамюк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Паливода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15195,00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Тимочко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Радченко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Леочко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Грейда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Летіта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Кшевинська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Кушлик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Неустроєв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Пілянська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Ковтуник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Онищук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Могила Н.Б.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Беніжей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Діда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Таранова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Суріков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Базарницький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Пиж У.В.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Соломка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Руміш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Третяк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10000,00</w:t>
            </w:r>
          </w:p>
        </w:tc>
      </w:tr>
    </w:tbl>
    <w:p w:rsidR="00516341" w:rsidRDefault="005163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16341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9468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21"/>
        <w:gridCol w:w="4008"/>
        <w:gridCol w:w="1603"/>
        <w:gridCol w:w="1316"/>
        <w:gridCol w:w="1720"/>
      </w:tblGrid>
      <w:tr w:rsidR="00516341" w:rsidTr="00F76418">
        <w:trPr>
          <w:trHeight w:hRule="exact" w:val="449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158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 Л.Р.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 w:rsidTr="00F76418">
        <w:trPr>
          <w:trHeight w:hRule="exact" w:val="426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Стойко Я.І.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6341" w:rsidRDefault="00F7641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50000,00</w:t>
            </w:r>
          </w:p>
        </w:tc>
      </w:tr>
      <w:tr w:rsidR="00516341" w:rsidTr="004C1134">
        <w:trPr>
          <w:trHeight w:hRule="exact" w:val="436"/>
        </w:trPr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6341" w:rsidRDefault="00516341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C1134" w:rsidRPr="004C1134" w:rsidRDefault="004C1134" w:rsidP="004C11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1134">
        <w:rPr>
          <w:rFonts w:ascii="Times New Roman" w:hAnsi="Times New Roman" w:cs="Times New Roman"/>
          <w:color w:val="000000"/>
          <w:sz w:val="28"/>
          <w:szCs w:val="28"/>
        </w:rPr>
        <w:t>Заступник міського голови-директор Департаменту</w:t>
      </w:r>
    </w:p>
    <w:p w:rsidR="004C1134" w:rsidRPr="004C1134" w:rsidRDefault="004C1134" w:rsidP="004C11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1134">
        <w:rPr>
          <w:rFonts w:ascii="Times New Roman" w:hAnsi="Times New Roman" w:cs="Times New Roman"/>
          <w:color w:val="000000"/>
          <w:sz w:val="28"/>
          <w:szCs w:val="28"/>
        </w:rPr>
        <w:t>інтеграції громад, внутрішньої політики</w:t>
      </w:r>
    </w:p>
    <w:p w:rsidR="00516341" w:rsidRDefault="004C1134" w:rsidP="004C1134">
      <w:pPr>
        <w:spacing w:after="0"/>
      </w:pPr>
      <w:r w:rsidRPr="004C1134">
        <w:rPr>
          <w:rFonts w:ascii="Times New Roman" w:hAnsi="Times New Roman" w:cs="Times New Roman"/>
          <w:color w:val="000000"/>
          <w:sz w:val="28"/>
          <w:szCs w:val="28"/>
        </w:rPr>
        <w:t>та роботи з внутрішн</w:t>
      </w:r>
      <w:r>
        <w:rPr>
          <w:rFonts w:ascii="Times New Roman" w:hAnsi="Times New Roman" w:cs="Times New Roman"/>
          <w:color w:val="000000"/>
          <w:sz w:val="28"/>
          <w:szCs w:val="28"/>
        </w:rPr>
        <w:t>ьо переміщеними особами   </w:t>
      </w:r>
      <w:r w:rsidRPr="004C1134">
        <w:rPr>
          <w:rFonts w:ascii="Times New Roman" w:hAnsi="Times New Roman" w:cs="Times New Roman"/>
          <w:color w:val="000000"/>
          <w:sz w:val="28"/>
          <w:szCs w:val="28"/>
        </w:rPr>
        <w:t> Віталій ФЕДОРІВ</w:t>
      </w:r>
    </w:p>
    <w:sectPr w:rsidR="00516341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66"/>
    <w:rsid w:val="004C1134"/>
    <w:rsid w:val="00516341"/>
    <w:rsid w:val="006B3AD7"/>
    <w:rsid w:val="00802266"/>
    <w:rsid w:val="008A5806"/>
    <w:rsid w:val="00F7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127921-4189-44A1-9A63-1D779B69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4342</Words>
  <Characters>2475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2024-10-10T07:52:00Z</dcterms:created>
  <dcterms:modified xsi:type="dcterms:W3CDTF">2024-10-10T07:52:00Z</dcterms:modified>
</cp:coreProperties>
</file>