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A6A14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043618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49BEC5F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CC7AE17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6E56F6" w14:textId="77777777" w:rsidR="004D5C75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9B4602" w14:textId="77777777" w:rsidR="00191505" w:rsidRDefault="00191505" w:rsidP="00887A70">
      <w:pPr>
        <w:shd w:val="clear" w:color="auto" w:fill="FFFFFF"/>
        <w:tabs>
          <w:tab w:val="left" w:pos="1134"/>
        </w:tabs>
        <w:spacing w:after="0" w:line="240" w:lineRule="auto"/>
        <w:ind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8D988E1" w14:textId="77777777" w:rsidR="00191505" w:rsidRDefault="0019150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9FB8C7" w14:textId="77777777" w:rsidR="00191505" w:rsidRDefault="00191505" w:rsidP="00326F0F">
      <w:pPr>
        <w:shd w:val="clear" w:color="auto" w:fill="FFFFFF"/>
        <w:tabs>
          <w:tab w:val="left" w:pos="1134"/>
        </w:tabs>
        <w:spacing w:after="0" w:line="240" w:lineRule="auto"/>
        <w:ind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808ACD" w14:textId="77777777" w:rsidR="004D5C75" w:rsidRDefault="004D5C75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82D4B49" w14:textId="77777777" w:rsidR="00326F0F" w:rsidRDefault="00326F0F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DC7D5C" w14:textId="77777777" w:rsidR="008420A9" w:rsidRPr="005E3173" w:rsidRDefault="004D5C75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звільнення </w:t>
      </w:r>
      <w:r w:rsidR="008420A9"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обов'язків </w:t>
      </w:r>
    </w:p>
    <w:p w14:paraId="319BEBA9" w14:textId="77777777" w:rsidR="00326F0F" w:rsidRDefault="00326F0F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піклувальниці</w:t>
      </w:r>
      <w:r w:rsidR="008420A9"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 </w:t>
      </w:r>
    </w:p>
    <w:p w14:paraId="052235D8" w14:textId="3722A76F" w:rsidR="00135AD2" w:rsidRPr="005E3173" w:rsidRDefault="008420A9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дитиною</w:t>
      </w:r>
      <w:r w:rsidR="00326F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позбавленою батьківського піклування </w:t>
      </w:r>
    </w:p>
    <w:p w14:paraId="0C784250" w14:textId="77777777" w:rsidR="00191505" w:rsidRPr="005E3173" w:rsidRDefault="00191505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C94BC4B" w14:textId="77777777" w:rsidR="00191505" w:rsidRPr="005E3173" w:rsidRDefault="00191505" w:rsidP="00326F0F">
      <w:pPr>
        <w:shd w:val="clear" w:color="auto" w:fill="FFFFFF"/>
        <w:tabs>
          <w:tab w:val="left" w:pos="1134"/>
        </w:tabs>
        <w:spacing w:after="0" w:line="240" w:lineRule="auto"/>
        <w:ind w:left="851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9C5D63" w14:textId="68CCCC6C" w:rsidR="00191505" w:rsidRPr="00326F0F" w:rsidRDefault="00686D25" w:rsidP="00326F0F">
      <w:pPr>
        <w:shd w:val="clear" w:color="auto" w:fill="FFFFFF"/>
        <w:tabs>
          <w:tab w:val="left" w:pos="1134"/>
        </w:tabs>
        <w:spacing w:after="0" w:line="240" w:lineRule="auto"/>
        <w:ind w:left="851" w:firstLine="850"/>
        <w:jc w:val="both"/>
        <w:rPr>
          <w:rFonts w:ascii="Times New Roman" w:hAnsi="Times New Roman"/>
          <w:bCs/>
          <w:sz w:val="28"/>
          <w:szCs w:val="28"/>
        </w:rPr>
      </w:pPr>
      <w:r w:rsidRPr="00326F0F">
        <w:rPr>
          <w:rFonts w:ascii="Times New Roman" w:hAnsi="Times New Roman"/>
          <w:bCs/>
          <w:sz w:val="28"/>
          <w:szCs w:val="28"/>
        </w:rPr>
        <w:t xml:space="preserve">Керуючись статтею 34 Закону України «Про місцеве самоврядування в Україні», </w:t>
      </w:r>
      <w:r w:rsidR="001A5DB8" w:rsidRPr="00326F0F">
        <w:rPr>
          <w:rFonts w:ascii="Times New Roman" w:hAnsi="Times New Roman"/>
          <w:bCs/>
          <w:sz w:val="28"/>
          <w:szCs w:val="28"/>
        </w:rPr>
        <w:t>статтями 247</w:t>
      </w:r>
      <w:r w:rsidRPr="00326F0F">
        <w:rPr>
          <w:rFonts w:ascii="Times New Roman" w:hAnsi="Times New Roman"/>
          <w:bCs/>
          <w:sz w:val="28"/>
          <w:szCs w:val="28"/>
        </w:rPr>
        <w:t xml:space="preserve">, </w:t>
      </w:r>
      <w:r w:rsidR="001A5DB8" w:rsidRPr="00326F0F">
        <w:rPr>
          <w:rFonts w:ascii="Times New Roman" w:hAnsi="Times New Roman"/>
          <w:bCs/>
          <w:sz w:val="28"/>
          <w:szCs w:val="28"/>
        </w:rPr>
        <w:t xml:space="preserve">249, </w:t>
      </w:r>
      <w:r w:rsidRPr="00326F0F">
        <w:rPr>
          <w:rFonts w:ascii="Times New Roman" w:hAnsi="Times New Roman"/>
          <w:bCs/>
          <w:sz w:val="28"/>
          <w:szCs w:val="28"/>
        </w:rPr>
        <w:t xml:space="preserve">251 Сімейного кодексу </w:t>
      </w:r>
      <w:r w:rsidR="001704B6" w:rsidRPr="00326F0F">
        <w:rPr>
          <w:rFonts w:ascii="Times New Roman" w:hAnsi="Times New Roman"/>
          <w:bCs/>
          <w:sz w:val="28"/>
          <w:szCs w:val="28"/>
        </w:rPr>
        <w:t>України, статтями 66,  69,</w:t>
      </w:r>
      <w:r w:rsidR="004937F0" w:rsidRPr="00326F0F">
        <w:rPr>
          <w:rFonts w:ascii="Times New Roman" w:hAnsi="Times New Roman"/>
          <w:bCs/>
          <w:sz w:val="28"/>
          <w:szCs w:val="28"/>
        </w:rPr>
        <w:t xml:space="preserve"> 75 </w:t>
      </w:r>
      <w:r w:rsidRPr="00326F0F">
        <w:rPr>
          <w:rFonts w:ascii="Times New Roman" w:hAnsi="Times New Roman"/>
          <w:bCs/>
          <w:sz w:val="28"/>
          <w:szCs w:val="28"/>
        </w:rPr>
        <w:t>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</w:t>
      </w:r>
      <w:r w:rsidR="008C48BD">
        <w:rPr>
          <w:rFonts w:ascii="Times New Roman" w:hAnsi="Times New Roman"/>
          <w:bCs/>
          <w:sz w:val="28"/>
          <w:szCs w:val="28"/>
        </w:rPr>
        <w:t>івського піклування», пунктами</w:t>
      </w:r>
      <w:r w:rsidR="001A5DB8" w:rsidRPr="00326F0F">
        <w:rPr>
          <w:rFonts w:ascii="Times New Roman" w:hAnsi="Times New Roman"/>
          <w:bCs/>
          <w:sz w:val="28"/>
          <w:szCs w:val="28"/>
        </w:rPr>
        <w:t xml:space="preserve"> 35,</w:t>
      </w:r>
      <w:r w:rsidR="00771F81" w:rsidRPr="00326F0F">
        <w:rPr>
          <w:rFonts w:ascii="Times New Roman" w:hAnsi="Times New Roman"/>
          <w:bCs/>
          <w:sz w:val="28"/>
          <w:szCs w:val="28"/>
        </w:rPr>
        <w:t xml:space="preserve"> 49</w:t>
      </w:r>
      <w:r w:rsidRPr="00326F0F">
        <w:rPr>
          <w:rFonts w:ascii="Times New Roman" w:hAnsi="Times New Roman"/>
          <w:bCs/>
          <w:sz w:val="28"/>
          <w:szCs w:val="28"/>
        </w:rPr>
        <w:t xml:space="preserve"> постанови Кабінету Міністрів України  від 24.09.2008 № 866 «Питання діяльності органів опіки та піклування, пов’язаної із захисто</w:t>
      </w:r>
      <w:r w:rsidR="004937F0" w:rsidRPr="00326F0F">
        <w:rPr>
          <w:rFonts w:ascii="Times New Roman" w:hAnsi="Times New Roman"/>
          <w:bCs/>
          <w:sz w:val="28"/>
          <w:szCs w:val="28"/>
        </w:rPr>
        <w:t xml:space="preserve">м прав дитини», розглянувши </w:t>
      </w:r>
      <w:r w:rsidR="003A775C" w:rsidRPr="00326F0F">
        <w:rPr>
          <w:rFonts w:ascii="Times New Roman" w:hAnsi="Times New Roman"/>
          <w:bCs/>
          <w:sz w:val="28"/>
          <w:szCs w:val="28"/>
        </w:rPr>
        <w:t xml:space="preserve">первинні матеріали справи та </w:t>
      </w:r>
      <w:r w:rsidR="00326F0F" w:rsidRPr="00326F0F">
        <w:rPr>
          <w:rFonts w:ascii="Times New Roman" w:eastAsia="SimSun" w:hAnsi="Times New Roman" w:cs="Times New Roman"/>
          <w:kern w:val="2"/>
          <w:sz w:val="28"/>
          <w:szCs w:val="28"/>
        </w:rPr>
        <w:t xml:space="preserve">звернення піклувальниці </w:t>
      </w:r>
      <w:r w:rsidR="00C41A2D">
        <w:rPr>
          <w:rFonts w:ascii="Times New Roman" w:eastAsia="SimSun" w:hAnsi="Times New Roman" w:cs="Times New Roman"/>
          <w:kern w:val="2"/>
          <w:sz w:val="28"/>
          <w:szCs w:val="28"/>
        </w:rPr>
        <w:t>___</w:t>
      </w:r>
      <w:r w:rsidR="00326F0F" w:rsidRPr="00326F0F">
        <w:rPr>
          <w:rFonts w:ascii="Times New Roman" w:eastAsia="SimSun" w:hAnsi="Times New Roman" w:cs="Times New Roman"/>
          <w:kern w:val="2"/>
          <w:sz w:val="28"/>
          <w:szCs w:val="28"/>
        </w:rPr>
        <w:t xml:space="preserve"> від </w:t>
      </w:r>
      <w:r w:rsidR="00C41A2D">
        <w:rPr>
          <w:rFonts w:ascii="Times New Roman" w:eastAsia="SimSun" w:hAnsi="Times New Roman" w:cs="Times New Roman"/>
          <w:kern w:val="2"/>
          <w:sz w:val="28"/>
          <w:szCs w:val="28"/>
        </w:rPr>
        <w:t xml:space="preserve">___ року </w:t>
      </w:r>
      <w:r w:rsidR="00326F0F" w:rsidRPr="00326F0F">
        <w:rPr>
          <w:rFonts w:ascii="Times New Roman" w:eastAsia="SimSun" w:hAnsi="Times New Roman" w:cs="Times New Roman"/>
          <w:kern w:val="2"/>
          <w:sz w:val="28"/>
          <w:szCs w:val="28"/>
        </w:rPr>
        <w:t xml:space="preserve">№ </w:t>
      </w:r>
      <w:r w:rsidR="00C41A2D">
        <w:rPr>
          <w:rFonts w:ascii="Times New Roman" w:eastAsia="SimSun" w:hAnsi="Times New Roman" w:cs="Times New Roman"/>
          <w:kern w:val="2"/>
          <w:sz w:val="28"/>
          <w:szCs w:val="28"/>
        </w:rPr>
        <w:t>___</w:t>
      </w:r>
      <w:r w:rsidR="00326F0F" w:rsidRPr="00326F0F">
        <w:rPr>
          <w:rFonts w:ascii="Times New Roman" w:eastAsia="SimSun" w:hAnsi="Times New Roman" w:cs="Times New Roman"/>
          <w:kern w:val="2"/>
          <w:sz w:val="28"/>
          <w:szCs w:val="28"/>
        </w:rPr>
        <w:t xml:space="preserve">, </w:t>
      </w:r>
      <w:r w:rsidR="003D4512" w:rsidRPr="00326F0F">
        <w:rPr>
          <w:rFonts w:ascii="Times New Roman" w:hAnsi="Times New Roman"/>
          <w:bCs/>
          <w:sz w:val="28"/>
          <w:szCs w:val="28"/>
        </w:rPr>
        <w:t xml:space="preserve">беручи до уваги рекомендації комісії з питань захисту прав дитини від </w:t>
      </w:r>
      <w:r w:rsidR="001704B6" w:rsidRPr="00326F0F">
        <w:rPr>
          <w:rFonts w:ascii="Times New Roman" w:hAnsi="Times New Roman"/>
          <w:bCs/>
          <w:sz w:val="28"/>
          <w:szCs w:val="28"/>
        </w:rPr>
        <w:t>19.09.2024</w:t>
      </w:r>
      <w:r w:rsidR="003D4512" w:rsidRPr="00326F0F">
        <w:rPr>
          <w:rFonts w:ascii="Times New Roman" w:hAnsi="Times New Roman"/>
          <w:bCs/>
          <w:sz w:val="28"/>
          <w:szCs w:val="28"/>
        </w:rPr>
        <w:t xml:space="preserve"> року</w:t>
      </w:r>
      <w:r w:rsidR="00135AD2" w:rsidRPr="00326F0F">
        <w:rPr>
          <w:rFonts w:ascii="Times New Roman" w:hAnsi="Times New Roman"/>
          <w:bCs/>
          <w:sz w:val="28"/>
          <w:szCs w:val="28"/>
        </w:rPr>
        <w:t>,</w:t>
      </w:r>
      <w:r w:rsidR="003D4512" w:rsidRPr="00326F0F">
        <w:rPr>
          <w:rFonts w:ascii="Times New Roman" w:hAnsi="Times New Roman"/>
          <w:bCs/>
          <w:sz w:val="28"/>
          <w:szCs w:val="28"/>
        </w:rPr>
        <w:t xml:space="preserve"> </w:t>
      </w:r>
      <w:r w:rsidR="00D73498" w:rsidRPr="00326F0F">
        <w:rPr>
          <w:rFonts w:ascii="Times New Roman" w:hAnsi="Times New Roman"/>
          <w:bCs/>
          <w:sz w:val="28"/>
          <w:szCs w:val="28"/>
        </w:rPr>
        <w:t xml:space="preserve">з метою захисту прав та інтересів дитини, </w:t>
      </w:r>
      <w:r w:rsidR="003D4512" w:rsidRPr="00326F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виконавчий комітет міської ради </w:t>
      </w:r>
    </w:p>
    <w:p w14:paraId="50343C4E" w14:textId="1947D6AD" w:rsidR="00771F81" w:rsidRPr="00326F0F" w:rsidRDefault="003D4512" w:rsidP="00326F0F">
      <w:pPr>
        <w:pStyle w:val="a8"/>
        <w:ind w:left="851" w:firstLine="850"/>
        <w:jc w:val="center"/>
        <w:rPr>
          <w:rFonts w:ascii="Times New Roman" w:hAnsi="Times New Roman"/>
          <w:sz w:val="28"/>
          <w:szCs w:val="28"/>
        </w:rPr>
      </w:pPr>
      <w:r w:rsidRPr="00326F0F">
        <w:rPr>
          <w:rFonts w:ascii="Times New Roman" w:hAnsi="Times New Roman"/>
          <w:sz w:val="28"/>
          <w:szCs w:val="28"/>
        </w:rPr>
        <w:t>вирішив:</w:t>
      </w:r>
    </w:p>
    <w:p w14:paraId="0606A360" w14:textId="6BC25AC6" w:rsidR="00326F0F" w:rsidRPr="00326F0F" w:rsidRDefault="00326F0F" w:rsidP="00EF154C">
      <w:pPr>
        <w:numPr>
          <w:ilvl w:val="0"/>
          <w:numId w:val="1"/>
        </w:numPr>
        <w:spacing w:after="0" w:line="240" w:lineRule="auto"/>
        <w:ind w:left="851" w:firstLine="850"/>
        <w:contextualSpacing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</w:rPr>
      </w:pPr>
      <w:r w:rsidRPr="00326F0F">
        <w:rPr>
          <w:rFonts w:ascii="Times New Roman" w:eastAsia="Times New Roman" w:hAnsi="Times New Roman" w:cs="Times New Roman"/>
          <w:sz w:val="28"/>
          <w:szCs w:val="28"/>
        </w:rPr>
        <w:t>Звільнити</w:t>
      </w:r>
      <w:r w:rsidR="00CE78CD">
        <w:rPr>
          <w:rFonts w:ascii="Times New Roman" w:eastAsia="Times New Roman" w:hAnsi="Times New Roman" w:cs="Times New Roman"/>
          <w:sz w:val="28"/>
          <w:szCs w:val="28"/>
        </w:rPr>
        <w:t xml:space="preserve"> ______ </w:t>
      </w:r>
      <w:r w:rsidRPr="00326F0F">
        <w:rPr>
          <w:rFonts w:ascii="Times New Roman" w:eastAsia="Times New Roman" w:hAnsi="Times New Roman" w:cs="Times New Roman"/>
          <w:sz w:val="28"/>
          <w:szCs w:val="28"/>
        </w:rPr>
        <w:t xml:space="preserve">  від обов’язків піклувальниці над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 дитиною, позбавленою батьківського  піклування, </w:t>
      </w:r>
      <w:r w:rsidR="00CE78CD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CE78CD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року народження</w:t>
      </w:r>
      <w:r w:rsidRPr="00326F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на підставі заяви піклувальниці.</w:t>
      </w:r>
    </w:p>
    <w:p w14:paraId="6059963F" w14:textId="2E121129" w:rsidR="00326F0F" w:rsidRPr="00326F0F" w:rsidRDefault="00EF154C" w:rsidP="00EF154C">
      <w:pPr>
        <w:pStyle w:val="a3"/>
        <w:numPr>
          <w:ilvl w:val="1"/>
          <w:numId w:val="1"/>
        </w:numPr>
        <w:spacing w:after="0" w:line="240" w:lineRule="auto"/>
        <w:ind w:left="851" w:firstLine="850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6F0F" w:rsidRPr="00326F0F">
        <w:rPr>
          <w:rFonts w:ascii="Times New Roman" w:hAnsi="Times New Roman" w:cs="Times New Roman"/>
          <w:sz w:val="28"/>
          <w:szCs w:val="28"/>
        </w:rPr>
        <w:t>Вважати такими, що втратили чинність  п.п 2.2.1, п.п. 2.2.2  рішення</w:t>
      </w:r>
      <w:r w:rsidR="00326F0F" w:rsidRPr="00326F0F">
        <w:rPr>
          <w:rFonts w:ascii="Times New Roman" w:eastAsiaTheme="minorEastAsia" w:hAnsi="Times New Roman" w:cs="Times New Roman"/>
          <w:noProof/>
          <w:sz w:val="28"/>
          <w:szCs w:val="28"/>
          <w:lang w:eastAsia="zh-CN"/>
        </w:rPr>
        <w:t xml:space="preserve"> виконавчого комітету Івано-Франківської міської ради від 23.12.2014 року  № 669 «Про надання статусу дитини-сироти, дитини, позбавленої батьківського піклування, та подальше влаштування». </w:t>
      </w:r>
    </w:p>
    <w:p w14:paraId="762925C7" w14:textId="380A1A72" w:rsidR="00326F0F" w:rsidRPr="00326F0F" w:rsidRDefault="00326F0F" w:rsidP="00EF154C">
      <w:pPr>
        <w:pStyle w:val="a3"/>
        <w:numPr>
          <w:ilvl w:val="0"/>
          <w:numId w:val="1"/>
        </w:numPr>
        <w:spacing w:after="0" w:line="240" w:lineRule="auto"/>
        <w:ind w:left="851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26F0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</w:t>
      </w:r>
      <w:r w:rsidRPr="00326F0F">
        <w:rPr>
          <w:rFonts w:ascii="Times New Roman" w:hAnsi="Times New Roman" w:cs="Times New Roman"/>
          <w:sz w:val="28"/>
          <w:szCs w:val="28"/>
        </w:rPr>
        <w:t xml:space="preserve"> вжити заходи щодо подальшого влаштування дитини, позбавленої батьківського піклування,   </w:t>
      </w:r>
      <w:r w:rsidR="00EF154C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____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, </w:t>
      </w:r>
      <w:r w:rsidR="00EF154C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____ </w:t>
      </w:r>
      <w:r w:rsidRPr="00326F0F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 xml:space="preserve"> року народження</w:t>
      </w:r>
      <w:r w:rsidRPr="00326F0F">
        <w:rPr>
          <w:rFonts w:ascii="Times New Roman" w:hAnsi="Times New Roman" w:cs="Times New Roman"/>
          <w:sz w:val="28"/>
          <w:szCs w:val="28"/>
        </w:rPr>
        <w:t>, до сімейних форм виховання або на повне державне забезпечення.</w:t>
      </w:r>
    </w:p>
    <w:p w14:paraId="1F6B7D6C" w14:textId="06292CF0" w:rsidR="00326F0F" w:rsidRPr="00326F0F" w:rsidRDefault="00326F0F" w:rsidP="00EF154C">
      <w:pPr>
        <w:pStyle w:val="a3"/>
        <w:numPr>
          <w:ilvl w:val="0"/>
          <w:numId w:val="1"/>
        </w:numPr>
        <w:spacing w:after="0" w:line="240" w:lineRule="auto"/>
        <w:ind w:left="851" w:firstLine="850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326F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</w:t>
      </w:r>
      <w:r w:rsidR="00EF15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326F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 голови Олександра Левицького.</w:t>
      </w:r>
    </w:p>
    <w:p w14:paraId="79B762EF" w14:textId="77777777" w:rsidR="00326F0F" w:rsidRPr="00326F0F" w:rsidRDefault="00326F0F" w:rsidP="00326F0F">
      <w:pPr>
        <w:shd w:val="clear" w:color="auto" w:fill="FFFFFF"/>
        <w:tabs>
          <w:tab w:val="left" w:pos="1134"/>
        </w:tabs>
        <w:spacing w:after="0" w:line="240" w:lineRule="auto"/>
        <w:ind w:left="567" w:firstLine="85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B5B6EB4" w14:textId="77777777" w:rsidR="00326F0F" w:rsidRPr="005E3173" w:rsidRDefault="00326F0F" w:rsidP="00326F0F">
      <w:pPr>
        <w:shd w:val="clear" w:color="auto" w:fill="FFFFFF"/>
        <w:tabs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29B816" w14:textId="7A3346B4" w:rsidR="00F23A18" w:rsidRPr="005E3173" w:rsidRDefault="00887A70" w:rsidP="00927E45">
      <w:pPr>
        <w:shd w:val="clear" w:color="auto" w:fill="FFFFFF"/>
        <w:tabs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326F0F"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="00326F0F" w:rsidRPr="005E317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Руслан МАРЦІНКІВ</w:t>
      </w:r>
      <w:bookmarkStart w:id="0" w:name="_GoBack"/>
      <w:bookmarkEnd w:id="0"/>
    </w:p>
    <w:sectPr w:rsidR="00F23A18" w:rsidRPr="005E3173" w:rsidSect="00B33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B8D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7DE39D1"/>
    <w:multiLevelType w:val="hybridMultilevel"/>
    <w:tmpl w:val="EF484F30"/>
    <w:lvl w:ilvl="0" w:tplc="D144CCD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4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5" w15:restartNumberingAfterBreak="0">
    <w:nsid w:val="3B6E2419"/>
    <w:multiLevelType w:val="multilevel"/>
    <w:tmpl w:val="95127BF4"/>
    <w:lvl w:ilvl="0">
      <w:start w:val="1"/>
      <w:numFmt w:val="decimal"/>
      <w:lvlText w:val="%1."/>
      <w:lvlJc w:val="left"/>
      <w:pPr>
        <w:ind w:left="1585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6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abstractNum w:abstractNumId="7" w15:restartNumberingAfterBreak="0">
    <w:nsid w:val="7C267E73"/>
    <w:multiLevelType w:val="multilevel"/>
    <w:tmpl w:val="CFD008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53165"/>
    <w:rsid w:val="00066B56"/>
    <w:rsid w:val="000C7435"/>
    <w:rsid w:val="00135AD2"/>
    <w:rsid w:val="001519F2"/>
    <w:rsid w:val="001704B6"/>
    <w:rsid w:val="001808F0"/>
    <w:rsid w:val="00191505"/>
    <w:rsid w:val="001A5DB8"/>
    <w:rsid w:val="001B69C2"/>
    <w:rsid w:val="001B7E9D"/>
    <w:rsid w:val="001D298B"/>
    <w:rsid w:val="0021314E"/>
    <w:rsid w:val="0026039B"/>
    <w:rsid w:val="00297589"/>
    <w:rsid w:val="002F3E4C"/>
    <w:rsid w:val="00326F0F"/>
    <w:rsid w:val="003A775C"/>
    <w:rsid w:val="003D4512"/>
    <w:rsid w:val="00410B74"/>
    <w:rsid w:val="00415760"/>
    <w:rsid w:val="00441F84"/>
    <w:rsid w:val="004937F0"/>
    <w:rsid w:val="00494441"/>
    <w:rsid w:val="004A2F7D"/>
    <w:rsid w:val="004B6BC1"/>
    <w:rsid w:val="004D5C75"/>
    <w:rsid w:val="004F0272"/>
    <w:rsid w:val="004F1449"/>
    <w:rsid w:val="00503BF2"/>
    <w:rsid w:val="0056541A"/>
    <w:rsid w:val="00577406"/>
    <w:rsid w:val="00586624"/>
    <w:rsid w:val="005B5390"/>
    <w:rsid w:val="005E3173"/>
    <w:rsid w:val="005E33B0"/>
    <w:rsid w:val="005E5544"/>
    <w:rsid w:val="00603461"/>
    <w:rsid w:val="0060415B"/>
    <w:rsid w:val="00662189"/>
    <w:rsid w:val="00686D25"/>
    <w:rsid w:val="006E5FA0"/>
    <w:rsid w:val="0072405C"/>
    <w:rsid w:val="00771F81"/>
    <w:rsid w:val="00783E87"/>
    <w:rsid w:val="0078653E"/>
    <w:rsid w:val="007A1CE3"/>
    <w:rsid w:val="007E45C3"/>
    <w:rsid w:val="007E745D"/>
    <w:rsid w:val="00814214"/>
    <w:rsid w:val="00833F59"/>
    <w:rsid w:val="008420A9"/>
    <w:rsid w:val="00844E74"/>
    <w:rsid w:val="00887A70"/>
    <w:rsid w:val="008C48BD"/>
    <w:rsid w:val="008F65EB"/>
    <w:rsid w:val="00927E45"/>
    <w:rsid w:val="00944DA6"/>
    <w:rsid w:val="009512FC"/>
    <w:rsid w:val="009849EC"/>
    <w:rsid w:val="00986F38"/>
    <w:rsid w:val="009F2184"/>
    <w:rsid w:val="00A05C53"/>
    <w:rsid w:val="00A74F85"/>
    <w:rsid w:val="00AA2ECE"/>
    <w:rsid w:val="00AC5446"/>
    <w:rsid w:val="00AE08E2"/>
    <w:rsid w:val="00AE138B"/>
    <w:rsid w:val="00B113E7"/>
    <w:rsid w:val="00B3360A"/>
    <w:rsid w:val="00B66820"/>
    <w:rsid w:val="00BC4B69"/>
    <w:rsid w:val="00BE2E2E"/>
    <w:rsid w:val="00BE3CF4"/>
    <w:rsid w:val="00C17453"/>
    <w:rsid w:val="00C27770"/>
    <w:rsid w:val="00C304BE"/>
    <w:rsid w:val="00C41A2D"/>
    <w:rsid w:val="00C46E8C"/>
    <w:rsid w:val="00C47F29"/>
    <w:rsid w:val="00C81D19"/>
    <w:rsid w:val="00CC2DE9"/>
    <w:rsid w:val="00CD051D"/>
    <w:rsid w:val="00CE78CD"/>
    <w:rsid w:val="00D458C2"/>
    <w:rsid w:val="00D73498"/>
    <w:rsid w:val="00D77243"/>
    <w:rsid w:val="00DD719C"/>
    <w:rsid w:val="00EF154C"/>
    <w:rsid w:val="00EF2BBC"/>
    <w:rsid w:val="00F144BB"/>
    <w:rsid w:val="00F16B3E"/>
    <w:rsid w:val="00F37B54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97A4"/>
  <w15:docId w15:val="{993F97B4-BEC6-4E79-88FF-B0754EA0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3D45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2024-09-23T23:44:00Z</cp:lastPrinted>
  <dcterms:created xsi:type="dcterms:W3CDTF">2024-10-03T07:03:00Z</dcterms:created>
  <dcterms:modified xsi:type="dcterms:W3CDTF">2024-10-03T07:03:00Z</dcterms:modified>
</cp:coreProperties>
</file>