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90" w:rsidRPr="002F2E63" w:rsidRDefault="00C54490" w:rsidP="002F2E63">
      <w:pPr>
        <w:spacing w:after="0" w:line="240" w:lineRule="auto"/>
        <w:ind w:firstLine="720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50EB" w:rsidRDefault="00D850EB" w:rsidP="00E16963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D15576" w:rsidRPr="00E16963" w:rsidRDefault="00D15576" w:rsidP="00E16963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FB525F" w:rsidRDefault="00FB525F" w:rsidP="008E3E3E">
      <w:pPr>
        <w:pStyle w:val="ac"/>
        <w:ind w:firstLine="567"/>
        <w:rPr>
          <w:rFonts w:ascii="Times New Roman" w:hAnsi="Times New Roman" w:cs="Times New Roman"/>
          <w:sz w:val="28"/>
          <w:szCs w:val="28"/>
        </w:rPr>
      </w:pPr>
    </w:p>
    <w:p w:rsidR="00FB525F" w:rsidRDefault="00FB525F" w:rsidP="008E3E3E">
      <w:pPr>
        <w:pStyle w:val="ac"/>
        <w:ind w:firstLine="567"/>
        <w:rPr>
          <w:rFonts w:ascii="Times New Roman" w:hAnsi="Times New Roman" w:cs="Times New Roman"/>
          <w:sz w:val="28"/>
          <w:szCs w:val="28"/>
        </w:rPr>
      </w:pPr>
    </w:p>
    <w:p w:rsidR="007C09E2" w:rsidRDefault="00E16963" w:rsidP="008E3E3E">
      <w:pPr>
        <w:pStyle w:val="ac"/>
        <w:ind w:firstLine="567"/>
        <w:rPr>
          <w:rFonts w:ascii="Times New Roman" w:hAnsi="Times New Roman" w:cs="Times New Roman"/>
          <w:sz w:val="28"/>
          <w:szCs w:val="28"/>
        </w:rPr>
      </w:pPr>
      <w:r w:rsidRPr="006731A4">
        <w:rPr>
          <w:rFonts w:ascii="Times New Roman" w:hAnsi="Times New Roman" w:cs="Times New Roman"/>
          <w:sz w:val="28"/>
          <w:szCs w:val="28"/>
        </w:rPr>
        <w:t xml:space="preserve">Про  </w:t>
      </w:r>
      <w:r w:rsidR="007C09E2">
        <w:rPr>
          <w:rFonts w:ascii="Times New Roman" w:hAnsi="Times New Roman" w:cs="Times New Roman"/>
          <w:sz w:val="28"/>
          <w:szCs w:val="28"/>
        </w:rPr>
        <w:t>включення житлових приміщень</w:t>
      </w:r>
    </w:p>
    <w:p w:rsidR="005F0719" w:rsidRDefault="008E3E3E" w:rsidP="008E3E3E">
      <w:pPr>
        <w:pStyle w:val="ac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</w:t>
      </w:r>
      <w:r w:rsidR="007C09E2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C09E2">
        <w:rPr>
          <w:rFonts w:ascii="Times New Roman" w:hAnsi="Times New Roman" w:cs="Times New Roman"/>
          <w:sz w:val="28"/>
          <w:szCs w:val="28"/>
        </w:rPr>
        <w:t xml:space="preserve"> </w:t>
      </w:r>
      <w:r w:rsidR="00E16963" w:rsidRPr="006731A4">
        <w:rPr>
          <w:rFonts w:ascii="Times New Roman" w:hAnsi="Times New Roman" w:cs="Times New Roman"/>
          <w:sz w:val="28"/>
          <w:szCs w:val="28"/>
        </w:rPr>
        <w:t xml:space="preserve">житла для тимчасового </w:t>
      </w:r>
    </w:p>
    <w:p w:rsidR="00E16963" w:rsidRDefault="00E16963" w:rsidP="008E3E3E">
      <w:pPr>
        <w:pStyle w:val="ac"/>
        <w:ind w:firstLine="567"/>
        <w:rPr>
          <w:rFonts w:ascii="Times New Roman" w:hAnsi="Times New Roman" w:cs="Times New Roman"/>
          <w:sz w:val="28"/>
          <w:szCs w:val="28"/>
        </w:rPr>
      </w:pPr>
      <w:r w:rsidRPr="006731A4">
        <w:rPr>
          <w:rFonts w:ascii="Times New Roman" w:hAnsi="Times New Roman" w:cs="Times New Roman"/>
          <w:sz w:val="28"/>
          <w:szCs w:val="28"/>
        </w:rPr>
        <w:t xml:space="preserve">проживання </w:t>
      </w:r>
      <w:r w:rsidR="00D178E9" w:rsidRPr="006731A4">
        <w:rPr>
          <w:rFonts w:ascii="Times New Roman" w:hAnsi="Times New Roman" w:cs="Times New Roman"/>
          <w:sz w:val="28"/>
          <w:szCs w:val="28"/>
        </w:rPr>
        <w:t>внутрішньо переміщених осіб</w:t>
      </w:r>
    </w:p>
    <w:p w:rsidR="00E16963" w:rsidRDefault="00E16963" w:rsidP="00E16963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E16963" w:rsidRPr="00B35316" w:rsidRDefault="00E16963" w:rsidP="008E3E3E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5316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5F6B43">
        <w:rPr>
          <w:rFonts w:ascii="Times New Roman" w:hAnsi="Times New Roman" w:cs="Times New Roman"/>
          <w:sz w:val="28"/>
          <w:szCs w:val="28"/>
        </w:rPr>
        <w:t>ст. 30</w:t>
      </w:r>
      <w:r w:rsidR="005F6B43" w:rsidRPr="00B35316">
        <w:rPr>
          <w:rFonts w:ascii="Times New Roman" w:hAnsi="Times New Roman" w:cs="Times New Roman"/>
          <w:sz w:val="28"/>
          <w:szCs w:val="28"/>
        </w:rPr>
        <w:t xml:space="preserve"> </w:t>
      </w:r>
      <w:r w:rsidR="005F6B43">
        <w:rPr>
          <w:rFonts w:ascii="Times New Roman" w:hAnsi="Times New Roman" w:cs="Times New Roman"/>
          <w:sz w:val="28"/>
          <w:szCs w:val="28"/>
        </w:rPr>
        <w:t>Закону</w:t>
      </w:r>
      <w:r w:rsidR="005F6B43" w:rsidRPr="00B35316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</w:t>
      </w:r>
      <w:r w:rsidR="005F6B43">
        <w:rPr>
          <w:rFonts w:ascii="Times New Roman" w:hAnsi="Times New Roman" w:cs="Times New Roman"/>
          <w:sz w:val="28"/>
          <w:szCs w:val="28"/>
        </w:rPr>
        <w:t xml:space="preserve">, </w:t>
      </w:r>
      <w:r w:rsidRPr="00B35316">
        <w:rPr>
          <w:rFonts w:ascii="Times New Roman" w:hAnsi="Times New Roman" w:cs="Times New Roman"/>
          <w:sz w:val="28"/>
          <w:szCs w:val="28"/>
        </w:rPr>
        <w:t>Законом України «Про забезпечення прав і свобод внутрішньо переміщених осіб»</w:t>
      </w:r>
      <w:r w:rsidR="00B35316" w:rsidRPr="00B35316">
        <w:rPr>
          <w:rFonts w:ascii="Times New Roman" w:hAnsi="Times New Roman" w:cs="Times New Roman"/>
          <w:sz w:val="28"/>
          <w:szCs w:val="28"/>
        </w:rPr>
        <w:t>, постановою Кабінету Міністрів України від</w:t>
      </w:r>
      <w:r w:rsidR="00FB525F">
        <w:rPr>
          <w:rFonts w:ascii="Times New Roman" w:hAnsi="Times New Roman" w:cs="Times New Roman"/>
          <w:sz w:val="28"/>
          <w:szCs w:val="28"/>
        </w:rPr>
        <w:t xml:space="preserve"> </w:t>
      </w:r>
      <w:r w:rsidR="00B35316" w:rsidRPr="00B35316">
        <w:rPr>
          <w:rFonts w:ascii="Times New Roman" w:hAnsi="Times New Roman" w:cs="Times New Roman"/>
          <w:sz w:val="28"/>
          <w:szCs w:val="28"/>
        </w:rPr>
        <w:t>29 квітня 2022 року № 495 “Деякі заходи з формування фондів житла, призначеного для тимчасового проживання внутрішньо переміщених осіб», враховуючи рішення міської ради від 20.10.2023 року №199-38 «Про затвердження Порядку формування фонду житла в Івано-Франківській міській територіальній громаді для тимчасового проживання, обліку та надання такого житла для тимчасового проживання внутрішньо переміщених осіб» (зі змінами відповідно до рішення</w:t>
      </w:r>
      <w:r w:rsidR="00B35316" w:rsidRPr="00B35316">
        <w:rPr>
          <w:rFonts w:ascii="Times New Roman" w:hAnsi="Times New Roman" w:cs="Times New Roman"/>
        </w:rPr>
        <w:t xml:space="preserve"> </w:t>
      </w:r>
      <w:r w:rsidR="00B35316" w:rsidRPr="00B35316">
        <w:rPr>
          <w:rFonts w:ascii="Times New Roman" w:hAnsi="Times New Roman" w:cs="Times New Roman"/>
          <w:sz w:val="28"/>
          <w:szCs w:val="28"/>
        </w:rPr>
        <w:t>міської ради від 30.04.2024 року №97-42), рішення виконавчого комітету від 17.02.2022 року №161 «Про формування в Івано-Франківській міській територіальній громаді фонду житла  для тимчасового проживання внутрішньо переміщених осіб»</w:t>
      </w:r>
      <w:r w:rsidR="005F0719">
        <w:rPr>
          <w:rFonts w:ascii="Times New Roman" w:hAnsi="Times New Roman" w:cs="Times New Roman"/>
          <w:sz w:val="28"/>
          <w:szCs w:val="28"/>
        </w:rPr>
        <w:t xml:space="preserve">, </w:t>
      </w:r>
      <w:r w:rsidR="005F6B43">
        <w:rPr>
          <w:rFonts w:ascii="Times New Roman" w:hAnsi="Times New Roman" w:cs="Times New Roman"/>
          <w:sz w:val="28"/>
          <w:szCs w:val="28"/>
        </w:rPr>
        <w:t xml:space="preserve">лист </w:t>
      </w:r>
      <w:r w:rsidR="005F6B43" w:rsidRPr="005F6B43">
        <w:rPr>
          <w:rFonts w:ascii="Times New Roman" w:hAnsi="Times New Roman" w:cs="Times New Roman"/>
          <w:sz w:val="28"/>
          <w:szCs w:val="28"/>
        </w:rPr>
        <w:t>комунальн</w:t>
      </w:r>
      <w:r w:rsidR="005F6B43">
        <w:rPr>
          <w:rFonts w:ascii="Times New Roman" w:hAnsi="Times New Roman" w:cs="Times New Roman"/>
          <w:sz w:val="28"/>
          <w:szCs w:val="28"/>
        </w:rPr>
        <w:t>ого підприємства</w:t>
      </w:r>
      <w:r w:rsidR="005F6B43" w:rsidRPr="005F6B43">
        <w:rPr>
          <w:rFonts w:ascii="Times New Roman" w:hAnsi="Times New Roman" w:cs="Times New Roman"/>
          <w:sz w:val="28"/>
          <w:szCs w:val="28"/>
        </w:rPr>
        <w:t xml:space="preserve"> «Управляюча компанія «Житло»</w:t>
      </w:r>
      <w:r w:rsidR="005F6B43" w:rsidRPr="005F6B43">
        <w:t xml:space="preserve"> </w:t>
      </w:r>
      <w:r w:rsidR="005F6B43" w:rsidRPr="005F6B43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="005F6B43">
        <w:rPr>
          <w:rFonts w:ascii="Times New Roman" w:hAnsi="Times New Roman" w:cs="Times New Roman"/>
          <w:sz w:val="28"/>
          <w:szCs w:val="28"/>
        </w:rPr>
        <w:t xml:space="preserve"> від 25.09.2024 року №24, </w:t>
      </w:r>
      <w:r w:rsidRPr="00B35316">
        <w:rPr>
          <w:rFonts w:ascii="Times New Roman" w:hAnsi="Times New Roman" w:cs="Times New Roman"/>
          <w:sz w:val="28"/>
          <w:szCs w:val="28"/>
        </w:rPr>
        <w:t xml:space="preserve">виконавчий комітет Івано-Франківської міської ради </w:t>
      </w:r>
    </w:p>
    <w:p w:rsidR="005F6B43" w:rsidRDefault="005F6B43" w:rsidP="006731A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E16963" w:rsidRPr="006731A4" w:rsidRDefault="00E16963" w:rsidP="006731A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6731A4">
        <w:rPr>
          <w:rFonts w:ascii="Times New Roman" w:hAnsi="Times New Roman" w:cs="Times New Roman"/>
          <w:sz w:val="28"/>
          <w:szCs w:val="28"/>
        </w:rPr>
        <w:t>в и р і ш и в :</w:t>
      </w:r>
    </w:p>
    <w:p w:rsidR="006731A4" w:rsidRPr="006731A4" w:rsidRDefault="006731A4" w:rsidP="006731A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644528" w:rsidRDefault="007C09E2" w:rsidP="00B35316">
      <w:pPr>
        <w:pStyle w:val="ac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16932">
        <w:rPr>
          <w:rFonts w:ascii="Times New Roman" w:hAnsi="Times New Roman" w:cs="Times New Roman"/>
          <w:sz w:val="28"/>
          <w:szCs w:val="28"/>
        </w:rPr>
        <w:t>Включити  до</w:t>
      </w:r>
      <w:r w:rsidR="00816932" w:rsidRPr="00816932">
        <w:t xml:space="preserve"> </w:t>
      </w:r>
      <w:r w:rsidR="00816932" w:rsidRPr="00816932">
        <w:rPr>
          <w:rFonts w:ascii="Times New Roman" w:hAnsi="Times New Roman" w:cs="Times New Roman"/>
          <w:sz w:val="28"/>
          <w:szCs w:val="28"/>
        </w:rPr>
        <w:t>фонд</w:t>
      </w:r>
      <w:r w:rsidR="00816932">
        <w:rPr>
          <w:rFonts w:ascii="Times New Roman" w:hAnsi="Times New Roman" w:cs="Times New Roman"/>
          <w:sz w:val="28"/>
          <w:szCs w:val="28"/>
        </w:rPr>
        <w:t>у</w:t>
      </w:r>
      <w:r w:rsidR="00816932" w:rsidRPr="00816932">
        <w:rPr>
          <w:rFonts w:ascii="Times New Roman" w:hAnsi="Times New Roman" w:cs="Times New Roman"/>
          <w:sz w:val="28"/>
          <w:szCs w:val="28"/>
        </w:rPr>
        <w:t xml:space="preserve"> житла для тимчасового проживання внутрішньо переміщених осіб</w:t>
      </w:r>
      <w:r w:rsidR="00816932">
        <w:rPr>
          <w:rFonts w:ascii="Times New Roman" w:hAnsi="Times New Roman" w:cs="Times New Roman"/>
          <w:sz w:val="28"/>
          <w:szCs w:val="28"/>
        </w:rPr>
        <w:t xml:space="preserve"> </w:t>
      </w:r>
      <w:r w:rsidR="00816932" w:rsidRPr="00816932">
        <w:rPr>
          <w:rFonts w:ascii="Times New Roman" w:hAnsi="Times New Roman" w:cs="Times New Roman"/>
          <w:sz w:val="28"/>
          <w:szCs w:val="28"/>
        </w:rPr>
        <w:t>Івано-Франківської міської територіальної громади</w:t>
      </w:r>
      <w:r w:rsidR="00D178E9" w:rsidRPr="006731A4">
        <w:rPr>
          <w:rFonts w:ascii="Times New Roman" w:hAnsi="Times New Roman" w:cs="Times New Roman"/>
          <w:sz w:val="28"/>
          <w:szCs w:val="28"/>
        </w:rPr>
        <w:t xml:space="preserve"> </w:t>
      </w:r>
      <w:r w:rsidR="00B35316">
        <w:rPr>
          <w:rFonts w:ascii="Times New Roman" w:hAnsi="Times New Roman" w:cs="Times New Roman"/>
          <w:sz w:val="28"/>
          <w:szCs w:val="28"/>
        </w:rPr>
        <w:t xml:space="preserve">житлові </w:t>
      </w:r>
      <w:r w:rsidR="00FB525F">
        <w:rPr>
          <w:rFonts w:ascii="Times New Roman" w:hAnsi="Times New Roman" w:cs="Times New Roman"/>
          <w:sz w:val="28"/>
          <w:szCs w:val="28"/>
        </w:rPr>
        <w:t>приміщення в гуртожитку</w:t>
      </w:r>
      <w:r w:rsidR="00B35316">
        <w:rPr>
          <w:rFonts w:ascii="Times New Roman" w:hAnsi="Times New Roman" w:cs="Times New Roman"/>
          <w:sz w:val="28"/>
          <w:szCs w:val="28"/>
        </w:rPr>
        <w:t xml:space="preserve"> </w:t>
      </w:r>
      <w:r w:rsidR="006731A4" w:rsidRPr="006731A4">
        <w:rPr>
          <w:rFonts w:ascii="Times New Roman" w:hAnsi="Times New Roman" w:cs="Times New Roman"/>
          <w:sz w:val="28"/>
          <w:szCs w:val="28"/>
        </w:rPr>
        <w:t xml:space="preserve">на вулиці </w:t>
      </w:r>
      <w:r w:rsidR="00B35316">
        <w:rPr>
          <w:rFonts w:ascii="Times New Roman" w:hAnsi="Times New Roman" w:cs="Times New Roman"/>
          <w:sz w:val="28"/>
          <w:szCs w:val="28"/>
        </w:rPr>
        <w:t>Бельведерськ</w:t>
      </w:r>
      <w:r w:rsidR="00357B54">
        <w:rPr>
          <w:rFonts w:ascii="Times New Roman" w:hAnsi="Times New Roman" w:cs="Times New Roman"/>
          <w:sz w:val="28"/>
          <w:szCs w:val="28"/>
        </w:rPr>
        <w:t>ій</w:t>
      </w:r>
      <w:r w:rsidR="00B35316">
        <w:rPr>
          <w:rFonts w:ascii="Times New Roman" w:hAnsi="Times New Roman" w:cs="Times New Roman"/>
          <w:sz w:val="28"/>
          <w:szCs w:val="28"/>
        </w:rPr>
        <w:t>, 61А згідно додатку.</w:t>
      </w:r>
    </w:p>
    <w:p w:rsidR="00923C45" w:rsidRDefault="00B35316" w:rsidP="00FB525F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3C45">
        <w:rPr>
          <w:rFonts w:ascii="Times New Roman" w:hAnsi="Times New Roman" w:cs="Times New Roman"/>
          <w:sz w:val="28"/>
          <w:szCs w:val="28"/>
        </w:rPr>
        <w:t>2.</w:t>
      </w:r>
      <w:r w:rsidR="00357B54">
        <w:rPr>
          <w:rFonts w:ascii="Times New Roman" w:hAnsi="Times New Roman" w:cs="Times New Roman"/>
          <w:sz w:val="28"/>
          <w:szCs w:val="28"/>
        </w:rPr>
        <w:t xml:space="preserve"> </w:t>
      </w:r>
      <w:r w:rsidR="00441216" w:rsidRPr="00923C45">
        <w:rPr>
          <w:rFonts w:ascii="Times New Roman" w:hAnsi="Times New Roman" w:cs="Times New Roman"/>
          <w:sz w:val="28"/>
          <w:szCs w:val="28"/>
        </w:rPr>
        <w:t>Управителем</w:t>
      </w:r>
      <w:r w:rsidR="00664802">
        <w:rPr>
          <w:rFonts w:ascii="Times New Roman" w:hAnsi="Times New Roman" w:cs="Times New Roman"/>
          <w:sz w:val="28"/>
          <w:szCs w:val="28"/>
        </w:rPr>
        <w:t xml:space="preserve"> (балансоутримувачем)</w:t>
      </w:r>
      <w:r w:rsidR="00441216" w:rsidRPr="00923C45">
        <w:rPr>
          <w:rFonts w:ascii="Times New Roman" w:hAnsi="Times New Roman" w:cs="Times New Roman"/>
          <w:sz w:val="28"/>
          <w:szCs w:val="28"/>
        </w:rPr>
        <w:t xml:space="preserve"> </w:t>
      </w:r>
      <w:r w:rsidR="00FB525F">
        <w:rPr>
          <w:rFonts w:ascii="Times New Roman" w:hAnsi="Times New Roman" w:cs="Times New Roman"/>
          <w:sz w:val="28"/>
          <w:szCs w:val="28"/>
        </w:rPr>
        <w:t>гуртожитку</w:t>
      </w:r>
      <w:r w:rsidR="00441216" w:rsidRPr="00923C45">
        <w:rPr>
          <w:rFonts w:ascii="Times New Roman" w:hAnsi="Times New Roman" w:cs="Times New Roman"/>
          <w:sz w:val="28"/>
          <w:szCs w:val="28"/>
        </w:rPr>
        <w:t xml:space="preserve"> визначити </w:t>
      </w:r>
      <w:r w:rsidR="007971CE">
        <w:rPr>
          <w:rFonts w:ascii="Times New Roman" w:hAnsi="Times New Roman" w:cs="Times New Roman"/>
          <w:sz w:val="28"/>
          <w:szCs w:val="28"/>
        </w:rPr>
        <w:t xml:space="preserve">комунальне підприємство </w:t>
      </w:r>
      <w:r w:rsidR="00923C45" w:rsidRPr="00923C45">
        <w:rPr>
          <w:rFonts w:ascii="Times New Roman" w:hAnsi="Times New Roman" w:cs="Times New Roman"/>
          <w:sz w:val="28"/>
          <w:szCs w:val="28"/>
        </w:rPr>
        <w:t>«</w:t>
      </w:r>
      <w:r w:rsidR="007971CE">
        <w:rPr>
          <w:rFonts w:ascii="Times New Roman" w:hAnsi="Times New Roman" w:cs="Times New Roman"/>
          <w:sz w:val="28"/>
          <w:szCs w:val="28"/>
        </w:rPr>
        <w:t>Управляюча компанія «</w:t>
      </w:r>
      <w:r w:rsidR="00923C45" w:rsidRPr="00923C45">
        <w:rPr>
          <w:rFonts w:ascii="Times New Roman" w:hAnsi="Times New Roman" w:cs="Times New Roman"/>
          <w:sz w:val="28"/>
          <w:szCs w:val="28"/>
        </w:rPr>
        <w:t>Житло»</w:t>
      </w:r>
      <w:r w:rsidR="005F6B43" w:rsidRPr="005F6B43">
        <w:rPr>
          <w:rFonts w:ascii="Times New Roman" w:hAnsi="Times New Roman" w:cs="Times New Roman"/>
          <w:sz w:val="28"/>
          <w:szCs w:val="28"/>
        </w:rPr>
        <w:t xml:space="preserve"> </w:t>
      </w:r>
      <w:r w:rsidR="005F6B43" w:rsidRPr="006731A4">
        <w:rPr>
          <w:rFonts w:ascii="Times New Roman" w:hAnsi="Times New Roman" w:cs="Times New Roman"/>
          <w:sz w:val="28"/>
          <w:szCs w:val="28"/>
        </w:rPr>
        <w:t xml:space="preserve">Івано-Франківської міської </w:t>
      </w:r>
      <w:r w:rsidR="00FB525F">
        <w:rPr>
          <w:rFonts w:ascii="Times New Roman" w:hAnsi="Times New Roman" w:cs="Times New Roman"/>
          <w:sz w:val="28"/>
          <w:szCs w:val="28"/>
        </w:rPr>
        <w:t>р</w:t>
      </w:r>
      <w:r w:rsidR="005F6B43" w:rsidRPr="006731A4">
        <w:rPr>
          <w:rFonts w:ascii="Times New Roman" w:hAnsi="Times New Roman" w:cs="Times New Roman"/>
          <w:sz w:val="28"/>
          <w:szCs w:val="28"/>
        </w:rPr>
        <w:t>ади</w:t>
      </w:r>
      <w:r w:rsidR="00644528" w:rsidRPr="00923C45">
        <w:rPr>
          <w:rFonts w:ascii="Times New Roman" w:hAnsi="Times New Roman" w:cs="Times New Roman"/>
          <w:sz w:val="28"/>
          <w:szCs w:val="28"/>
        </w:rPr>
        <w:t>.</w:t>
      </w:r>
    </w:p>
    <w:p w:rsidR="00FB525F" w:rsidRDefault="007971CE" w:rsidP="00FB525F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16963" w:rsidRPr="006731A4">
        <w:rPr>
          <w:rFonts w:ascii="Times New Roman" w:hAnsi="Times New Roman" w:cs="Times New Roman"/>
          <w:sz w:val="28"/>
          <w:szCs w:val="28"/>
        </w:rPr>
        <w:t xml:space="preserve">. </w:t>
      </w:r>
      <w:r w:rsidR="009935E8" w:rsidRPr="006731A4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- директора Департаменту інфраструктури, житлової та комунальної політики Івано-Франківської міської ради </w:t>
      </w:r>
      <w:proofErr w:type="spellStart"/>
      <w:r w:rsidR="009935E8" w:rsidRPr="006731A4">
        <w:rPr>
          <w:rFonts w:ascii="Times New Roman" w:hAnsi="Times New Roman" w:cs="Times New Roman"/>
          <w:sz w:val="28"/>
          <w:szCs w:val="28"/>
        </w:rPr>
        <w:t>М.Смушака</w:t>
      </w:r>
      <w:proofErr w:type="spellEnd"/>
      <w:r w:rsidR="009935E8" w:rsidRPr="006731A4">
        <w:rPr>
          <w:rFonts w:ascii="Times New Roman" w:hAnsi="Times New Roman" w:cs="Times New Roman"/>
          <w:sz w:val="28"/>
          <w:szCs w:val="28"/>
        </w:rPr>
        <w:t>.</w:t>
      </w:r>
    </w:p>
    <w:p w:rsidR="00FB525F" w:rsidRDefault="00FB525F" w:rsidP="00CD7856">
      <w:pPr>
        <w:pStyle w:val="ac"/>
        <w:spacing w:line="48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1216" w:rsidRPr="006731A4" w:rsidRDefault="00904C8A" w:rsidP="00FB525F">
      <w:pPr>
        <w:pStyle w:val="aa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6731A4">
        <w:rPr>
          <w:sz w:val="28"/>
          <w:szCs w:val="28"/>
        </w:rPr>
        <w:t>Міський голова                                               </w:t>
      </w:r>
      <w:r w:rsidR="008D53F5" w:rsidRPr="006731A4">
        <w:rPr>
          <w:sz w:val="28"/>
          <w:szCs w:val="28"/>
        </w:rPr>
        <w:t>   </w:t>
      </w:r>
      <w:r w:rsidR="00B32408" w:rsidRPr="006731A4">
        <w:rPr>
          <w:sz w:val="28"/>
          <w:szCs w:val="28"/>
        </w:rPr>
        <w:t>       </w:t>
      </w:r>
      <w:r w:rsidR="00FB525F">
        <w:rPr>
          <w:sz w:val="28"/>
          <w:szCs w:val="28"/>
        </w:rPr>
        <w:t xml:space="preserve">   </w:t>
      </w:r>
      <w:r w:rsidR="00B32408" w:rsidRPr="006731A4">
        <w:rPr>
          <w:sz w:val="28"/>
          <w:szCs w:val="28"/>
        </w:rPr>
        <w:t>   </w:t>
      </w:r>
      <w:r w:rsidR="004C7179" w:rsidRPr="006731A4">
        <w:rPr>
          <w:sz w:val="28"/>
          <w:szCs w:val="28"/>
        </w:rPr>
        <w:t>Руслан М</w:t>
      </w:r>
      <w:r w:rsidR="008D53F5" w:rsidRPr="006731A4">
        <w:rPr>
          <w:sz w:val="28"/>
          <w:szCs w:val="28"/>
        </w:rPr>
        <w:t>АРЦІНКІВ</w:t>
      </w:r>
    </w:p>
    <w:sectPr w:rsidR="00441216" w:rsidRPr="006731A4" w:rsidSect="00CD7856">
      <w:headerReference w:type="default" r:id="rId8"/>
      <w:headerReference w:type="first" r:id="rId9"/>
      <w:pgSz w:w="12240" w:h="15840"/>
      <w:pgMar w:top="1134" w:right="474" w:bottom="284" w:left="1985" w:header="284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F5E" w:rsidRDefault="00062F5E" w:rsidP="00F02D0D">
      <w:pPr>
        <w:spacing w:after="0" w:line="240" w:lineRule="auto"/>
      </w:pPr>
      <w:r>
        <w:separator/>
      </w:r>
    </w:p>
  </w:endnote>
  <w:endnote w:type="continuationSeparator" w:id="0">
    <w:p w:rsidR="00062F5E" w:rsidRDefault="00062F5E" w:rsidP="00F02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F5E" w:rsidRDefault="00062F5E" w:rsidP="00F02D0D">
      <w:pPr>
        <w:spacing w:after="0" w:line="240" w:lineRule="auto"/>
      </w:pPr>
      <w:r>
        <w:separator/>
      </w:r>
    </w:p>
  </w:footnote>
  <w:footnote w:type="continuationSeparator" w:id="0">
    <w:p w:rsidR="00062F5E" w:rsidRDefault="00062F5E" w:rsidP="00F02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146" w:rsidRDefault="00DD4146" w:rsidP="00DD4146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146" w:rsidRDefault="00DD4146">
    <w:pPr>
      <w:pStyle w:val="a4"/>
      <w:jc w:val="center"/>
    </w:pPr>
  </w:p>
  <w:p w:rsidR="00DD4146" w:rsidRDefault="00DD414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D5B78"/>
    <w:multiLevelType w:val="hybridMultilevel"/>
    <w:tmpl w:val="653C472A"/>
    <w:lvl w:ilvl="0" w:tplc="E9E6BE4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8FD"/>
    <w:rsid w:val="00017702"/>
    <w:rsid w:val="0002210A"/>
    <w:rsid w:val="0003196D"/>
    <w:rsid w:val="00033470"/>
    <w:rsid w:val="00035AFE"/>
    <w:rsid w:val="00036068"/>
    <w:rsid w:val="00037BE9"/>
    <w:rsid w:val="00041310"/>
    <w:rsid w:val="00042277"/>
    <w:rsid w:val="00042803"/>
    <w:rsid w:val="00043386"/>
    <w:rsid w:val="00043D80"/>
    <w:rsid w:val="00051FE3"/>
    <w:rsid w:val="00055144"/>
    <w:rsid w:val="00062F5E"/>
    <w:rsid w:val="00070443"/>
    <w:rsid w:val="0007082D"/>
    <w:rsid w:val="000716EA"/>
    <w:rsid w:val="00073520"/>
    <w:rsid w:val="000745AE"/>
    <w:rsid w:val="00074E64"/>
    <w:rsid w:val="00085AA4"/>
    <w:rsid w:val="000879E1"/>
    <w:rsid w:val="00090B6A"/>
    <w:rsid w:val="0009191E"/>
    <w:rsid w:val="00092DE3"/>
    <w:rsid w:val="00097511"/>
    <w:rsid w:val="000A0799"/>
    <w:rsid w:val="000B23AE"/>
    <w:rsid w:val="000D1FE7"/>
    <w:rsid w:val="000D5988"/>
    <w:rsid w:val="000D5ECB"/>
    <w:rsid w:val="000D6ED5"/>
    <w:rsid w:val="000E0CE8"/>
    <w:rsid w:val="001008FD"/>
    <w:rsid w:val="0010215A"/>
    <w:rsid w:val="00105631"/>
    <w:rsid w:val="00105641"/>
    <w:rsid w:val="00107220"/>
    <w:rsid w:val="00114D78"/>
    <w:rsid w:val="001157B1"/>
    <w:rsid w:val="00115AB4"/>
    <w:rsid w:val="00116516"/>
    <w:rsid w:val="00117434"/>
    <w:rsid w:val="001225D7"/>
    <w:rsid w:val="00134840"/>
    <w:rsid w:val="00141017"/>
    <w:rsid w:val="001410B2"/>
    <w:rsid w:val="00142B50"/>
    <w:rsid w:val="00144427"/>
    <w:rsid w:val="00145B8B"/>
    <w:rsid w:val="00155148"/>
    <w:rsid w:val="00163540"/>
    <w:rsid w:val="0016593E"/>
    <w:rsid w:val="00165E5F"/>
    <w:rsid w:val="0018461E"/>
    <w:rsid w:val="0018703E"/>
    <w:rsid w:val="00187FF5"/>
    <w:rsid w:val="0019235D"/>
    <w:rsid w:val="00192775"/>
    <w:rsid w:val="00193646"/>
    <w:rsid w:val="00193D00"/>
    <w:rsid w:val="00195FBA"/>
    <w:rsid w:val="001A16E0"/>
    <w:rsid w:val="001B0F23"/>
    <w:rsid w:val="001B49E6"/>
    <w:rsid w:val="001B50C7"/>
    <w:rsid w:val="001B7725"/>
    <w:rsid w:val="001C12AD"/>
    <w:rsid w:val="001D3D22"/>
    <w:rsid w:val="001D44D1"/>
    <w:rsid w:val="001D52A3"/>
    <w:rsid w:val="001D628E"/>
    <w:rsid w:val="001F1142"/>
    <w:rsid w:val="001F21A9"/>
    <w:rsid w:val="00204639"/>
    <w:rsid w:val="00204A52"/>
    <w:rsid w:val="00206ABE"/>
    <w:rsid w:val="00211F3D"/>
    <w:rsid w:val="00220FFC"/>
    <w:rsid w:val="00222AE5"/>
    <w:rsid w:val="00226355"/>
    <w:rsid w:val="0023450B"/>
    <w:rsid w:val="00236DAB"/>
    <w:rsid w:val="00237115"/>
    <w:rsid w:val="002374B1"/>
    <w:rsid w:val="00241884"/>
    <w:rsid w:val="00243ED0"/>
    <w:rsid w:val="0024490A"/>
    <w:rsid w:val="002458FD"/>
    <w:rsid w:val="00251175"/>
    <w:rsid w:val="00255E8B"/>
    <w:rsid w:val="00262068"/>
    <w:rsid w:val="002705B5"/>
    <w:rsid w:val="00273364"/>
    <w:rsid w:val="002803F0"/>
    <w:rsid w:val="00284BC5"/>
    <w:rsid w:val="0028761A"/>
    <w:rsid w:val="0029342A"/>
    <w:rsid w:val="002A2378"/>
    <w:rsid w:val="002A34F0"/>
    <w:rsid w:val="002A6227"/>
    <w:rsid w:val="002A68AA"/>
    <w:rsid w:val="002B1153"/>
    <w:rsid w:val="002D07BD"/>
    <w:rsid w:val="002D2509"/>
    <w:rsid w:val="002D4BA3"/>
    <w:rsid w:val="002E4A57"/>
    <w:rsid w:val="002F27E1"/>
    <w:rsid w:val="002F2E63"/>
    <w:rsid w:val="002F3401"/>
    <w:rsid w:val="00304F39"/>
    <w:rsid w:val="00307098"/>
    <w:rsid w:val="00315B12"/>
    <w:rsid w:val="00316065"/>
    <w:rsid w:val="00316A66"/>
    <w:rsid w:val="00320284"/>
    <w:rsid w:val="00326CF1"/>
    <w:rsid w:val="00327858"/>
    <w:rsid w:val="00334247"/>
    <w:rsid w:val="00341164"/>
    <w:rsid w:val="00357B54"/>
    <w:rsid w:val="00362F2D"/>
    <w:rsid w:val="00363D88"/>
    <w:rsid w:val="00364BCD"/>
    <w:rsid w:val="00364F18"/>
    <w:rsid w:val="00372175"/>
    <w:rsid w:val="00372B21"/>
    <w:rsid w:val="003742D3"/>
    <w:rsid w:val="003748CC"/>
    <w:rsid w:val="003766A6"/>
    <w:rsid w:val="003825AA"/>
    <w:rsid w:val="003825C0"/>
    <w:rsid w:val="003910FF"/>
    <w:rsid w:val="003A431C"/>
    <w:rsid w:val="003A5602"/>
    <w:rsid w:val="003B557C"/>
    <w:rsid w:val="003C7905"/>
    <w:rsid w:val="003D19A2"/>
    <w:rsid w:val="003E0DAB"/>
    <w:rsid w:val="003E2F95"/>
    <w:rsid w:val="003E61E7"/>
    <w:rsid w:val="003F1897"/>
    <w:rsid w:val="00403101"/>
    <w:rsid w:val="00403916"/>
    <w:rsid w:val="00407B49"/>
    <w:rsid w:val="00410AD5"/>
    <w:rsid w:val="00417236"/>
    <w:rsid w:val="00420821"/>
    <w:rsid w:val="00427472"/>
    <w:rsid w:val="00433F53"/>
    <w:rsid w:val="00441216"/>
    <w:rsid w:val="00442AC6"/>
    <w:rsid w:val="00444022"/>
    <w:rsid w:val="00446635"/>
    <w:rsid w:val="004554F9"/>
    <w:rsid w:val="004700AC"/>
    <w:rsid w:val="0047251E"/>
    <w:rsid w:val="004820DE"/>
    <w:rsid w:val="00491876"/>
    <w:rsid w:val="00493D88"/>
    <w:rsid w:val="004B02BF"/>
    <w:rsid w:val="004B05CF"/>
    <w:rsid w:val="004B38A8"/>
    <w:rsid w:val="004C7179"/>
    <w:rsid w:val="004E1C47"/>
    <w:rsid w:val="004E2DA4"/>
    <w:rsid w:val="004E35AF"/>
    <w:rsid w:val="004E77AC"/>
    <w:rsid w:val="004F267A"/>
    <w:rsid w:val="004F4EDD"/>
    <w:rsid w:val="004F72CA"/>
    <w:rsid w:val="005031A9"/>
    <w:rsid w:val="0051165A"/>
    <w:rsid w:val="00514DEA"/>
    <w:rsid w:val="00520563"/>
    <w:rsid w:val="0052312A"/>
    <w:rsid w:val="00530508"/>
    <w:rsid w:val="00530B63"/>
    <w:rsid w:val="0054443F"/>
    <w:rsid w:val="00545B90"/>
    <w:rsid w:val="0055158B"/>
    <w:rsid w:val="005569E4"/>
    <w:rsid w:val="00562DEB"/>
    <w:rsid w:val="00565383"/>
    <w:rsid w:val="00566BF8"/>
    <w:rsid w:val="00566E03"/>
    <w:rsid w:val="00570A48"/>
    <w:rsid w:val="00573801"/>
    <w:rsid w:val="00573983"/>
    <w:rsid w:val="0057403B"/>
    <w:rsid w:val="00574480"/>
    <w:rsid w:val="005803DF"/>
    <w:rsid w:val="00581391"/>
    <w:rsid w:val="005864CC"/>
    <w:rsid w:val="0059061C"/>
    <w:rsid w:val="00593A6C"/>
    <w:rsid w:val="005B498F"/>
    <w:rsid w:val="005B583D"/>
    <w:rsid w:val="005C096C"/>
    <w:rsid w:val="005C2FD5"/>
    <w:rsid w:val="005C4C36"/>
    <w:rsid w:val="005D03F8"/>
    <w:rsid w:val="005E019F"/>
    <w:rsid w:val="005E08E1"/>
    <w:rsid w:val="005E49E2"/>
    <w:rsid w:val="005E6E7C"/>
    <w:rsid w:val="005E6F27"/>
    <w:rsid w:val="005F0719"/>
    <w:rsid w:val="005F3130"/>
    <w:rsid w:val="005F359B"/>
    <w:rsid w:val="005F659A"/>
    <w:rsid w:val="005F6B43"/>
    <w:rsid w:val="00602D6C"/>
    <w:rsid w:val="00611C5A"/>
    <w:rsid w:val="00612C4C"/>
    <w:rsid w:val="006178FB"/>
    <w:rsid w:val="00622029"/>
    <w:rsid w:val="006221D3"/>
    <w:rsid w:val="006240F1"/>
    <w:rsid w:val="00626345"/>
    <w:rsid w:val="006277AA"/>
    <w:rsid w:val="006344E0"/>
    <w:rsid w:val="00637FF9"/>
    <w:rsid w:val="00641347"/>
    <w:rsid w:val="00644528"/>
    <w:rsid w:val="00646731"/>
    <w:rsid w:val="00647198"/>
    <w:rsid w:val="00654C7A"/>
    <w:rsid w:val="006614FF"/>
    <w:rsid w:val="00662C1B"/>
    <w:rsid w:val="00664802"/>
    <w:rsid w:val="006731A4"/>
    <w:rsid w:val="006805A6"/>
    <w:rsid w:val="0068120C"/>
    <w:rsid w:val="00682E53"/>
    <w:rsid w:val="0069012F"/>
    <w:rsid w:val="00692257"/>
    <w:rsid w:val="00696B53"/>
    <w:rsid w:val="006A4371"/>
    <w:rsid w:val="006A644E"/>
    <w:rsid w:val="006B5EB4"/>
    <w:rsid w:val="006C505E"/>
    <w:rsid w:val="006C5DEB"/>
    <w:rsid w:val="006C6F29"/>
    <w:rsid w:val="006D071E"/>
    <w:rsid w:val="006D101D"/>
    <w:rsid w:val="006E1E8F"/>
    <w:rsid w:val="006E31E9"/>
    <w:rsid w:val="006E33E0"/>
    <w:rsid w:val="006E6E4C"/>
    <w:rsid w:val="006F1943"/>
    <w:rsid w:val="006F59F5"/>
    <w:rsid w:val="006F6C10"/>
    <w:rsid w:val="0070109D"/>
    <w:rsid w:val="007017D0"/>
    <w:rsid w:val="00703318"/>
    <w:rsid w:val="00711A1B"/>
    <w:rsid w:val="00713B5F"/>
    <w:rsid w:val="00715116"/>
    <w:rsid w:val="00722BB0"/>
    <w:rsid w:val="0073715A"/>
    <w:rsid w:val="0074164B"/>
    <w:rsid w:val="00746663"/>
    <w:rsid w:val="00771DDB"/>
    <w:rsid w:val="00771F73"/>
    <w:rsid w:val="00775F3B"/>
    <w:rsid w:val="007776DA"/>
    <w:rsid w:val="00782F7A"/>
    <w:rsid w:val="007838DD"/>
    <w:rsid w:val="00786335"/>
    <w:rsid w:val="007932EB"/>
    <w:rsid w:val="00794749"/>
    <w:rsid w:val="007968AF"/>
    <w:rsid w:val="007971CE"/>
    <w:rsid w:val="007975D9"/>
    <w:rsid w:val="007A41D5"/>
    <w:rsid w:val="007A7C0D"/>
    <w:rsid w:val="007B1F4C"/>
    <w:rsid w:val="007B67F2"/>
    <w:rsid w:val="007C09E2"/>
    <w:rsid w:val="007C5519"/>
    <w:rsid w:val="007D2EC0"/>
    <w:rsid w:val="007E5479"/>
    <w:rsid w:val="007E65F5"/>
    <w:rsid w:val="007F2224"/>
    <w:rsid w:val="007F36FB"/>
    <w:rsid w:val="00801209"/>
    <w:rsid w:val="00810C06"/>
    <w:rsid w:val="00812665"/>
    <w:rsid w:val="00816932"/>
    <w:rsid w:val="00820DD2"/>
    <w:rsid w:val="008268A1"/>
    <w:rsid w:val="008273E5"/>
    <w:rsid w:val="008274CF"/>
    <w:rsid w:val="00830B02"/>
    <w:rsid w:val="0084331B"/>
    <w:rsid w:val="008516C3"/>
    <w:rsid w:val="008554EE"/>
    <w:rsid w:val="0085665F"/>
    <w:rsid w:val="00863219"/>
    <w:rsid w:val="00867E57"/>
    <w:rsid w:val="00881B14"/>
    <w:rsid w:val="00885527"/>
    <w:rsid w:val="00887E48"/>
    <w:rsid w:val="00893D8A"/>
    <w:rsid w:val="00894A29"/>
    <w:rsid w:val="0089643C"/>
    <w:rsid w:val="008A1078"/>
    <w:rsid w:val="008A51FB"/>
    <w:rsid w:val="008A5595"/>
    <w:rsid w:val="008A5BE7"/>
    <w:rsid w:val="008B7776"/>
    <w:rsid w:val="008B7D85"/>
    <w:rsid w:val="008C334C"/>
    <w:rsid w:val="008C3C84"/>
    <w:rsid w:val="008C766D"/>
    <w:rsid w:val="008D0164"/>
    <w:rsid w:val="008D53F5"/>
    <w:rsid w:val="008D65DE"/>
    <w:rsid w:val="008E3E3E"/>
    <w:rsid w:val="008F042C"/>
    <w:rsid w:val="008F1568"/>
    <w:rsid w:val="008F4751"/>
    <w:rsid w:val="008F51B8"/>
    <w:rsid w:val="00904C8A"/>
    <w:rsid w:val="0091008E"/>
    <w:rsid w:val="0091211D"/>
    <w:rsid w:val="00915F4D"/>
    <w:rsid w:val="0092075B"/>
    <w:rsid w:val="00923C45"/>
    <w:rsid w:val="0094289C"/>
    <w:rsid w:val="009565B2"/>
    <w:rsid w:val="0096312A"/>
    <w:rsid w:val="009651A2"/>
    <w:rsid w:val="00970B46"/>
    <w:rsid w:val="009722E9"/>
    <w:rsid w:val="00976010"/>
    <w:rsid w:val="00976B84"/>
    <w:rsid w:val="00990464"/>
    <w:rsid w:val="00991362"/>
    <w:rsid w:val="00991674"/>
    <w:rsid w:val="009935E8"/>
    <w:rsid w:val="00994785"/>
    <w:rsid w:val="00996891"/>
    <w:rsid w:val="009A11CF"/>
    <w:rsid w:val="009B0D41"/>
    <w:rsid w:val="009C44BF"/>
    <w:rsid w:val="009C5385"/>
    <w:rsid w:val="009D2F00"/>
    <w:rsid w:val="009D3E32"/>
    <w:rsid w:val="009E279A"/>
    <w:rsid w:val="009E29B4"/>
    <w:rsid w:val="009E2D27"/>
    <w:rsid w:val="009F3F21"/>
    <w:rsid w:val="009F4E34"/>
    <w:rsid w:val="009F7524"/>
    <w:rsid w:val="009F7926"/>
    <w:rsid w:val="00A010BB"/>
    <w:rsid w:val="00A02404"/>
    <w:rsid w:val="00A0396F"/>
    <w:rsid w:val="00A10056"/>
    <w:rsid w:val="00A224A4"/>
    <w:rsid w:val="00A36C95"/>
    <w:rsid w:val="00A408FE"/>
    <w:rsid w:val="00A4369E"/>
    <w:rsid w:val="00A44C71"/>
    <w:rsid w:val="00A44E00"/>
    <w:rsid w:val="00A61669"/>
    <w:rsid w:val="00A62591"/>
    <w:rsid w:val="00A8312B"/>
    <w:rsid w:val="00A94B4A"/>
    <w:rsid w:val="00A94C86"/>
    <w:rsid w:val="00AA2B4D"/>
    <w:rsid w:val="00AB78F3"/>
    <w:rsid w:val="00AC17AE"/>
    <w:rsid w:val="00AC2A67"/>
    <w:rsid w:val="00AD09C2"/>
    <w:rsid w:val="00AD1402"/>
    <w:rsid w:val="00AE0CF2"/>
    <w:rsid w:val="00AE1799"/>
    <w:rsid w:val="00AE42DD"/>
    <w:rsid w:val="00AE4520"/>
    <w:rsid w:val="00AF1226"/>
    <w:rsid w:val="00AF23C1"/>
    <w:rsid w:val="00B11721"/>
    <w:rsid w:val="00B231A7"/>
    <w:rsid w:val="00B264F3"/>
    <w:rsid w:val="00B32408"/>
    <w:rsid w:val="00B35316"/>
    <w:rsid w:val="00B35955"/>
    <w:rsid w:val="00B36606"/>
    <w:rsid w:val="00B36DB8"/>
    <w:rsid w:val="00B5581E"/>
    <w:rsid w:val="00B56E2D"/>
    <w:rsid w:val="00B65253"/>
    <w:rsid w:val="00B667A3"/>
    <w:rsid w:val="00B675EE"/>
    <w:rsid w:val="00B711FE"/>
    <w:rsid w:val="00B71613"/>
    <w:rsid w:val="00B71AED"/>
    <w:rsid w:val="00B7252B"/>
    <w:rsid w:val="00B729E2"/>
    <w:rsid w:val="00B73241"/>
    <w:rsid w:val="00B80731"/>
    <w:rsid w:val="00B84D91"/>
    <w:rsid w:val="00B91260"/>
    <w:rsid w:val="00B91527"/>
    <w:rsid w:val="00B93B95"/>
    <w:rsid w:val="00B95FD0"/>
    <w:rsid w:val="00BA6171"/>
    <w:rsid w:val="00BA6B6A"/>
    <w:rsid w:val="00BA6BB0"/>
    <w:rsid w:val="00BB7DAC"/>
    <w:rsid w:val="00BC746E"/>
    <w:rsid w:val="00BD23F4"/>
    <w:rsid w:val="00BD57B8"/>
    <w:rsid w:val="00BD77DE"/>
    <w:rsid w:val="00BE0170"/>
    <w:rsid w:val="00BE2FDD"/>
    <w:rsid w:val="00BE4B3B"/>
    <w:rsid w:val="00BE7603"/>
    <w:rsid w:val="00BF6011"/>
    <w:rsid w:val="00BF7A97"/>
    <w:rsid w:val="00C22A34"/>
    <w:rsid w:val="00C2688F"/>
    <w:rsid w:val="00C27C21"/>
    <w:rsid w:val="00C370F8"/>
    <w:rsid w:val="00C440C1"/>
    <w:rsid w:val="00C45609"/>
    <w:rsid w:val="00C46D04"/>
    <w:rsid w:val="00C516C5"/>
    <w:rsid w:val="00C5306E"/>
    <w:rsid w:val="00C54490"/>
    <w:rsid w:val="00C6505C"/>
    <w:rsid w:val="00C77B74"/>
    <w:rsid w:val="00C80C3A"/>
    <w:rsid w:val="00C93BE4"/>
    <w:rsid w:val="00C9620F"/>
    <w:rsid w:val="00CB113B"/>
    <w:rsid w:val="00CB65AC"/>
    <w:rsid w:val="00CC060C"/>
    <w:rsid w:val="00CC31C1"/>
    <w:rsid w:val="00CC48A6"/>
    <w:rsid w:val="00CC55B9"/>
    <w:rsid w:val="00CD317B"/>
    <w:rsid w:val="00CD67C4"/>
    <w:rsid w:val="00CD7856"/>
    <w:rsid w:val="00CE0C88"/>
    <w:rsid w:val="00CE200F"/>
    <w:rsid w:val="00CE45F4"/>
    <w:rsid w:val="00CF62D9"/>
    <w:rsid w:val="00CF7D32"/>
    <w:rsid w:val="00D00FDF"/>
    <w:rsid w:val="00D02C98"/>
    <w:rsid w:val="00D11BD0"/>
    <w:rsid w:val="00D12826"/>
    <w:rsid w:val="00D15576"/>
    <w:rsid w:val="00D15FB8"/>
    <w:rsid w:val="00D16D44"/>
    <w:rsid w:val="00D178E9"/>
    <w:rsid w:val="00D20692"/>
    <w:rsid w:val="00D2397A"/>
    <w:rsid w:val="00D23CD6"/>
    <w:rsid w:val="00D24AA9"/>
    <w:rsid w:val="00D27860"/>
    <w:rsid w:val="00D31667"/>
    <w:rsid w:val="00D320C6"/>
    <w:rsid w:val="00D35E3F"/>
    <w:rsid w:val="00D36C56"/>
    <w:rsid w:val="00D425AB"/>
    <w:rsid w:val="00D548F9"/>
    <w:rsid w:val="00D563BB"/>
    <w:rsid w:val="00D60DDC"/>
    <w:rsid w:val="00D6559E"/>
    <w:rsid w:val="00D659D6"/>
    <w:rsid w:val="00D6701A"/>
    <w:rsid w:val="00D716FD"/>
    <w:rsid w:val="00D84169"/>
    <w:rsid w:val="00D850EB"/>
    <w:rsid w:val="00D90852"/>
    <w:rsid w:val="00D910D8"/>
    <w:rsid w:val="00DA6C9B"/>
    <w:rsid w:val="00DB273C"/>
    <w:rsid w:val="00DC238B"/>
    <w:rsid w:val="00DD4146"/>
    <w:rsid w:val="00DD4BA9"/>
    <w:rsid w:val="00DD4D13"/>
    <w:rsid w:val="00DE0984"/>
    <w:rsid w:val="00DE3679"/>
    <w:rsid w:val="00DF1222"/>
    <w:rsid w:val="00DF465E"/>
    <w:rsid w:val="00DF5236"/>
    <w:rsid w:val="00E0077D"/>
    <w:rsid w:val="00E07FA1"/>
    <w:rsid w:val="00E13F1B"/>
    <w:rsid w:val="00E16963"/>
    <w:rsid w:val="00E20F5C"/>
    <w:rsid w:val="00E24A4A"/>
    <w:rsid w:val="00E26275"/>
    <w:rsid w:val="00E27A4C"/>
    <w:rsid w:val="00E32A29"/>
    <w:rsid w:val="00E32C2E"/>
    <w:rsid w:val="00E376FF"/>
    <w:rsid w:val="00E4012C"/>
    <w:rsid w:val="00E41CE0"/>
    <w:rsid w:val="00E42FA4"/>
    <w:rsid w:val="00E43424"/>
    <w:rsid w:val="00E54F40"/>
    <w:rsid w:val="00E562FC"/>
    <w:rsid w:val="00E57652"/>
    <w:rsid w:val="00E640C2"/>
    <w:rsid w:val="00E80D3D"/>
    <w:rsid w:val="00E817C8"/>
    <w:rsid w:val="00E91404"/>
    <w:rsid w:val="00E93EEB"/>
    <w:rsid w:val="00EA02E0"/>
    <w:rsid w:val="00EA18D0"/>
    <w:rsid w:val="00EB2B53"/>
    <w:rsid w:val="00EB4676"/>
    <w:rsid w:val="00EB5207"/>
    <w:rsid w:val="00EB6822"/>
    <w:rsid w:val="00EC0E91"/>
    <w:rsid w:val="00EC7013"/>
    <w:rsid w:val="00EE1FF8"/>
    <w:rsid w:val="00EF1482"/>
    <w:rsid w:val="00EF5695"/>
    <w:rsid w:val="00F02060"/>
    <w:rsid w:val="00F02D0D"/>
    <w:rsid w:val="00F06571"/>
    <w:rsid w:val="00F06EA4"/>
    <w:rsid w:val="00F12DA4"/>
    <w:rsid w:val="00F144B5"/>
    <w:rsid w:val="00F215E6"/>
    <w:rsid w:val="00F22143"/>
    <w:rsid w:val="00F245A1"/>
    <w:rsid w:val="00F250C8"/>
    <w:rsid w:val="00F305FF"/>
    <w:rsid w:val="00F31F48"/>
    <w:rsid w:val="00F33FD5"/>
    <w:rsid w:val="00F3768C"/>
    <w:rsid w:val="00F434D4"/>
    <w:rsid w:val="00F437C4"/>
    <w:rsid w:val="00F43F90"/>
    <w:rsid w:val="00F44DD8"/>
    <w:rsid w:val="00F45E2C"/>
    <w:rsid w:val="00F52A07"/>
    <w:rsid w:val="00F60AF8"/>
    <w:rsid w:val="00F70786"/>
    <w:rsid w:val="00F82AB7"/>
    <w:rsid w:val="00F8552E"/>
    <w:rsid w:val="00F93CF4"/>
    <w:rsid w:val="00F952D6"/>
    <w:rsid w:val="00FA1905"/>
    <w:rsid w:val="00FA2444"/>
    <w:rsid w:val="00FA2F1D"/>
    <w:rsid w:val="00FA487C"/>
    <w:rsid w:val="00FB1F3A"/>
    <w:rsid w:val="00FB525F"/>
    <w:rsid w:val="00FB6C0E"/>
    <w:rsid w:val="00FB6F08"/>
    <w:rsid w:val="00FC16A6"/>
    <w:rsid w:val="00FC268D"/>
    <w:rsid w:val="00FD4BB1"/>
    <w:rsid w:val="00FE14D0"/>
    <w:rsid w:val="00FF42DD"/>
    <w:rsid w:val="00FF6326"/>
    <w:rsid w:val="00FF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C85E14-ECFE-443C-A8F0-A800B3B38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8F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customStyle="1" w:styleId="FR1">
    <w:name w:val="FR1"/>
    <w:rsid w:val="00092DE3"/>
    <w:pPr>
      <w:widowControl w:val="0"/>
      <w:snapToGrid w:val="0"/>
      <w:spacing w:before="400" w:after="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">
    <w:name w:val="Основной текст с отступом 3 Знак"/>
    <w:basedOn w:val="a0"/>
    <w:link w:val="30"/>
    <w:locked/>
    <w:rsid w:val="0059061C"/>
    <w:rPr>
      <w:sz w:val="16"/>
      <w:szCs w:val="16"/>
      <w:lang w:val="ru-RU" w:eastAsia="ru-RU"/>
    </w:rPr>
  </w:style>
  <w:style w:type="paragraph" w:styleId="30">
    <w:name w:val="Body Text Indent 3"/>
    <w:basedOn w:val="a"/>
    <w:link w:val="3"/>
    <w:rsid w:val="0059061C"/>
    <w:pPr>
      <w:spacing w:after="120" w:line="240" w:lineRule="auto"/>
      <w:ind w:left="283"/>
    </w:pPr>
    <w:rPr>
      <w:sz w:val="16"/>
      <w:szCs w:val="16"/>
      <w:lang w:val="ru-RU"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59061C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F02D0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2D0D"/>
  </w:style>
  <w:style w:type="paragraph" w:styleId="a6">
    <w:name w:val="footer"/>
    <w:basedOn w:val="a"/>
    <w:link w:val="a7"/>
    <w:uiPriority w:val="99"/>
    <w:unhideWhenUsed/>
    <w:rsid w:val="00F02D0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2D0D"/>
  </w:style>
  <w:style w:type="paragraph" w:styleId="HTML">
    <w:name w:val="HTML Preformatted"/>
    <w:basedOn w:val="a"/>
    <w:link w:val="HTML0"/>
    <w:uiPriority w:val="99"/>
    <w:unhideWhenUsed/>
    <w:rsid w:val="007416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4164B"/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A6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6BB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90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904C8A"/>
    <w:rPr>
      <w:b/>
      <w:bCs/>
    </w:rPr>
  </w:style>
  <w:style w:type="paragraph" w:styleId="ac">
    <w:name w:val="No Spacing"/>
    <w:uiPriority w:val="1"/>
    <w:qFormat/>
    <w:rsid w:val="00DD41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3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FA99CE-9FB1-4919-8388-203E41007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2024-10-02T05:37:00Z</cp:lastPrinted>
  <dcterms:created xsi:type="dcterms:W3CDTF">2024-10-03T07:23:00Z</dcterms:created>
  <dcterms:modified xsi:type="dcterms:W3CDTF">2024-10-03T07:23:00Z</dcterms:modified>
</cp:coreProperties>
</file>