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88869" w14:textId="77777777" w:rsidR="0050109E" w:rsidRDefault="0050109E" w:rsidP="0050109E">
      <w:pPr>
        <w:shd w:val="clear" w:color="auto" w:fill="FFFFFF"/>
        <w:spacing w:after="0" w:line="240" w:lineRule="auto"/>
        <w:ind w:left="851" w:right="49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bookmarkStart w:id="0" w:name="_GoBack"/>
      <w:bookmarkEnd w:id="0"/>
    </w:p>
    <w:p w14:paraId="3F4F9B3F" w14:textId="77777777" w:rsidR="0050109E" w:rsidRDefault="0050109E" w:rsidP="0050109E">
      <w:pPr>
        <w:shd w:val="clear" w:color="auto" w:fill="FFFFFF"/>
        <w:spacing w:after="0" w:line="240" w:lineRule="auto"/>
        <w:ind w:left="851" w:right="49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5E67462F" w14:textId="77777777" w:rsidR="0050109E" w:rsidRDefault="0050109E" w:rsidP="0050109E">
      <w:pPr>
        <w:shd w:val="clear" w:color="auto" w:fill="FFFFFF"/>
        <w:spacing w:after="0" w:line="240" w:lineRule="auto"/>
        <w:ind w:left="851" w:right="49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00080A06" w14:textId="77777777" w:rsidR="0050109E" w:rsidRDefault="0050109E" w:rsidP="0050109E">
      <w:pPr>
        <w:shd w:val="clear" w:color="auto" w:fill="FFFFFF"/>
        <w:spacing w:after="0" w:line="240" w:lineRule="auto"/>
        <w:ind w:left="851" w:right="49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60A3A083" w14:textId="77777777" w:rsidR="0050109E" w:rsidRDefault="0050109E" w:rsidP="0050109E">
      <w:pPr>
        <w:shd w:val="clear" w:color="auto" w:fill="FFFFFF"/>
        <w:spacing w:after="0" w:line="240" w:lineRule="auto"/>
        <w:ind w:left="851" w:right="49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57FDC306" w14:textId="77777777" w:rsidR="0050109E" w:rsidRDefault="0050109E" w:rsidP="0050109E">
      <w:pPr>
        <w:shd w:val="clear" w:color="auto" w:fill="FFFFFF"/>
        <w:spacing w:after="0" w:line="240" w:lineRule="auto"/>
        <w:ind w:left="851" w:right="49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69E34B48" w14:textId="77777777" w:rsidR="0050109E" w:rsidRDefault="0050109E" w:rsidP="0050109E">
      <w:pPr>
        <w:shd w:val="clear" w:color="auto" w:fill="FFFFFF"/>
        <w:spacing w:after="0" w:line="240" w:lineRule="auto"/>
        <w:ind w:left="851" w:right="49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5DB8CC52" w14:textId="315049F3" w:rsidR="0050109E" w:rsidRDefault="0050109E" w:rsidP="0050109E">
      <w:pPr>
        <w:shd w:val="clear" w:color="auto" w:fill="FFFFFF"/>
        <w:spacing w:after="0" w:line="240" w:lineRule="auto"/>
        <w:ind w:left="851" w:right="49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7031CE49" w14:textId="7B94170B" w:rsidR="008471A3" w:rsidRDefault="008471A3" w:rsidP="0050109E">
      <w:pPr>
        <w:shd w:val="clear" w:color="auto" w:fill="FFFFFF"/>
        <w:spacing w:after="0" w:line="240" w:lineRule="auto"/>
        <w:ind w:left="851" w:right="49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7B45088A" w14:textId="77777777" w:rsidR="008471A3" w:rsidRDefault="008471A3" w:rsidP="0050109E">
      <w:pPr>
        <w:shd w:val="clear" w:color="auto" w:fill="FFFFFF"/>
        <w:spacing w:after="0" w:line="240" w:lineRule="auto"/>
        <w:ind w:left="851" w:right="49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6B5A250C" w14:textId="487FB412" w:rsidR="0050109E" w:rsidRDefault="0050109E" w:rsidP="0050109E">
      <w:pPr>
        <w:shd w:val="clear" w:color="auto" w:fill="FFFFFF"/>
        <w:spacing w:after="0" w:line="240" w:lineRule="auto"/>
        <w:ind w:left="851" w:right="49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662C0462" w14:textId="41B10861" w:rsidR="00F35EE2" w:rsidRDefault="00F35EE2" w:rsidP="0050109E">
      <w:pPr>
        <w:shd w:val="clear" w:color="auto" w:fill="FFFFFF"/>
        <w:spacing w:after="0" w:line="240" w:lineRule="auto"/>
        <w:ind w:left="851" w:right="49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3F9B56D7" w14:textId="77777777" w:rsidR="00F35EE2" w:rsidRDefault="00F35EE2" w:rsidP="0050109E">
      <w:pPr>
        <w:shd w:val="clear" w:color="auto" w:fill="FFFFFF"/>
        <w:spacing w:after="0" w:line="240" w:lineRule="auto"/>
        <w:ind w:left="851" w:right="49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548B83A7" w14:textId="77777777" w:rsidR="0050109E" w:rsidRDefault="0050109E" w:rsidP="006301AE">
      <w:pPr>
        <w:shd w:val="clear" w:color="auto" w:fill="FFFFFF"/>
        <w:spacing w:after="0" w:line="240" w:lineRule="auto"/>
        <w:ind w:left="567" w:right="49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4A7AEC5F" w14:textId="77777777" w:rsidR="00D924A1" w:rsidRPr="007A1689" w:rsidRDefault="00D924A1" w:rsidP="006301AE">
      <w:pPr>
        <w:spacing w:after="0" w:line="240" w:lineRule="auto"/>
        <w:ind w:left="567" w:right="504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7A16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анулювання паспортів прив’язок тимчасових споруд</w:t>
      </w:r>
    </w:p>
    <w:p w14:paraId="68CACB01" w14:textId="77777777" w:rsidR="00D924A1" w:rsidRPr="007A1689" w:rsidRDefault="00D924A1" w:rsidP="006301AE">
      <w:pPr>
        <w:shd w:val="clear" w:color="auto" w:fill="FFFFFF"/>
        <w:spacing w:after="0" w:line="240" w:lineRule="auto"/>
        <w:ind w:left="567"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46DAE50A" w14:textId="3AADC446" w:rsidR="00D924A1" w:rsidRPr="007A1689" w:rsidRDefault="00D924A1" w:rsidP="006301AE">
      <w:pPr>
        <w:tabs>
          <w:tab w:val="left" w:pos="5670"/>
          <w:tab w:val="left" w:pos="6663"/>
        </w:tabs>
        <w:spacing w:after="0" w:line="240" w:lineRule="auto"/>
        <w:ind w:left="567" w:right="-1"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7A16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Керуючись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ст.</w:t>
      </w:r>
      <w:r w:rsidRPr="00606E5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52 Закону України «Про місцеве самоврядування в Україні»,</w:t>
      </w:r>
      <w:r w:rsidRPr="007A16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розглянувши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неодноразові звернення мешканців будинку</w:t>
      </w:r>
      <w:r w:rsidR="007C1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що розташований </w:t>
      </w:r>
      <w:r w:rsidR="008471A3" w:rsidRPr="00D92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вул. </w:t>
      </w:r>
      <w:proofErr w:type="spellStart"/>
      <w:r w:rsidR="008471A3" w:rsidRPr="00D924A1">
        <w:rPr>
          <w:rFonts w:ascii="Times New Roman" w:eastAsia="Times New Roman" w:hAnsi="Times New Roman" w:cs="Times New Roman"/>
          <w:sz w:val="28"/>
          <w:szCs w:val="28"/>
          <w:lang w:eastAsia="ru-RU"/>
        </w:rPr>
        <w:t>Саєвича</w:t>
      </w:r>
      <w:proofErr w:type="spellEnd"/>
      <w:r w:rsidR="008471A3" w:rsidRPr="00D924A1">
        <w:rPr>
          <w:rFonts w:ascii="Times New Roman" w:eastAsia="Times New Roman" w:hAnsi="Times New Roman" w:cs="Times New Roman"/>
          <w:sz w:val="28"/>
          <w:szCs w:val="28"/>
          <w:lang w:eastAsia="ru-RU"/>
        </w:rPr>
        <w:t>, 5а в м. Івано-Франківську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A16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виконавчий комітет міської ради</w:t>
      </w:r>
    </w:p>
    <w:p w14:paraId="2B70F37D" w14:textId="77777777" w:rsidR="00D924A1" w:rsidRPr="007A1689" w:rsidRDefault="00D924A1" w:rsidP="00D924A1">
      <w:pPr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7A16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14:paraId="6FA12D7E" w14:textId="77777777" w:rsidR="00D924A1" w:rsidRPr="007A1689" w:rsidRDefault="00D924A1" w:rsidP="006301AE">
      <w:pPr>
        <w:tabs>
          <w:tab w:val="left" w:pos="56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5830A5AA" w14:textId="7B7D5CBA" w:rsidR="0050109E" w:rsidRPr="00D924A1" w:rsidRDefault="00D924A1" w:rsidP="007C1281">
      <w:pPr>
        <w:pStyle w:val="a3"/>
        <w:numPr>
          <w:ilvl w:val="0"/>
          <w:numId w:val="1"/>
        </w:numPr>
        <w:tabs>
          <w:tab w:val="left" w:pos="567"/>
          <w:tab w:val="left" w:pos="1134"/>
        </w:tabs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2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Департаменту містобудування та архітектури Івано-Франківської міської ради  </w:t>
      </w:r>
      <w:bookmarkStart w:id="1" w:name="_Hlk100752024"/>
      <w:r w:rsidRPr="00D92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(О. Кошик)</w:t>
      </w:r>
      <w:r w:rsidRPr="00D92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1"/>
      <w:r w:rsidRPr="00D92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</w:t>
      </w:r>
      <w:r w:rsidR="0050109E" w:rsidRPr="00D92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нулювати паспорт</w:t>
      </w:r>
      <w:r w:rsidRPr="00D92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50109E" w:rsidRPr="00D92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прив’язки тимчасов</w:t>
      </w:r>
      <w:r w:rsidRPr="00D92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="0050109E" w:rsidRPr="00D92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споруд </w:t>
      </w:r>
      <w:bookmarkStart w:id="2" w:name="_Hlk100751894"/>
      <w:r w:rsidR="0050109E" w:rsidRPr="00D92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вул. </w:t>
      </w:r>
      <w:bookmarkEnd w:id="2"/>
      <w:proofErr w:type="spellStart"/>
      <w:r w:rsidRPr="00D924A1">
        <w:rPr>
          <w:rFonts w:ascii="Times New Roman" w:eastAsia="Times New Roman" w:hAnsi="Times New Roman" w:cs="Times New Roman"/>
          <w:sz w:val="28"/>
          <w:szCs w:val="28"/>
          <w:lang w:eastAsia="ru-RU"/>
        </w:rPr>
        <w:t>Саєвича</w:t>
      </w:r>
      <w:proofErr w:type="spellEnd"/>
      <w:r w:rsidRPr="00D92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5а в м. Івано-Франківську </w:t>
      </w:r>
      <w:r w:rsidR="0050109E" w:rsidRPr="00D92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видан</w:t>
      </w:r>
      <w:r w:rsidR="00630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="0050109E" w:rsidRPr="00D92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3" w:name="_Hlk178176122"/>
      <w:r w:rsidR="0050109E" w:rsidRPr="00D924A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суб’єкту господарювання</w:t>
      </w:r>
      <w:bookmarkEnd w:id="3"/>
      <w:r w:rsidR="0050109E" w:rsidRPr="00D92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 реєстраційним</w:t>
      </w:r>
      <w:r w:rsidR="00630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номерами</w:t>
      </w:r>
      <w:r w:rsidRPr="00D92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0109E" w:rsidRPr="00D92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5</w:t>
      </w:r>
      <w:r w:rsidRPr="00D92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84 та №585</w:t>
      </w:r>
      <w:r w:rsidR="0050109E" w:rsidRPr="00D92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7113E8D" w14:textId="0E1A3D66" w:rsidR="006301AE" w:rsidRPr="006301AE" w:rsidRDefault="006301AE" w:rsidP="0021596B">
      <w:pPr>
        <w:pStyle w:val="a3"/>
        <w:numPr>
          <w:ilvl w:val="0"/>
          <w:numId w:val="1"/>
        </w:numPr>
        <w:spacing w:after="0"/>
        <w:ind w:left="567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1A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Департаменту містобудування та архітектури міської ради                               (О. Кошик) повідомити суб’єкта господарювання, про анулювання паспорт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r w:rsidRPr="0063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прив’язки  тимчасов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63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споруд.</w:t>
      </w:r>
    </w:p>
    <w:p w14:paraId="5B494519" w14:textId="77777777" w:rsidR="007C1281" w:rsidRPr="007C1281" w:rsidRDefault="007C1281" w:rsidP="007C1281">
      <w:pPr>
        <w:pStyle w:val="a3"/>
        <w:numPr>
          <w:ilvl w:val="0"/>
          <w:numId w:val="1"/>
        </w:numPr>
        <w:spacing w:after="0"/>
        <w:ind w:left="567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Комунальному підприємству «Муніципальна інспекція «Добродій» (Ю. </w:t>
      </w:r>
      <w:proofErr w:type="spellStart"/>
      <w:r w:rsidRPr="007C1281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Титоренко</w:t>
      </w:r>
      <w:proofErr w:type="spellEnd"/>
      <w:r w:rsidRPr="007C1281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забезпечити розміщення копії цього рішення на об’єктах, передбачених у пункті 1 цього рішення.</w:t>
      </w:r>
    </w:p>
    <w:p w14:paraId="7948843A" w14:textId="5CA07409" w:rsidR="00B80776" w:rsidRPr="00606E54" w:rsidRDefault="00B80776" w:rsidP="007C1281">
      <w:pPr>
        <w:numPr>
          <w:ilvl w:val="0"/>
          <w:numId w:val="1"/>
        </w:numPr>
        <w:spacing w:before="100" w:beforeAutospacing="1" w:after="0" w:line="240" w:lineRule="auto"/>
        <w:ind w:left="567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924A1">
        <w:rPr>
          <w:rFonts w:ascii="Times New Roman" w:eastAsia="Times New Roman" w:hAnsi="Times New Roman" w:cs="Times New Roman"/>
          <w:sz w:val="28"/>
          <w:szCs w:val="28"/>
          <w:lang w:eastAsia="ru-RU"/>
        </w:rPr>
        <w:t>уб’єкту господарювання</w:t>
      </w:r>
      <w:r w:rsidRPr="00D92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606E5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протягом 2 календарних днів з моменту оприлюднення цього рішення на сайті демонтувати </w:t>
      </w:r>
      <w:r w:rsidR="002159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тимчасові споруди.</w:t>
      </w:r>
    </w:p>
    <w:p w14:paraId="214F706C" w14:textId="1290772E" w:rsidR="0021596B" w:rsidRPr="0021596B" w:rsidRDefault="0021596B" w:rsidP="0021596B">
      <w:pPr>
        <w:numPr>
          <w:ilvl w:val="0"/>
          <w:numId w:val="1"/>
        </w:numPr>
        <w:shd w:val="clear" w:color="auto" w:fill="FFFFFF"/>
        <w:tabs>
          <w:tab w:val="left" w:pos="709"/>
          <w:tab w:val="left" w:pos="993"/>
        </w:tabs>
        <w:spacing w:before="100" w:beforeAutospacing="1" w:after="100" w:afterAutospacing="1" w:line="240" w:lineRule="auto"/>
        <w:ind w:left="567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159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разі невиконання рішення передбачен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ого</w:t>
      </w:r>
      <w:r w:rsidRPr="002159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пункт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r w:rsidRPr="002159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B0B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Pr="002159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Pr="00D924A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суб’єкт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D92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господарювання  </w:t>
      </w:r>
      <w:r w:rsidRPr="002159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строк, встановлений цим рішенням, комунальному підприємству «Муніципальна інспекція «Добродій»</w:t>
      </w:r>
      <w:r w:rsidR="007C1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</w:t>
      </w:r>
      <w:r w:rsidRPr="002159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Ю</w:t>
      </w:r>
      <w:r w:rsidRPr="002159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Титоренко</w:t>
      </w:r>
      <w:proofErr w:type="spellEnd"/>
      <w:r w:rsidRPr="002159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здійснити демонтаж </w:t>
      </w:r>
      <w:r w:rsidR="001512E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тимчасових споруд</w:t>
      </w:r>
      <w:r w:rsidRPr="002159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3FC62C8B" w14:textId="005A8FE2" w:rsidR="0050109E" w:rsidRPr="00937D9F" w:rsidRDefault="0050109E" w:rsidP="007C1281">
      <w:pPr>
        <w:numPr>
          <w:ilvl w:val="0"/>
          <w:numId w:val="1"/>
        </w:numPr>
        <w:shd w:val="clear" w:color="auto" w:fill="FFFFFF"/>
        <w:tabs>
          <w:tab w:val="left" w:pos="709"/>
          <w:tab w:val="left" w:pos="993"/>
        </w:tabs>
        <w:spacing w:before="100" w:beforeAutospacing="1" w:after="100" w:afterAutospacing="1" w:line="240" w:lineRule="auto"/>
        <w:ind w:left="567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CC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</w:t>
      </w:r>
      <w:r w:rsidR="0021596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83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економічного розвитку, екології та енергозбереження міської ради</w:t>
      </w:r>
      <w:r w:rsidRPr="00937D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r w:rsidRPr="00937D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риворучко</w:t>
      </w:r>
      <w:r w:rsidRPr="00937D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 вжити заходів щодо припинення дії договору за тимчасове користування окремими елементами благоустрою комунальної власності для розміщення тимчасової споруди для провадження підприємницької діяльності, укладеного із суб’єктом господарювання.</w:t>
      </w:r>
      <w:r w:rsidRPr="00937D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30A7B354" w14:textId="77777777" w:rsidR="0050109E" w:rsidRPr="00937D9F" w:rsidRDefault="0050109E" w:rsidP="0050109E">
      <w:pPr>
        <w:numPr>
          <w:ilvl w:val="0"/>
          <w:numId w:val="1"/>
        </w:numPr>
        <w:shd w:val="clear" w:color="auto" w:fill="FFFFFF"/>
        <w:tabs>
          <w:tab w:val="left" w:pos="709"/>
          <w:tab w:val="left" w:pos="993"/>
        </w:tabs>
        <w:spacing w:before="100" w:beforeAutospacing="1" w:after="100" w:afterAutospacing="1" w:line="240" w:lineRule="auto"/>
        <w:ind w:left="567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D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Відділу патронатної служби міської ради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Гоянюк</w:t>
      </w:r>
      <w:proofErr w:type="spellEnd"/>
      <w:r w:rsidRPr="00937D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прилюднити </w:t>
      </w:r>
      <w:r w:rsidRPr="00937D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дане рішення в газеті «Західний кур’єр».</w:t>
      </w:r>
    </w:p>
    <w:p w14:paraId="2C976765" w14:textId="77777777" w:rsidR="0050109E" w:rsidRPr="00937D9F" w:rsidRDefault="0050109E" w:rsidP="0050109E">
      <w:pPr>
        <w:numPr>
          <w:ilvl w:val="0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37D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Контроль за виконанням рішення покласти на першого заступника міського голови В. Сусаніну.</w:t>
      </w:r>
    </w:p>
    <w:p w14:paraId="160F2B66" w14:textId="77777777" w:rsidR="0050109E" w:rsidRPr="00937D9F" w:rsidRDefault="0050109E" w:rsidP="00501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009D54" w14:textId="77777777" w:rsidR="0050109E" w:rsidRPr="00937D9F" w:rsidRDefault="0050109E" w:rsidP="00501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A07EFA" w14:textId="77777777" w:rsidR="0050109E" w:rsidRPr="00937D9F" w:rsidRDefault="0050109E" w:rsidP="00501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340007" w14:textId="77777777" w:rsidR="0050109E" w:rsidRPr="00937D9F" w:rsidRDefault="0050109E" w:rsidP="00501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937D9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 w:rsidRPr="00937D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37D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937D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37D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937D9F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Руслан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АРЦІНКІВ</w:t>
      </w:r>
    </w:p>
    <w:p w14:paraId="0AF20A20" w14:textId="77777777" w:rsidR="0050109E" w:rsidRPr="00937D9F" w:rsidRDefault="0050109E" w:rsidP="005010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7B3197" w14:textId="77777777" w:rsidR="0050109E" w:rsidRPr="00937D9F" w:rsidRDefault="0050109E" w:rsidP="005010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2A17AA" w14:textId="77777777" w:rsidR="0050109E" w:rsidRPr="00937D9F" w:rsidRDefault="0050109E" w:rsidP="005010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DABC3D" w14:textId="77777777" w:rsidR="0050109E" w:rsidRPr="00937D9F" w:rsidRDefault="0050109E" w:rsidP="005010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EE3E4C" w14:textId="42583D7A" w:rsidR="005D5DB9" w:rsidRDefault="00BE6959"/>
    <w:p w14:paraId="4E3B4504" w14:textId="52D3802C" w:rsidR="00F35EE2" w:rsidRDefault="00F35EE2"/>
    <w:p w14:paraId="16E8EA09" w14:textId="00670AC7" w:rsidR="00F35EE2" w:rsidRDefault="00F35EE2"/>
    <w:p w14:paraId="0C152DEB" w14:textId="238F37A3" w:rsidR="00F35EE2" w:rsidRDefault="00F35EE2"/>
    <w:p w14:paraId="485630F6" w14:textId="2DA12645" w:rsidR="00F35EE2" w:rsidRDefault="00F35EE2"/>
    <w:p w14:paraId="1A45FF95" w14:textId="2D4E8148" w:rsidR="00F35EE2" w:rsidRDefault="00F35EE2"/>
    <w:p w14:paraId="37C27921" w14:textId="77777777" w:rsidR="007C1281" w:rsidRDefault="007C1281"/>
    <w:p w14:paraId="3B8CB20C" w14:textId="1F9747F5" w:rsidR="00F35EE2" w:rsidRDefault="00F35EE2"/>
    <w:p w14:paraId="09B0546E" w14:textId="4CA3ABF2" w:rsidR="00F35EE2" w:rsidRDefault="00F35EE2"/>
    <w:p w14:paraId="3E082E4B" w14:textId="5AE4C2BE" w:rsidR="00F35EE2" w:rsidRDefault="00F35EE2"/>
    <w:p w14:paraId="150FE884" w14:textId="1E57BC3D" w:rsidR="00F35EE2" w:rsidRDefault="00F35EE2"/>
    <w:p w14:paraId="26DD310D" w14:textId="0EAF7EBE" w:rsidR="00F35EE2" w:rsidRDefault="00F35EE2"/>
    <w:p w14:paraId="7D9DE948" w14:textId="2E0B5A15" w:rsidR="00F35EE2" w:rsidRDefault="00F35EE2"/>
    <w:p w14:paraId="048B92E7" w14:textId="798F4F07" w:rsidR="00F35EE2" w:rsidRDefault="00F35EE2"/>
    <w:p w14:paraId="09D7B8B5" w14:textId="33D5A04B" w:rsidR="00F35EE2" w:rsidRDefault="00F35EE2"/>
    <w:p w14:paraId="25731AFD" w14:textId="4BDF2929" w:rsidR="00F35EE2" w:rsidRDefault="00F35EE2"/>
    <w:p w14:paraId="4B3AEE26" w14:textId="2ECF02FE" w:rsidR="00F35EE2" w:rsidRDefault="00F35EE2"/>
    <w:p w14:paraId="56B2A649" w14:textId="1EA21A75" w:rsidR="00F35EE2" w:rsidRDefault="00F35EE2"/>
    <w:p w14:paraId="4BDDCF79" w14:textId="176D2E0D" w:rsidR="00F35EE2" w:rsidRDefault="00F35EE2"/>
    <w:p w14:paraId="528C5B13" w14:textId="6D8EC423" w:rsidR="00F35EE2" w:rsidRDefault="00F35EE2"/>
    <w:p w14:paraId="1907638F" w14:textId="4B832DB4" w:rsidR="00F35EE2" w:rsidRDefault="00F35EE2"/>
    <w:p w14:paraId="027D3A8C" w14:textId="193BAC68" w:rsidR="00F35EE2" w:rsidRDefault="00F35EE2"/>
    <w:p w14:paraId="2151D752" w14:textId="5BBE1E7C" w:rsidR="00F35EE2" w:rsidRDefault="00F35EE2"/>
    <w:p w14:paraId="27A44FA5" w14:textId="65902330" w:rsidR="00F35EE2" w:rsidRDefault="00F35EE2"/>
    <w:p w14:paraId="65A2D5C2" w14:textId="32EF4DD7" w:rsidR="00F35EE2" w:rsidRDefault="00F35EE2"/>
    <w:p w14:paraId="0F5B3E84" w14:textId="448A9769" w:rsidR="00F35EE2" w:rsidRDefault="00816E0E"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F35E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0413E1"/>
    <w:multiLevelType w:val="multilevel"/>
    <w:tmpl w:val="61D6B86C"/>
    <w:lvl w:ilvl="0">
      <w:start w:val="1"/>
      <w:numFmt w:val="decimal"/>
      <w:lvlText w:val="%1."/>
      <w:lvlJc w:val="left"/>
      <w:pPr>
        <w:ind w:left="1301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42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6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98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46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9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0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38" w:hanging="2160"/>
      </w:pPr>
      <w:rPr>
        <w:rFonts w:hint="default"/>
      </w:rPr>
    </w:lvl>
  </w:abstractNum>
  <w:abstractNum w:abstractNumId="1" w15:restartNumberingAfterBreak="0">
    <w:nsid w:val="65FF27C8"/>
    <w:multiLevelType w:val="multilevel"/>
    <w:tmpl w:val="C7546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ABB"/>
    <w:rsid w:val="001512E5"/>
    <w:rsid w:val="0021596B"/>
    <w:rsid w:val="00266674"/>
    <w:rsid w:val="0050109E"/>
    <w:rsid w:val="006301AE"/>
    <w:rsid w:val="0065186F"/>
    <w:rsid w:val="006766C7"/>
    <w:rsid w:val="007C1281"/>
    <w:rsid w:val="00816E0E"/>
    <w:rsid w:val="00836527"/>
    <w:rsid w:val="008471A3"/>
    <w:rsid w:val="00850BC4"/>
    <w:rsid w:val="00971BB4"/>
    <w:rsid w:val="00B80776"/>
    <w:rsid w:val="00B956A6"/>
    <w:rsid w:val="00BD3030"/>
    <w:rsid w:val="00BE6959"/>
    <w:rsid w:val="00C54ACE"/>
    <w:rsid w:val="00D81ABB"/>
    <w:rsid w:val="00D924A1"/>
    <w:rsid w:val="00DB0B85"/>
    <w:rsid w:val="00F35EE2"/>
    <w:rsid w:val="00FF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C9B07"/>
  <w15:chartTrackingRefBased/>
  <w15:docId w15:val="{C8CC095F-473F-44F9-BDE1-39908FA27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109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35E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35E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1215</Words>
  <Characters>693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Work1</dc:creator>
  <cp:keywords/>
  <dc:description/>
  <cp:lastModifiedBy>User</cp:lastModifiedBy>
  <cp:revision>2</cp:revision>
  <cp:lastPrinted>2024-09-26T08:56:00Z</cp:lastPrinted>
  <dcterms:created xsi:type="dcterms:W3CDTF">2024-09-26T12:34:00Z</dcterms:created>
  <dcterms:modified xsi:type="dcterms:W3CDTF">2024-09-26T12:34:00Z</dcterms:modified>
</cp:coreProperties>
</file>