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bookmarkStart w:id="0" w:name="_GoBack"/>
      <w:bookmarkEnd w:id="0"/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DF3A6D">
      <w:pPr>
        <w:spacing w:before="240" w:after="0" w:line="240" w:lineRule="auto"/>
        <w:ind w:right="6831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907A9A" w:rsidRPr="00335315" w:rsidRDefault="008E03BF" w:rsidP="00335315">
      <w:pPr>
        <w:tabs>
          <w:tab w:val="left" w:pos="284"/>
          <w:tab w:val="left" w:pos="567"/>
          <w:tab w:val="left" w:pos="3544"/>
        </w:tabs>
        <w:spacing w:before="240" w:after="0" w:line="240" w:lineRule="auto"/>
        <w:ind w:right="583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001BE9">
        <w:rPr>
          <w:rFonts w:ascii="Times New Roman" w:hAnsi="Times New Roman"/>
          <w:sz w:val="28"/>
          <w:szCs w:val="28"/>
          <w:lang w:val="uk-UA"/>
        </w:rPr>
        <w:t>виділення коштів</w:t>
      </w:r>
    </w:p>
    <w:p w:rsidR="008E1097" w:rsidRPr="008E03BF" w:rsidRDefault="008E1097" w:rsidP="000029DE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A51F47" w:rsidRPr="008E03BF" w:rsidRDefault="00A51F47" w:rsidP="008E1097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400CDE" w:rsidRPr="000029DE" w:rsidRDefault="008E1736" w:rsidP="000029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E03BF">
        <w:rPr>
          <w:rFonts w:ascii="Times New Roman" w:hAnsi="Times New Roman"/>
          <w:sz w:val="28"/>
          <w:szCs w:val="28"/>
          <w:lang w:val="uk-UA"/>
        </w:rPr>
        <w:t xml:space="preserve">Керуючись ст.ст. 52, 59 Закону України «Про місцеве самоврядування в Україні», </w:t>
      </w:r>
      <w:r w:rsidR="00400CDE" w:rsidRPr="008E03BF">
        <w:rPr>
          <w:rFonts w:ascii="Times New Roman" w:hAnsi="Times New Roman"/>
          <w:sz w:val="28"/>
          <w:szCs w:val="28"/>
          <w:lang w:val="uk-UA"/>
        </w:rPr>
        <w:t xml:space="preserve">згідно рішень Івано-Франківської міської ради восьмого демократичного скликання </w:t>
      </w:r>
      <w:r w:rsidR="00AC7371" w:rsidRPr="00AC7371">
        <w:rPr>
          <w:rFonts w:ascii="Times New Roman" w:hAnsi="Times New Roman"/>
          <w:sz w:val="28"/>
          <w:szCs w:val="28"/>
          <w:lang w:val="uk-UA"/>
        </w:rPr>
        <w:t>«Про створення комунального закладу «Дім воїна» Івано-Франківської міської ради» від 15.06.2023 року №93-36, «Про бюджет Івано-Франківської міської територіальної громади на 2024 рік» від 15.12.2023 року №235-39</w:t>
      </w:r>
      <w:r w:rsidR="0046762B" w:rsidRPr="008E03BF">
        <w:rPr>
          <w:rFonts w:ascii="Times New Roman" w:hAnsi="Times New Roman"/>
          <w:sz w:val="28"/>
          <w:szCs w:val="28"/>
          <w:lang w:val="uk-UA"/>
        </w:rPr>
        <w:t>,</w:t>
      </w:r>
      <w:r w:rsidR="00D72E4F">
        <w:rPr>
          <w:rFonts w:ascii="Times New Roman" w:hAnsi="Times New Roman"/>
          <w:sz w:val="28"/>
          <w:szCs w:val="28"/>
          <w:lang w:val="uk-UA"/>
        </w:rPr>
        <w:t xml:space="preserve"> листа Громадської організації «Єдина родина </w:t>
      </w:r>
      <w:r w:rsidR="00046F72">
        <w:rPr>
          <w:rFonts w:ascii="Times New Roman" w:hAnsi="Times New Roman"/>
          <w:sz w:val="28"/>
          <w:szCs w:val="28"/>
          <w:lang w:val="uk-UA"/>
        </w:rPr>
        <w:t>Донеччини</w:t>
      </w:r>
      <w:r w:rsidR="00D72E4F">
        <w:rPr>
          <w:rFonts w:ascii="Times New Roman" w:hAnsi="Times New Roman"/>
          <w:sz w:val="28"/>
          <w:szCs w:val="28"/>
          <w:lang w:val="uk-UA"/>
        </w:rPr>
        <w:t>»,</w:t>
      </w:r>
      <w:r w:rsidR="0046762B" w:rsidRPr="008E03BF">
        <w:rPr>
          <w:rFonts w:ascii="Times New Roman" w:hAnsi="Times New Roman"/>
          <w:sz w:val="28"/>
          <w:szCs w:val="28"/>
          <w:lang w:val="uk-UA"/>
        </w:rPr>
        <w:t xml:space="preserve"> виконавчий комітет міської ради</w:t>
      </w:r>
    </w:p>
    <w:p w:rsidR="000029DE" w:rsidRDefault="000029DE" w:rsidP="000029D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 w:eastAsia="uk-UA"/>
        </w:rPr>
      </w:pPr>
    </w:p>
    <w:p w:rsidR="008E1097" w:rsidRDefault="008E1097" w:rsidP="000029DE">
      <w:pPr>
        <w:spacing w:after="0" w:line="480" w:lineRule="auto"/>
        <w:ind w:firstLine="567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8E03BF">
        <w:rPr>
          <w:rFonts w:ascii="Times New Roman" w:hAnsi="Times New Roman"/>
          <w:sz w:val="28"/>
          <w:szCs w:val="28"/>
          <w:lang w:val="uk-UA" w:eastAsia="uk-UA"/>
        </w:rPr>
        <w:t>вирішив:</w:t>
      </w:r>
    </w:p>
    <w:p w:rsidR="00116458" w:rsidRPr="004521BD" w:rsidRDefault="00116458" w:rsidP="00723EBC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521BD">
        <w:rPr>
          <w:rFonts w:ascii="Times New Roman" w:hAnsi="Times New Roman"/>
          <w:sz w:val="28"/>
          <w:szCs w:val="28"/>
          <w:lang w:val="uk-UA"/>
        </w:rPr>
        <w:t>1.</w:t>
      </w:r>
      <w:r w:rsidR="008E1736" w:rsidRPr="004521BD">
        <w:rPr>
          <w:rFonts w:ascii="Times New Roman" w:hAnsi="Times New Roman"/>
          <w:sz w:val="28"/>
          <w:szCs w:val="28"/>
          <w:lang w:val="uk-UA"/>
        </w:rPr>
        <w:t xml:space="preserve">Комунальному закладу «Дім воїна» Івано-Франківської міської ради </w:t>
      </w:r>
      <w:r w:rsidR="0046762B" w:rsidRPr="004521BD">
        <w:rPr>
          <w:rFonts w:ascii="Times New Roman" w:hAnsi="Times New Roman"/>
          <w:sz w:val="28"/>
          <w:szCs w:val="28"/>
          <w:lang w:val="uk-UA"/>
        </w:rPr>
        <w:t>(</w:t>
      </w:r>
      <w:proofErr w:type="spellStart"/>
      <w:r w:rsidR="0046762B" w:rsidRPr="004521BD">
        <w:rPr>
          <w:rFonts w:ascii="Times New Roman" w:hAnsi="Times New Roman"/>
          <w:sz w:val="28"/>
          <w:szCs w:val="28"/>
          <w:lang w:val="uk-UA"/>
        </w:rPr>
        <w:t>М.Крошний</w:t>
      </w:r>
      <w:proofErr w:type="spellEnd"/>
      <w:r w:rsidR="0046762B" w:rsidRPr="004521BD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D72E4F">
        <w:rPr>
          <w:rFonts w:ascii="Times New Roman" w:hAnsi="Times New Roman"/>
          <w:sz w:val="28"/>
          <w:szCs w:val="28"/>
          <w:lang w:val="uk-UA"/>
        </w:rPr>
        <w:t>забезпечити</w:t>
      </w:r>
      <w:r w:rsidR="007C0741">
        <w:rPr>
          <w:rFonts w:ascii="Times New Roman" w:hAnsi="Times New Roman"/>
          <w:sz w:val="28"/>
          <w:szCs w:val="28"/>
          <w:lang w:val="uk-UA"/>
        </w:rPr>
        <w:t xml:space="preserve"> організацію місця</w:t>
      </w:r>
      <w:r w:rsidR="00D72E4F">
        <w:rPr>
          <w:rFonts w:ascii="Times New Roman" w:hAnsi="Times New Roman"/>
          <w:sz w:val="28"/>
          <w:szCs w:val="28"/>
          <w:lang w:val="uk-UA"/>
        </w:rPr>
        <w:t xml:space="preserve"> проживання</w:t>
      </w:r>
      <w:r w:rsidR="0026383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72E4F">
        <w:rPr>
          <w:rFonts w:ascii="Times New Roman" w:hAnsi="Times New Roman"/>
          <w:sz w:val="28"/>
          <w:szCs w:val="28"/>
          <w:lang w:val="uk-UA" w:eastAsia="uk-UA"/>
        </w:rPr>
        <w:t>родин</w:t>
      </w:r>
      <w:r w:rsidR="0057767E">
        <w:rPr>
          <w:rFonts w:ascii="Times New Roman" w:hAnsi="Times New Roman"/>
          <w:sz w:val="28"/>
          <w:szCs w:val="28"/>
          <w:lang w:val="uk-UA" w:eastAsia="uk-UA"/>
        </w:rPr>
        <w:t>ам</w:t>
      </w:r>
      <w:r w:rsidR="004521BD" w:rsidRPr="004521BD">
        <w:rPr>
          <w:rFonts w:ascii="Times New Roman" w:hAnsi="Times New Roman"/>
          <w:sz w:val="28"/>
          <w:szCs w:val="28"/>
          <w:lang w:val="uk-UA" w:eastAsia="uk-UA"/>
        </w:rPr>
        <w:t xml:space="preserve"> загиблих Захисників та Захисниць з Донеччини</w:t>
      </w:r>
      <w:r w:rsidR="004521BD" w:rsidRPr="004521B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72E4F">
        <w:rPr>
          <w:rFonts w:ascii="Times New Roman" w:hAnsi="Times New Roman"/>
          <w:sz w:val="28"/>
          <w:szCs w:val="28"/>
          <w:lang w:val="uk-UA"/>
        </w:rPr>
        <w:t xml:space="preserve">які прибудуть </w:t>
      </w:r>
      <w:r w:rsidR="00C33001">
        <w:rPr>
          <w:rFonts w:ascii="Times New Roman" w:hAnsi="Times New Roman"/>
          <w:sz w:val="28"/>
          <w:szCs w:val="28"/>
          <w:lang w:val="uk-UA"/>
        </w:rPr>
        <w:t>з метою</w:t>
      </w:r>
      <w:r w:rsidR="00D72E4F">
        <w:rPr>
          <w:rFonts w:ascii="Times New Roman" w:hAnsi="Times New Roman"/>
          <w:sz w:val="28"/>
          <w:szCs w:val="28"/>
          <w:lang w:val="uk-UA"/>
        </w:rPr>
        <w:t xml:space="preserve"> участі </w:t>
      </w:r>
      <w:r w:rsidR="004521BD">
        <w:rPr>
          <w:rFonts w:ascii="Times New Roman" w:hAnsi="Times New Roman"/>
          <w:sz w:val="28"/>
          <w:szCs w:val="28"/>
          <w:lang w:val="uk-UA"/>
        </w:rPr>
        <w:t>у пам’ятному футбольному турнірі</w:t>
      </w:r>
      <w:r w:rsidR="001D5C24">
        <w:rPr>
          <w:rFonts w:ascii="Times New Roman" w:hAnsi="Times New Roman"/>
          <w:sz w:val="28"/>
          <w:szCs w:val="28"/>
          <w:lang w:val="uk-UA"/>
        </w:rPr>
        <w:t xml:space="preserve"> «Схід і Захід разом», який відбудеться в місті Івано-Франківську з 28 по 29 вересня 2024 року.</w:t>
      </w:r>
    </w:p>
    <w:p w:rsidR="00001BE9" w:rsidRPr="00AE3D39" w:rsidRDefault="00116458" w:rsidP="00723EBC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8E03BF">
        <w:rPr>
          <w:rFonts w:ascii="Times New Roman" w:hAnsi="Times New Roman"/>
          <w:color w:val="000000"/>
          <w:sz w:val="28"/>
          <w:szCs w:val="28"/>
          <w:lang w:val="uk-UA" w:eastAsia="uk-UA"/>
        </w:rPr>
        <w:t>2.</w:t>
      </w:r>
      <w:r w:rsidR="008E1097" w:rsidRPr="008E03B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Фінансовому управлінню </w:t>
      </w:r>
      <w:r w:rsidR="0015622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Івано-Франківської </w:t>
      </w:r>
      <w:r w:rsidR="008E1097" w:rsidRPr="008E03B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міської ради (Г.Яцків) </w:t>
      </w:r>
      <w:r w:rsidR="00001BE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виділити та </w:t>
      </w:r>
      <w:r w:rsidR="003E6A4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профінансувати </w:t>
      </w:r>
      <w:r w:rsidR="00001BE9">
        <w:rPr>
          <w:rFonts w:ascii="Times New Roman" w:hAnsi="Times New Roman"/>
          <w:color w:val="000000"/>
          <w:sz w:val="28"/>
          <w:szCs w:val="28"/>
          <w:lang w:val="uk-UA" w:eastAsia="uk-UA"/>
        </w:rPr>
        <w:t>кошти, передбачені в бюджеті Івано-Франківської міської т</w:t>
      </w:r>
      <w:r w:rsidR="00C86B7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ериторіальної громади на 2024р. </w:t>
      </w:r>
      <w:r w:rsidR="00001BE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для </w:t>
      </w:r>
      <w:r w:rsidR="009E6E7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організації </w:t>
      </w:r>
      <w:r w:rsidR="0026383C">
        <w:rPr>
          <w:rFonts w:ascii="Times New Roman" w:hAnsi="Times New Roman"/>
          <w:color w:val="000000"/>
          <w:sz w:val="28"/>
          <w:szCs w:val="28"/>
          <w:lang w:val="uk-UA" w:eastAsia="uk-UA"/>
        </w:rPr>
        <w:t>проживання</w:t>
      </w:r>
      <w:r w:rsidR="00723EBC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родин</w:t>
      </w:r>
      <w:r w:rsidR="0057767E">
        <w:rPr>
          <w:rFonts w:ascii="Times New Roman" w:hAnsi="Times New Roman"/>
          <w:color w:val="000000"/>
          <w:sz w:val="28"/>
          <w:szCs w:val="28"/>
          <w:lang w:val="uk-UA" w:eastAsia="uk-UA"/>
        </w:rPr>
        <w:t>ам</w:t>
      </w:r>
      <w:r w:rsidR="00723EBC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загиблих Захисників та Захисниць з Донеччини</w:t>
      </w:r>
      <w:r w:rsidR="001427C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427C7" w:rsidRPr="001427C7">
        <w:rPr>
          <w:rFonts w:ascii="Times New Roman" w:hAnsi="Times New Roman"/>
          <w:sz w:val="28"/>
          <w:szCs w:val="28"/>
          <w:lang w:val="uk-UA"/>
        </w:rPr>
        <w:t>за ТПКВКМБ 0813241 «Забезпечення діяльності інших закладів у сфері соціального захисту і соціального забезпечення»</w:t>
      </w:r>
      <w:r w:rsidR="001427C7">
        <w:rPr>
          <w:rFonts w:ascii="Times New Roman" w:hAnsi="Times New Roman"/>
          <w:sz w:val="28"/>
          <w:szCs w:val="28"/>
          <w:lang w:val="uk-UA"/>
        </w:rPr>
        <w:t xml:space="preserve"> в сумі </w:t>
      </w:r>
      <w:r w:rsidR="004521BD">
        <w:rPr>
          <w:rFonts w:ascii="Times New Roman" w:hAnsi="Times New Roman"/>
          <w:sz w:val="28"/>
          <w:szCs w:val="28"/>
          <w:lang w:val="uk-UA"/>
        </w:rPr>
        <w:t>22 950,00 грн.</w:t>
      </w:r>
      <w:r w:rsidR="001427C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521BD">
        <w:rPr>
          <w:rFonts w:ascii="Times New Roman" w:hAnsi="Times New Roman"/>
          <w:sz w:val="28"/>
          <w:szCs w:val="28"/>
          <w:lang w:val="uk-UA"/>
        </w:rPr>
        <w:t>(двадцять дві тисячі дев</w:t>
      </w:r>
      <w:r w:rsidR="004521BD" w:rsidRPr="004521BD">
        <w:rPr>
          <w:rFonts w:ascii="Times New Roman" w:hAnsi="Times New Roman"/>
          <w:sz w:val="28"/>
          <w:szCs w:val="28"/>
          <w:lang w:val="uk-UA"/>
        </w:rPr>
        <w:t>’</w:t>
      </w:r>
      <w:r w:rsidR="004521BD">
        <w:rPr>
          <w:rFonts w:ascii="Times New Roman" w:hAnsi="Times New Roman"/>
          <w:sz w:val="28"/>
          <w:szCs w:val="28"/>
          <w:lang w:val="uk-UA"/>
        </w:rPr>
        <w:t>ятсот п</w:t>
      </w:r>
      <w:r w:rsidR="004521BD" w:rsidRPr="004521BD">
        <w:rPr>
          <w:rFonts w:ascii="Times New Roman" w:hAnsi="Times New Roman"/>
          <w:sz w:val="28"/>
          <w:szCs w:val="28"/>
          <w:lang w:val="uk-UA"/>
        </w:rPr>
        <w:t>’</w:t>
      </w:r>
      <w:r w:rsidR="004521BD">
        <w:rPr>
          <w:rFonts w:ascii="Times New Roman" w:hAnsi="Times New Roman"/>
          <w:sz w:val="28"/>
          <w:szCs w:val="28"/>
          <w:lang w:val="uk-UA"/>
        </w:rPr>
        <w:t xml:space="preserve">ятдесят </w:t>
      </w:r>
      <w:r w:rsidR="001427C7">
        <w:rPr>
          <w:rFonts w:ascii="Times New Roman" w:hAnsi="Times New Roman"/>
          <w:sz w:val="28"/>
          <w:szCs w:val="28"/>
          <w:lang w:val="uk-UA"/>
        </w:rPr>
        <w:t>грн.</w:t>
      </w:r>
      <w:r w:rsidR="004521BD">
        <w:rPr>
          <w:rFonts w:ascii="Times New Roman" w:hAnsi="Times New Roman"/>
          <w:sz w:val="28"/>
          <w:szCs w:val="28"/>
          <w:lang w:val="uk-UA"/>
        </w:rPr>
        <w:t xml:space="preserve"> 00 коп.)</w:t>
      </w:r>
      <w:r w:rsidR="001D5C24">
        <w:rPr>
          <w:rFonts w:ascii="Times New Roman" w:hAnsi="Times New Roman"/>
          <w:sz w:val="28"/>
          <w:szCs w:val="28"/>
          <w:lang w:val="uk-UA"/>
        </w:rPr>
        <w:t>.</w:t>
      </w:r>
    </w:p>
    <w:p w:rsidR="00992901" w:rsidRPr="008E03BF" w:rsidRDefault="00D06832" w:rsidP="00D0683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3</w:t>
      </w:r>
      <w:r w:rsidR="00116458" w:rsidRPr="008E03BF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="00992901" w:rsidRPr="008E03B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Контроль за виконанням рішення покласти </w:t>
      </w:r>
      <w:r w:rsidR="00E72944" w:rsidRPr="008E03BF">
        <w:rPr>
          <w:rFonts w:ascii="Times New Roman" w:hAnsi="Times New Roman"/>
          <w:color w:val="000000"/>
          <w:sz w:val="28"/>
          <w:szCs w:val="28"/>
          <w:lang w:val="uk-UA" w:eastAsia="uk-UA"/>
        </w:rPr>
        <w:t>на заступника міського голови О. Левицького.</w:t>
      </w:r>
    </w:p>
    <w:p w:rsidR="000029DE" w:rsidRDefault="000029DE" w:rsidP="0099290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2F3C4A" w:rsidRDefault="002F3C4A" w:rsidP="0099290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D06832" w:rsidRDefault="00D06832" w:rsidP="00B94FCF">
      <w:pPr>
        <w:pStyle w:val="rvps24"/>
        <w:shd w:val="clear" w:color="auto" w:fill="FFFFFF"/>
        <w:spacing w:before="0" w:beforeAutospacing="0" w:after="0" w:afterAutospacing="0"/>
        <w:jc w:val="both"/>
        <w:rPr>
          <w:rStyle w:val="rvts11"/>
          <w:color w:val="000000"/>
          <w:sz w:val="28"/>
          <w:szCs w:val="28"/>
        </w:rPr>
      </w:pPr>
    </w:p>
    <w:p w:rsidR="007E2A72" w:rsidRPr="000029DE" w:rsidRDefault="001175CB" w:rsidP="001175CB">
      <w:pPr>
        <w:pStyle w:val="rvps2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E03BF">
        <w:rPr>
          <w:rStyle w:val="rvts11"/>
          <w:color w:val="000000"/>
          <w:sz w:val="28"/>
          <w:szCs w:val="28"/>
        </w:rPr>
        <w:t>Міський голова                                                        Руслан МАРЦІНКІВ</w:t>
      </w:r>
    </w:p>
    <w:sectPr w:rsidR="007E2A72" w:rsidRPr="000029DE" w:rsidSect="000029DE">
      <w:pgSz w:w="11906" w:h="16838"/>
      <w:pgMar w:top="851" w:right="680" w:bottom="1418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auto"/>
    <w:pitch w:val="default"/>
  </w:font>
  <w:font w:name="Droid Sans Fallback">
    <w:charset w:val="01"/>
    <w:family w:val="auto"/>
    <w:pitch w:val="variable"/>
  </w:font>
  <w:font w:name="FreeSans">
    <w:altName w:val="Arial"/>
    <w:charset w:val="01"/>
    <w:family w:val="auto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A22A15"/>
    <w:multiLevelType w:val="hybridMultilevel"/>
    <w:tmpl w:val="5B26307A"/>
    <w:lvl w:ilvl="0" w:tplc="0422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CB4253"/>
    <w:multiLevelType w:val="hybridMultilevel"/>
    <w:tmpl w:val="3B580598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F8465B9"/>
    <w:multiLevelType w:val="hybridMultilevel"/>
    <w:tmpl w:val="92960130"/>
    <w:lvl w:ilvl="0" w:tplc="9D0EB3E2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35"/>
        </w:tabs>
        <w:ind w:left="1035" w:hanging="360"/>
      </w:pPr>
    </w:lvl>
    <w:lvl w:ilvl="2" w:tplc="0419001B">
      <w:start w:val="1"/>
      <w:numFmt w:val="decimal"/>
      <w:lvlText w:val="%3."/>
      <w:lvlJc w:val="left"/>
      <w:pPr>
        <w:tabs>
          <w:tab w:val="num" w:pos="1755"/>
        </w:tabs>
        <w:ind w:left="175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75"/>
        </w:tabs>
        <w:ind w:left="247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95"/>
        </w:tabs>
        <w:ind w:left="3195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15"/>
        </w:tabs>
        <w:ind w:left="3915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35"/>
        </w:tabs>
        <w:ind w:left="463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55"/>
        </w:tabs>
        <w:ind w:left="535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75"/>
        </w:tabs>
        <w:ind w:left="6075" w:hanging="360"/>
      </w:pPr>
    </w:lvl>
  </w:abstractNum>
  <w:abstractNum w:abstractNumId="4" w15:restartNumberingAfterBreak="0">
    <w:nsid w:val="167A013B"/>
    <w:multiLevelType w:val="hybridMultilevel"/>
    <w:tmpl w:val="7EC85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011C10"/>
    <w:multiLevelType w:val="hybridMultilevel"/>
    <w:tmpl w:val="CE8C813E"/>
    <w:lvl w:ilvl="0" w:tplc="AFBE976A">
      <w:start w:val="1"/>
      <w:numFmt w:val="decimal"/>
      <w:lvlText w:val="%1."/>
      <w:lvlJc w:val="right"/>
      <w:pPr>
        <w:ind w:left="724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760CD2"/>
    <w:multiLevelType w:val="hybridMultilevel"/>
    <w:tmpl w:val="65749BAC"/>
    <w:lvl w:ilvl="0" w:tplc="59709B2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0C6770"/>
    <w:multiLevelType w:val="hybridMultilevel"/>
    <w:tmpl w:val="E7BA468E"/>
    <w:lvl w:ilvl="0" w:tplc="77C4304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4E734B30"/>
    <w:multiLevelType w:val="hybridMultilevel"/>
    <w:tmpl w:val="61E2808C"/>
    <w:lvl w:ilvl="0" w:tplc="87567094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097"/>
    <w:rsid w:val="00001BE9"/>
    <w:rsid w:val="000029DE"/>
    <w:rsid w:val="000154C5"/>
    <w:rsid w:val="00043989"/>
    <w:rsid w:val="00046F72"/>
    <w:rsid w:val="000574C6"/>
    <w:rsid w:val="00057BD3"/>
    <w:rsid w:val="0006095C"/>
    <w:rsid w:val="000654C1"/>
    <w:rsid w:val="00071987"/>
    <w:rsid w:val="000901A8"/>
    <w:rsid w:val="000B3CF7"/>
    <w:rsid w:val="000B7340"/>
    <w:rsid w:val="001021C4"/>
    <w:rsid w:val="00107D44"/>
    <w:rsid w:val="00116458"/>
    <w:rsid w:val="001170B2"/>
    <w:rsid w:val="001175CB"/>
    <w:rsid w:val="00117BE4"/>
    <w:rsid w:val="0013460F"/>
    <w:rsid w:val="00142448"/>
    <w:rsid w:val="001427C7"/>
    <w:rsid w:val="00144C9A"/>
    <w:rsid w:val="0015622B"/>
    <w:rsid w:val="00162545"/>
    <w:rsid w:val="00173E1A"/>
    <w:rsid w:val="00174EEE"/>
    <w:rsid w:val="00181132"/>
    <w:rsid w:val="00181C15"/>
    <w:rsid w:val="001B2C72"/>
    <w:rsid w:val="001D5C24"/>
    <w:rsid w:val="00211679"/>
    <w:rsid w:val="0021669D"/>
    <w:rsid w:val="0026383C"/>
    <w:rsid w:val="00292433"/>
    <w:rsid w:val="00295E1B"/>
    <w:rsid w:val="002C25B8"/>
    <w:rsid w:val="002D50E1"/>
    <w:rsid w:val="002E1E96"/>
    <w:rsid w:val="002F3C4A"/>
    <w:rsid w:val="00301126"/>
    <w:rsid w:val="00301A91"/>
    <w:rsid w:val="003105C0"/>
    <w:rsid w:val="00313164"/>
    <w:rsid w:val="00314F91"/>
    <w:rsid w:val="00320BA2"/>
    <w:rsid w:val="00335315"/>
    <w:rsid w:val="003570CA"/>
    <w:rsid w:val="003756D6"/>
    <w:rsid w:val="00385655"/>
    <w:rsid w:val="003955B9"/>
    <w:rsid w:val="003970C7"/>
    <w:rsid w:val="003B3103"/>
    <w:rsid w:val="003D69F1"/>
    <w:rsid w:val="003E6A46"/>
    <w:rsid w:val="00400CDE"/>
    <w:rsid w:val="004031F2"/>
    <w:rsid w:val="00417599"/>
    <w:rsid w:val="00432197"/>
    <w:rsid w:val="004521BD"/>
    <w:rsid w:val="0046762B"/>
    <w:rsid w:val="00473B2B"/>
    <w:rsid w:val="004860A5"/>
    <w:rsid w:val="004B2443"/>
    <w:rsid w:val="004C72BC"/>
    <w:rsid w:val="004D1388"/>
    <w:rsid w:val="004D1394"/>
    <w:rsid w:val="004F0EAF"/>
    <w:rsid w:val="004F6B37"/>
    <w:rsid w:val="00513F40"/>
    <w:rsid w:val="0053720F"/>
    <w:rsid w:val="0055205A"/>
    <w:rsid w:val="0057767E"/>
    <w:rsid w:val="00577CA5"/>
    <w:rsid w:val="0059473B"/>
    <w:rsid w:val="005C40E1"/>
    <w:rsid w:val="005C51CF"/>
    <w:rsid w:val="005C5B34"/>
    <w:rsid w:val="005C5CA2"/>
    <w:rsid w:val="005F15D0"/>
    <w:rsid w:val="00614763"/>
    <w:rsid w:val="00683913"/>
    <w:rsid w:val="0069722A"/>
    <w:rsid w:val="006A0700"/>
    <w:rsid w:val="006B256A"/>
    <w:rsid w:val="006D147A"/>
    <w:rsid w:val="006E1303"/>
    <w:rsid w:val="006E6CDC"/>
    <w:rsid w:val="007107B0"/>
    <w:rsid w:val="00722438"/>
    <w:rsid w:val="00723EBC"/>
    <w:rsid w:val="007279AF"/>
    <w:rsid w:val="0075706A"/>
    <w:rsid w:val="007611B9"/>
    <w:rsid w:val="007A1502"/>
    <w:rsid w:val="007B23FB"/>
    <w:rsid w:val="007C0741"/>
    <w:rsid w:val="007E1253"/>
    <w:rsid w:val="007E2A72"/>
    <w:rsid w:val="00855958"/>
    <w:rsid w:val="0086302E"/>
    <w:rsid w:val="00881D18"/>
    <w:rsid w:val="008A11F3"/>
    <w:rsid w:val="008B251F"/>
    <w:rsid w:val="008C074B"/>
    <w:rsid w:val="008C2428"/>
    <w:rsid w:val="008E03BF"/>
    <w:rsid w:val="008E1097"/>
    <w:rsid w:val="008E1736"/>
    <w:rsid w:val="008E7EF2"/>
    <w:rsid w:val="008F7A30"/>
    <w:rsid w:val="009036E6"/>
    <w:rsid w:val="00904E05"/>
    <w:rsid w:val="00907A9A"/>
    <w:rsid w:val="00911827"/>
    <w:rsid w:val="0093322E"/>
    <w:rsid w:val="009851F9"/>
    <w:rsid w:val="00992901"/>
    <w:rsid w:val="00993D2B"/>
    <w:rsid w:val="009B38D9"/>
    <w:rsid w:val="009B5031"/>
    <w:rsid w:val="009D41B9"/>
    <w:rsid w:val="009D58B6"/>
    <w:rsid w:val="009E292D"/>
    <w:rsid w:val="009E3E0E"/>
    <w:rsid w:val="009E6DE7"/>
    <w:rsid w:val="009E6E76"/>
    <w:rsid w:val="009F195B"/>
    <w:rsid w:val="00A05942"/>
    <w:rsid w:val="00A11708"/>
    <w:rsid w:val="00A2658F"/>
    <w:rsid w:val="00A35976"/>
    <w:rsid w:val="00A45E46"/>
    <w:rsid w:val="00A51F47"/>
    <w:rsid w:val="00A720FE"/>
    <w:rsid w:val="00A914BD"/>
    <w:rsid w:val="00AC7371"/>
    <w:rsid w:val="00AD76D8"/>
    <w:rsid w:val="00AE3D39"/>
    <w:rsid w:val="00AE5477"/>
    <w:rsid w:val="00AF555F"/>
    <w:rsid w:val="00B13A90"/>
    <w:rsid w:val="00B30609"/>
    <w:rsid w:val="00B34BB1"/>
    <w:rsid w:val="00B452EB"/>
    <w:rsid w:val="00B45A17"/>
    <w:rsid w:val="00B54E07"/>
    <w:rsid w:val="00B60046"/>
    <w:rsid w:val="00B64499"/>
    <w:rsid w:val="00B81A4B"/>
    <w:rsid w:val="00B94FCF"/>
    <w:rsid w:val="00BB37FB"/>
    <w:rsid w:val="00BD4E08"/>
    <w:rsid w:val="00BD7318"/>
    <w:rsid w:val="00C1404B"/>
    <w:rsid w:val="00C27235"/>
    <w:rsid w:val="00C33001"/>
    <w:rsid w:val="00C77DE4"/>
    <w:rsid w:val="00C841FB"/>
    <w:rsid w:val="00C86B71"/>
    <w:rsid w:val="00CA02F4"/>
    <w:rsid w:val="00CB5E69"/>
    <w:rsid w:val="00D06832"/>
    <w:rsid w:val="00D12E55"/>
    <w:rsid w:val="00D429BB"/>
    <w:rsid w:val="00D659C7"/>
    <w:rsid w:val="00D706A5"/>
    <w:rsid w:val="00D72E4F"/>
    <w:rsid w:val="00D74126"/>
    <w:rsid w:val="00D752F8"/>
    <w:rsid w:val="00D911B8"/>
    <w:rsid w:val="00DA5C77"/>
    <w:rsid w:val="00DD425B"/>
    <w:rsid w:val="00DF3A6D"/>
    <w:rsid w:val="00DF5C7C"/>
    <w:rsid w:val="00DF7C0F"/>
    <w:rsid w:val="00E12EC8"/>
    <w:rsid w:val="00E1511B"/>
    <w:rsid w:val="00E17999"/>
    <w:rsid w:val="00E30654"/>
    <w:rsid w:val="00E43257"/>
    <w:rsid w:val="00E614D8"/>
    <w:rsid w:val="00E72944"/>
    <w:rsid w:val="00E9440E"/>
    <w:rsid w:val="00E9627F"/>
    <w:rsid w:val="00EB4B1F"/>
    <w:rsid w:val="00EC063E"/>
    <w:rsid w:val="00ED08BC"/>
    <w:rsid w:val="00EF7A59"/>
    <w:rsid w:val="00F13A56"/>
    <w:rsid w:val="00F3742F"/>
    <w:rsid w:val="00F415EB"/>
    <w:rsid w:val="00F47A19"/>
    <w:rsid w:val="00F56CB4"/>
    <w:rsid w:val="00F82D16"/>
    <w:rsid w:val="00FC6864"/>
    <w:rsid w:val="00FC6CE8"/>
    <w:rsid w:val="00FD07E4"/>
    <w:rsid w:val="00FD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6770AE-AC31-4119-ACA1-36084BE8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40E"/>
    <w:pPr>
      <w:spacing w:after="200" w:line="276" w:lineRule="auto"/>
      <w:jc w:val="left"/>
    </w:pPr>
    <w:rPr>
      <w:rFonts w:ascii="Calibri" w:eastAsia="Times New Roman" w:hAnsi="Calibr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992901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8E1097"/>
  </w:style>
  <w:style w:type="paragraph" w:styleId="a3">
    <w:name w:val="List Paragraph"/>
    <w:basedOn w:val="a"/>
    <w:uiPriority w:val="34"/>
    <w:qFormat/>
    <w:rsid w:val="008E109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qFormat/>
    <w:rsid w:val="00992901"/>
    <w:rPr>
      <w:rFonts w:eastAsia="Times New Roman"/>
      <w:b/>
      <w:bCs/>
      <w:szCs w:val="24"/>
      <w:lang w:eastAsia="ru-RU"/>
    </w:rPr>
  </w:style>
  <w:style w:type="paragraph" w:styleId="a4">
    <w:name w:val="No Spacing"/>
    <w:uiPriority w:val="1"/>
    <w:qFormat/>
    <w:rsid w:val="00992901"/>
    <w:pPr>
      <w:jc w:val="left"/>
    </w:pPr>
    <w:rPr>
      <w:rFonts w:eastAsia="Calibri"/>
      <w:lang w:val="ru-RU"/>
    </w:rPr>
  </w:style>
  <w:style w:type="paragraph" w:customStyle="1" w:styleId="11">
    <w:name w:val="Без інтервалів1"/>
    <w:rsid w:val="002E1E96"/>
    <w:pPr>
      <w:widowControl w:val="0"/>
      <w:adjustRightInd w:val="0"/>
      <w:spacing w:line="360" w:lineRule="atLeast"/>
      <w:textAlignment w:val="baseline"/>
    </w:pPr>
    <w:rPr>
      <w:rFonts w:ascii="Calibri" w:eastAsia="Times New Roman" w:hAnsi="Calibri"/>
      <w:sz w:val="22"/>
      <w:szCs w:val="22"/>
      <w:lang w:val="ru-RU" w:eastAsia="ru-RU"/>
    </w:rPr>
  </w:style>
  <w:style w:type="paragraph" w:customStyle="1" w:styleId="12">
    <w:name w:val="Абзац списка1"/>
    <w:basedOn w:val="a"/>
    <w:rsid w:val="002E1E96"/>
    <w:pPr>
      <w:widowControl w:val="0"/>
      <w:suppressAutoHyphens/>
      <w:spacing w:after="160" w:line="240" w:lineRule="auto"/>
      <w:ind w:left="720"/>
      <w:contextualSpacing/>
    </w:pPr>
    <w:rPr>
      <w:rFonts w:ascii="Liberation Serif" w:eastAsia="Droid Sans Fallback" w:hAnsi="Liberation Serif" w:cs="FreeSans"/>
      <w:kern w:val="2"/>
      <w:sz w:val="24"/>
      <w:szCs w:val="24"/>
      <w:lang w:val="uk-UA" w:eastAsia="zh-CN" w:bidi="hi-IN"/>
    </w:rPr>
  </w:style>
  <w:style w:type="paragraph" w:customStyle="1" w:styleId="TableContents">
    <w:name w:val="Table Contents"/>
    <w:basedOn w:val="a"/>
    <w:rsid w:val="002E1E96"/>
    <w:pPr>
      <w:widowControl w:val="0"/>
      <w:suppressLineNumbers/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D741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4126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rvts7">
    <w:name w:val="rvts7"/>
    <w:rsid w:val="009851F9"/>
  </w:style>
  <w:style w:type="character" w:customStyle="1" w:styleId="apple-converted-space">
    <w:name w:val="apple-converted-space"/>
    <w:rsid w:val="009851F9"/>
  </w:style>
  <w:style w:type="paragraph" w:customStyle="1" w:styleId="rvps11">
    <w:name w:val="rvps11"/>
    <w:basedOn w:val="a"/>
    <w:rsid w:val="009851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35">
    <w:name w:val="rvts35"/>
    <w:rsid w:val="009851F9"/>
  </w:style>
  <w:style w:type="paragraph" w:styleId="a7">
    <w:name w:val="Body Text"/>
    <w:basedOn w:val="a"/>
    <w:link w:val="a8"/>
    <w:rsid w:val="009851F9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9851F9"/>
    <w:rPr>
      <w:rFonts w:eastAsia="Times New Roman"/>
      <w:sz w:val="24"/>
      <w:szCs w:val="24"/>
      <w:lang w:eastAsia="ar-SA"/>
    </w:rPr>
  </w:style>
  <w:style w:type="paragraph" w:customStyle="1" w:styleId="rvps24">
    <w:name w:val="rvps24"/>
    <w:basedOn w:val="a"/>
    <w:rsid w:val="00173E1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rsid w:val="00173E1A"/>
  </w:style>
  <w:style w:type="paragraph" w:styleId="a9">
    <w:name w:val="Normal (Web)"/>
    <w:basedOn w:val="a"/>
    <w:uiPriority w:val="99"/>
    <w:unhideWhenUsed/>
    <w:rsid w:val="004175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ocdata">
    <w:name w:val="docdata"/>
    <w:aliases w:val="docy,v5,4629,baiaagaaboqcaaadthaaaavceaaaaaaaaaaaaaaaaaaaaaaaaaaaaaaaaaaaaaaaaaaaaaaaaaaaaaaaaaaaaaaaaaaaaaaaaaaaaaaaaaaaaaaaaaaaaaaaaaaaaaaaaaaaaaaaaaaaaaaaaaaaaaaaaaaaaaaaaaaaaaaaaaaaaaaaaaaaaaaaaaaaaaaaaaaaaaaaaaaaaaaaaaaaaaaaaaaaaaaaaaaaaaaa"/>
    <w:basedOn w:val="a"/>
    <w:rsid w:val="007279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936</Words>
  <Characters>535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Lubomyr</dc:creator>
  <cp:lastModifiedBy>User</cp:lastModifiedBy>
  <cp:revision>2</cp:revision>
  <cp:lastPrinted>2024-09-19T13:08:00Z</cp:lastPrinted>
  <dcterms:created xsi:type="dcterms:W3CDTF">2024-09-19T13:08:00Z</dcterms:created>
  <dcterms:modified xsi:type="dcterms:W3CDTF">2024-09-19T13:08:00Z</dcterms:modified>
</cp:coreProperties>
</file>