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A52E70" w:rsidRDefault="00A52E70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A52E70" w:rsidRDefault="00A52E70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Default="00917B84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673425">
        <w:rPr>
          <w:rStyle w:val="rvts7"/>
          <w:sz w:val="28"/>
          <w:szCs w:val="28"/>
          <w:shd w:val="clear" w:color="auto" w:fill="FFFFFF"/>
          <w:lang w:val="uk-UA"/>
        </w:rPr>
        <w:t xml:space="preserve">внесення змін в додаток </w:t>
      </w:r>
      <w:r w:rsidR="003C13A2">
        <w:rPr>
          <w:rStyle w:val="rvts7"/>
          <w:sz w:val="28"/>
          <w:szCs w:val="28"/>
          <w:shd w:val="clear" w:color="auto" w:fill="FFFFFF"/>
          <w:lang w:val="uk-UA"/>
        </w:rPr>
        <w:t xml:space="preserve">2 </w:t>
      </w:r>
      <w:r w:rsidR="00673425">
        <w:rPr>
          <w:rStyle w:val="rvts7"/>
          <w:sz w:val="28"/>
          <w:szCs w:val="28"/>
          <w:shd w:val="clear" w:color="auto" w:fill="FFFFFF"/>
          <w:lang w:val="uk-UA"/>
        </w:rPr>
        <w:t>до</w:t>
      </w:r>
    </w:p>
    <w:p w:rsidR="00673425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рішення виконавчого комітету</w:t>
      </w:r>
    </w:p>
    <w:p w:rsidR="00673425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міської ради від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22.02</w:t>
      </w:r>
      <w:r>
        <w:rPr>
          <w:rStyle w:val="rvts7"/>
          <w:sz w:val="28"/>
          <w:szCs w:val="28"/>
          <w:shd w:val="clear" w:color="auto" w:fill="FFFFFF"/>
          <w:lang w:val="uk-UA"/>
        </w:rPr>
        <w:t>.202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1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р. №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258</w:t>
      </w:r>
    </w:p>
    <w:p w:rsidR="00D51A50" w:rsidRDefault="00673425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«Про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 xml:space="preserve">комісію з безпеки дорожнього </w:t>
      </w:r>
    </w:p>
    <w:p w:rsidR="00D51A50" w:rsidRDefault="00D51A50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руху Івано-Франківської міської</w:t>
      </w:r>
    </w:p>
    <w:p w:rsidR="00673425" w:rsidRPr="000F3FA6" w:rsidRDefault="00D51A50" w:rsidP="0085263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територіальної громади</w:t>
      </w:r>
      <w:r w:rsidR="00863DAF">
        <w:rPr>
          <w:rStyle w:val="rvts7"/>
          <w:sz w:val="28"/>
          <w:szCs w:val="28"/>
          <w:shd w:val="clear" w:color="auto" w:fill="FFFFFF"/>
          <w:lang w:val="uk-UA"/>
        </w:rPr>
        <w:t>»</w:t>
      </w:r>
    </w:p>
    <w:p w:rsidR="00063713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A52E70" w:rsidRPr="000F3FA6" w:rsidRDefault="00A52E70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063713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="00673425">
        <w:rPr>
          <w:rStyle w:val="rvts8"/>
          <w:sz w:val="28"/>
          <w:szCs w:val="28"/>
          <w:lang w:val="uk-UA"/>
        </w:rPr>
        <w:t xml:space="preserve">ст.59 </w:t>
      </w:r>
      <w:r w:rsidR="00673425">
        <w:rPr>
          <w:sz w:val="28"/>
          <w:szCs w:val="28"/>
          <w:lang w:val="uk-UA" w:eastAsia="zh-CN"/>
        </w:rPr>
        <w:t>Закону</w:t>
      </w:r>
      <w:r w:rsidRPr="000F3FA6">
        <w:rPr>
          <w:sz w:val="28"/>
          <w:szCs w:val="28"/>
          <w:lang w:val="uk-UA" w:eastAsia="zh-CN"/>
        </w:rPr>
        <w:t xml:space="preserve"> України «Про місцеве самоврядування в Україні»,</w:t>
      </w:r>
      <w:r w:rsidR="00673425">
        <w:rPr>
          <w:rStyle w:val="rvts8"/>
          <w:sz w:val="28"/>
          <w:szCs w:val="28"/>
          <w:lang w:val="uk-UA"/>
        </w:rPr>
        <w:t>у зв</w:t>
      </w:r>
      <w:r w:rsidR="00673425" w:rsidRPr="00673425">
        <w:rPr>
          <w:rStyle w:val="rvts8"/>
          <w:sz w:val="28"/>
          <w:szCs w:val="28"/>
          <w:lang w:val="uk-UA"/>
        </w:rPr>
        <w:t>’</w:t>
      </w:r>
      <w:r w:rsidR="00673425">
        <w:rPr>
          <w:rStyle w:val="rvts8"/>
          <w:sz w:val="28"/>
          <w:szCs w:val="28"/>
          <w:lang w:val="uk-UA"/>
        </w:rPr>
        <w:t xml:space="preserve">язку із кадровими змінами,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844098" w:rsidRPr="000F3FA6" w:rsidRDefault="00844098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18"/>
          <w:szCs w:val="18"/>
          <w:lang w:val="uk-UA"/>
        </w:rPr>
      </w:pPr>
    </w:p>
    <w:p w:rsidR="00673425" w:rsidRDefault="00063713" w:rsidP="00E44A17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844098" w:rsidRDefault="00844098" w:rsidP="00E44A17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</w:p>
    <w:p w:rsidR="00673425" w:rsidRPr="000F3FA6" w:rsidRDefault="00844098" w:rsidP="00912938">
      <w:pPr>
        <w:pStyle w:val="rvps393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  <w:r>
        <w:rPr>
          <w:rStyle w:val="rvts8"/>
          <w:sz w:val="28"/>
          <w:szCs w:val="28"/>
          <w:lang w:val="uk-UA"/>
        </w:rPr>
        <w:t>1. Внести зміни в</w:t>
      </w:r>
      <w:r w:rsidR="00673425">
        <w:rPr>
          <w:rStyle w:val="rvts8"/>
          <w:sz w:val="28"/>
          <w:szCs w:val="28"/>
          <w:lang w:val="uk-UA"/>
        </w:rPr>
        <w:t xml:space="preserve"> додаток </w:t>
      </w:r>
      <w:r w:rsidR="00D51A50">
        <w:rPr>
          <w:rStyle w:val="rvts8"/>
          <w:sz w:val="28"/>
          <w:szCs w:val="28"/>
          <w:lang w:val="uk-UA"/>
        </w:rPr>
        <w:t xml:space="preserve">2 </w:t>
      </w:r>
      <w:r w:rsidR="00673425">
        <w:rPr>
          <w:rStyle w:val="rvts8"/>
          <w:sz w:val="28"/>
          <w:szCs w:val="28"/>
          <w:lang w:val="uk-UA"/>
        </w:rPr>
        <w:t xml:space="preserve">до рішення виконавчого комітету міської ради від 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22.02.2021 р. № 258</w:t>
      </w:r>
      <w:r w:rsidR="00673425">
        <w:rPr>
          <w:rStyle w:val="rvts8"/>
          <w:sz w:val="28"/>
          <w:szCs w:val="28"/>
          <w:lang w:val="uk-UA"/>
        </w:rPr>
        <w:t xml:space="preserve"> «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Про комісію з безпеки дорожньогоруху Івано-Франківської міськоїтериторіальної громади»</w:t>
      </w:r>
      <w:r w:rsidR="007964B4">
        <w:rPr>
          <w:rStyle w:val="rvts7"/>
          <w:sz w:val="28"/>
          <w:szCs w:val="28"/>
          <w:shd w:val="clear" w:color="auto" w:fill="FFFFFF"/>
          <w:lang w:val="uk-UA"/>
        </w:rPr>
        <w:t>,</w:t>
      </w:r>
      <w:r w:rsidR="00470397">
        <w:rPr>
          <w:rStyle w:val="rvts8"/>
          <w:sz w:val="28"/>
          <w:szCs w:val="28"/>
          <w:lang w:val="uk-UA"/>
        </w:rPr>
        <w:t xml:space="preserve">зі змінами згідно рішень виконавчого комітету міської ради від 19.05.2023 № 633 та від 31.05.2023 № 692, </w:t>
      </w:r>
      <w:r w:rsidR="00673425">
        <w:rPr>
          <w:rStyle w:val="rvts8"/>
          <w:sz w:val="28"/>
          <w:szCs w:val="28"/>
          <w:lang w:val="uk-UA"/>
        </w:rPr>
        <w:t>викла</w:t>
      </w:r>
      <w:r>
        <w:rPr>
          <w:rStyle w:val="rvts8"/>
          <w:sz w:val="28"/>
          <w:szCs w:val="28"/>
          <w:lang w:val="uk-UA"/>
        </w:rPr>
        <w:t>вши</w:t>
      </w:r>
      <w:r w:rsidR="00673425">
        <w:rPr>
          <w:rStyle w:val="rvts8"/>
          <w:sz w:val="28"/>
          <w:szCs w:val="28"/>
          <w:lang w:val="uk-UA"/>
        </w:rPr>
        <w:t xml:space="preserve"> його </w:t>
      </w:r>
      <w:r>
        <w:rPr>
          <w:rStyle w:val="rvts8"/>
          <w:sz w:val="28"/>
          <w:szCs w:val="28"/>
          <w:lang w:val="uk-UA"/>
        </w:rPr>
        <w:t>у новій редакції (додається).</w:t>
      </w:r>
    </w:p>
    <w:p w:rsidR="00063713" w:rsidRDefault="00863DAF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2</w:t>
      </w:r>
      <w:r w:rsidR="00EF3FA3">
        <w:rPr>
          <w:rStyle w:val="rvts8"/>
          <w:sz w:val="28"/>
          <w:szCs w:val="28"/>
          <w:lang w:val="uk-UA"/>
        </w:rPr>
        <w:t xml:space="preserve">. </w:t>
      </w:r>
      <w:r w:rsidR="00063713" w:rsidRPr="000F3FA6">
        <w:rPr>
          <w:rStyle w:val="rvts8"/>
          <w:sz w:val="28"/>
          <w:szCs w:val="28"/>
          <w:lang w:val="uk-UA"/>
        </w:rPr>
        <w:t>Контроль за виконанням рішення покласти на заступника міського голови – директор</w:t>
      </w:r>
      <w:r w:rsidR="004173FF">
        <w:rPr>
          <w:rStyle w:val="rvts8"/>
          <w:sz w:val="28"/>
          <w:szCs w:val="28"/>
          <w:lang w:val="uk-UA"/>
        </w:rPr>
        <w:t>а Д</w:t>
      </w:r>
      <w:r w:rsidR="00063713" w:rsidRPr="000F3FA6">
        <w:rPr>
          <w:rStyle w:val="rvts8"/>
          <w:sz w:val="28"/>
          <w:szCs w:val="28"/>
          <w:lang w:val="uk-UA"/>
        </w:rPr>
        <w:t xml:space="preserve">епартаменту інфраструктури, житлової та комунальної політики </w:t>
      </w:r>
      <w:r w:rsidR="004173FF">
        <w:rPr>
          <w:rStyle w:val="rvts8"/>
          <w:sz w:val="28"/>
          <w:szCs w:val="28"/>
          <w:lang w:val="uk-UA"/>
        </w:rPr>
        <w:t xml:space="preserve"> міської ради </w:t>
      </w:r>
      <w:r w:rsidR="00063713" w:rsidRPr="000F3FA6">
        <w:rPr>
          <w:rStyle w:val="rvts8"/>
          <w:sz w:val="28"/>
          <w:szCs w:val="28"/>
          <w:lang w:val="uk-UA"/>
        </w:rPr>
        <w:t xml:space="preserve">М. </w:t>
      </w:r>
      <w:proofErr w:type="spellStart"/>
      <w:r w:rsidR="00063713" w:rsidRPr="000F3FA6">
        <w:rPr>
          <w:rStyle w:val="rvts8"/>
          <w:sz w:val="28"/>
          <w:szCs w:val="28"/>
          <w:lang w:val="uk-UA"/>
        </w:rPr>
        <w:t>Смушака</w:t>
      </w:r>
      <w:proofErr w:type="spellEnd"/>
      <w:r w:rsidR="00063713" w:rsidRPr="000F3FA6">
        <w:rPr>
          <w:rStyle w:val="rvts8"/>
          <w:sz w:val="28"/>
          <w:szCs w:val="28"/>
          <w:lang w:val="uk-UA"/>
        </w:rPr>
        <w:t>.</w:t>
      </w:r>
    </w:p>
    <w:p w:rsidR="008E434E" w:rsidRDefault="008E434E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863DAF" w:rsidRDefault="00863DAF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522C07" w:rsidRDefault="00522C07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912938">
        <w:rPr>
          <w:rStyle w:val="rvts8"/>
          <w:sz w:val="28"/>
          <w:szCs w:val="28"/>
          <w:lang w:val="uk-UA"/>
        </w:rPr>
        <w:t xml:space="preserve">                  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52635" w:rsidRDefault="00852635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52635" w:rsidRDefault="00852635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44098" w:rsidRDefault="00844098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D51A50" w:rsidRDefault="00D51A50" w:rsidP="00844098">
      <w:pPr>
        <w:tabs>
          <w:tab w:val="left" w:pos="6120"/>
        </w:tabs>
        <w:jc w:val="right"/>
        <w:rPr>
          <w:sz w:val="28"/>
          <w:szCs w:val="28"/>
        </w:rPr>
      </w:pPr>
    </w:p>
    <w:p w:rsidR="00D51A50" w:rsidRDefault="00D51A50" w:rsidP="00844098">
      <w:pPr>
        <w:tabs>
          <w:tab w:val="left" w:pos="6120"/>
        </w:tabs>
        <w:jc w:val="right"/>
        <w:rPr>
          <w:sz w:val="28"/>
          <w:szCs w:val="28"/>
        </w:rPr>
      </w:pPr>
    </w:p>
    <w:p w:rsidR="00D51A50" w:rsidRDefault="00D51A50" w:rsidP="00844098">
      <w:pPr>
        <w:tabs>
          <w:tab w:val="left" w:pos="6120"/>
        </w:tabs>
        <w:jc w:val="right"/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до рішення </w:t>
      </w: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від «___»_________202</w:t>
      </w:r>
      <w:r w:rsidR="00AD5173">
        <w:rPr>
          <w:sz w:val="28"/>
          <w:szCs w:val="28"/>
        </w:rPr>
        <w:t>4</w:t>
      </w:r>
      <w:r>
        <w:rPr>
          <w:sz w:val="28"/>
          <w:szCs w:val="28"/>
        </w:rPr>
        <w:t xml:space="preserve"> р.№ ____</w:t>
      </w:r>
    </w:p>
    <w:p w:rsidR="00844098" w:rsidRDefault="00844098" w:rsidP="00844098">
      <w:pPr>
        <w:tabs>
          <w:tab w:val="left" w:pos="6120"/>
        </w:tabs>
        <w:jc w:val="right"/>
        <w:rPr>
          <w:sz w:val="28"/>
          <w:szCs w:val="28"/>
        </w:rPr>
      </w:pPr>
    </w:p>
    <w:p w:rsidR="00844098" w:rsidRDefault="00844098" w:rsidP="00844098">
      <w:pPr>
        <w:tabs>
          <w:tab w:val="left" w:pos="6120"/>
        </w:tabs>
        <w:rPr>
          <w:sz w:val="28"/>
          <w:szCs w:val="28"/>
        </w:rPr>
      </w:pPr>
    </w:p>
    <w:p w:rsidR="009F1B36" w:rsidRDefault="009F1B36" w:rsidP="00844098">
      <w:pPr>
        <w:tabs>
          <w:tab w:val="left" w:pos="6120"/>
        </w:tabs>
        <w:rPr>
          <w:sz w:val="28"/>
          <w:szCs w:val="28"/>
        </w:rPr>
      </w:pPr>
    </w:p>
    <w:p w:rsidR="00AD5173" w:rsidRDefault="00912938" w:rsidP="00AD5173">
      <w:pPr>
        <w:ind w:right="-2"/>
        <w:jc w:val="center"/>
        <w:rPr>
          <w:sz w:val="28"/>
          <w:szCs w:val="28"/>
        </w:rPr>
      </w:pPr>
      <w:r w:rsidRPr="005F4621">
        <w:rPr>
          <w:sz w:val="28"/>
        </w:rPr>
        <w:t xml:space="preserve">Персональний склад </w:t>
      </w:r>
      <w:r>
        <w:rPr>
          <w:sz w:val="28"/>
          <w:szCs w:val="28"/>
        </w:rPr>
        <w:t>комісії з безпеки дорожнього руху</w:t>
      </w:r>
    </w:p>
    <w:p w:rsidR="00912938" w:rsidRPr="005F4621" w:rsidRDefault="00912938" w:rsidP="00AD5173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Івано-Франківської міської територіальної громади</w:t>
      </w:r>
    </w:p>
    <w:p w:rsidR="00912938" w:rsidRDefault="00912938" w:rsidP="00912938">
      <w:pPr>
        <w:widowControl w:val="0"/>
        <w:rPr>
          <w:szCs w:val="28"/>
        </w:rPr>
      </w:pPr>
    </w:p>
    <w:p w:rsidR="00912938" w:rsidRDefault="00912938" w:rsidP="00912938">
      <w:pPr>
        <w:widowControl w:val="0"/>
        <w:rPr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6237"/>
      </w:tblGrid>
      <w:tr w:rsidR="00567376" w:rsidRPr="002D1C44" w:rsidTr="00CF5C77">
        <w:tc>
          <w:tcPr>
            <w:tcW w:w="3119" w:type="dxa"/>
          </w:tcPr>
          <w:p w:rsidR="00567376" w:rsidRDefault="00567376" w:rsidP="00CF3CFD">
            <w:pPr>
              <w:widowControl w:val="0"/>
              <w:suppressAutoHyphens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567376" w:rsidRDefault="00567376" w:rsidP="00CF3CFD">
            <w:pPr>
              <w:widowControl w:val="0"/>
              <w:suppressAutoHyphens/>
              <w:ind w:right="-2"/>
              <w:jc w:val="center"/>
              <w:rPr>
                <w:sz w:val="28"/>
              </w:rPr>
            </w:pPr>
          </w:p>
        </w:tc>
      </w:tr>
      <w:tr w:rsidR="00567376" w:rsidRPr="002D1C44" w:rsidTr="00CF5C77">
        <w:trPr>
          <w:trHeight w:val="1485"/>
        </w:trPr>
        <w:tc>
          <w:tcPr>
            <w:tcW w:w="3119" w:type="dxa"/>
          </w:tcPr>
          <w:p w:rsidR="00567376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Смушак</w:t>
            </w:r>
            <w:proofErr w:type="spellEnd"/>
            <w:r>
              <w:rPr>
                <w:sz w:val="28"/>
                <w:szCs w:val="28"/>
              </w:rPr>
              <w:t xml:space="preserve"> Михайло</w:t>
            </w:r>
          </w:p>
          <w:p w:rsidR="00567376" w:rsidRPr="00F8623B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Володимирович</w:t>
            </w:r>
          </w:p>
        </w:tc>
        <w:tc>
          <w:tcPr>
            <w:tcW w:w="6237" w:type="dxa"/>
          </w:tcPr>
          <w:p w:rsidR="00567376" w:rsidRDefault="00567376" w:rsidP="00CF3CFD">
            <w:pPr>
              <w:widowControl w:val="0"/>
              <w:suppressAutoHyphens/>
              <w:ind w:right="-2"/>
              <w:rPr>
                <w:sz w:val="28"/>
              </w:rPr>
            </w:pPr>
            <w:r>
              <w:rPr>
                <w:sz w:val="28"/>
              </w:rPr>
              <w:t>заступник</w:t>
            </w:r>
            <w:r w:rsidRPr="004532F1">
              <w:rPr>
                <w:sz w:val="28"/>
              </w:rPr>
              <w:t xml:space="preserve"> міського голови </w:t>
            </w:r>
            <w:r>
              <w:rPr>
                <w:sz w:val="28"/>
              </w:rPr>
              <w:t>– директор Департаменту інфраструктури, житлової та комунальної політики Івано-Франківської міської ради, голова комісії;</w:t>
            </w:r>
          </w:p>
          <w:p w:rsidR="009F1B36" w:rsidRPr="00F8623B" w:rsidRDefault="009F1B3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1564"/>
        </w:trPr>
        <w:tc>
          <w:tcPr>
            <w:tcW w:w="3119" w:type="dxa"/>
          </w:tcPr>
          <w:p w:rsidR="00567376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Рогів Назарій</w:t>
            </w:r>
          </w:p>
          <w:p w:rsidR="00AD5173" w:rsidRPr="00F8623B" w:rsidRDefault="00567376" w:rsidP="00AD5173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Миколайович</w:t>
            </w:r>
          </w:p>
        </w:tc>
        <w:tc>
          <w:tcPr>
            <w:tcW w:w="6237" w:type="dxa"/>
          </w:tcPr>
          <w:p w:rsidR="00567376" w:rsidRDefault="00567376" w:rsidP="00567376">
            <w:pPr>
              <w:widowControl w:val="0"/>
              <w:suppressAutoHyphens/>
              <w:ind w:right="-2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заступник директора </w:t>
            </w:r>
            <w:r>
              <w:rPr>
                <w:sz w:val="28"/>
              </w:rPr>
              <w:t>Департаменту інфраструктури, житлової та комунальної політики Івано-Франківської міської ради, заступник голови комісії;</w:t>
            </w:r>
          </w:p>
          <w:p w:rsidR="009F1B36" w:rsidRPr="00F8623B" w:rsidRDefault="009F1B36" w:rsidP="00567376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1544"/>
        </w:trPr>
        <w:tc>
          <w:tcPr>
            <w:tcW w:w="3119" w:type="dxa"/>
          </w:tcPr>
          <w:p w:rsidR="00AD5173" w:rsidRPr="00AD5173" w:rsidRDefault="00AD5173" w:rsidP="00AD5173">
            <w:pPr>
              <w:widowControl w:val="0"/>
              <w:suppressAutoHyphens/>
              <w:rPr>
                <w:sz w:val="28"/>
                <w:szCs w:val="28"/>
              </w:rPr>
            </w:pPr>
            <w:r w:rsidRPr="00AD5173">
              <w:rPr>
                <w:sz w:val="28"/>
                <w:szCs w:val="28"/>
              </w:rPr>
              <w:t>Федорків Мирослав</w:t>
            </w:r>
          </w:p>
          <w:p w:rsidR="00567376" w:rsidRDefault="00AD5173" w:rsidP="00400E1D">
            <w:pPr>
              <w:widowControl w:val="0"/>
              <w:suppressAutoHyphens/>
              <w:rPr>
                <w:sz w:val="28"/>
                <w:szCs w:val="28"/>
              </w:rPr>
            </w:pPr>
            <w:r w:rsidRPr="00AD5173">
              <w:rPr>
                <w:sz w:val="28"/>
                <w:szCs w:val="28"/>
              </w:rPr>
              <w:t>Мирославович</w:t>
            </w:r>
          </w:p>
        </w:tc>
        <w:tc>
          <w:tcPr>
            <w:tcW w:w="6237" w:type="dxa"/>
          </w:tcPr>
          <w:p w:rsidR="00567376" w:rsidRDefault="00AD5173" w:rsidP="00CF5C77">
            <w:pPr>
              <w:widowControl w:val="0"/>
              <w:suppressAutoHyphens/>
              <w:ind w:right="-2"/>
              <w:rPr>
                <w:spacing w:val="5"/>
                <w:sz w:val="28"/>
                <w:szCs w:val="28"/>
              </w:rPr>
            </w:pPr>
            <w:r w:rsidRPr="00AD5173">
              <w:rPr>
                <w:sz w:val="28"/>
                <w:szCs w:val="28"/>
              </w:rPr>
              <w:t xml:space="preserve">начальник Управління інфраструктурної політики Департаменту інфраструктури, житлової та комунальної політики </w:t>
            </w:r>
            <w:r>
              <w:rPr>
                <w:sz w:val="28"/>
                <w:szCs w:val="28"/>
              </w:rPr>
              <w:t>Івано-Франківської міської ради</w:t>
            </w:r>
            <w:r w:rsidR="00567376">
              <w:rPr>
                <w:sz w:val="28"/>
              </w:rPr>
              <w:t>,</w:t>
            </w:r>
            <w:r w:rsidR="00567376">
              <w:rPr>
                <w:spacing w:val="5"/>
                <w:sz w:val="28"/>
                <w:szCs w:val="28"/>
              </w:rPr>
              <w:t xml:space="preserve"> секретар комісії;</w:t>
            </w:r>
          </w:p>
          <w:p w:rsidR="009F1B36" w:rsidRDefault="009F1B36" w:rsidP="00CF5C77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1030"/>
        </w:trPr>
        <w:tc>
          <w:tcPr>
            <w:tcW w:w="3119" w:type="dxa"/>
          </w:tcPr>
          <w:p w:rsidR="00567376" w:rsidRDefault="00567376" w:rsidP="00016328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Абрам’як</w:t>
            </w:r>
            <w:proofErr w:type="spellEnd"/>
            <w:r>
              <w:rPr>
                <w:sz w:val="28"/>
                <w:szCs w:val="28"/>
              </w:rPr>
              <w:t xml:space="preserve"> Сергій</w:t>
            </w:r>
          </w:p>
          <w:p w:rsidR="00567376" w:rsidRDefault="00567376" w:rsidP="0001632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6237" w:type="dxa"/>
          </w:tcPr>
          <w:p w:rsidR="00567376" w:rsidRDefault="00567376" w:rsidP="00567376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Івано-Франківської міської ради (за згодою);</w:t>
            </w:r>
          </w:p>
          <w:p w:rsidR="009F1B36" w:rsidRDefault="009F1B36" w:rsidP="00567376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970"/>
        </w:trPr>
        <w:tc>
          <w:tcPr>
            <w:tcW w:w="3119" w:type="dxa"/>
          </w:tcPr>
          <w:p w:rsidR="00567376" w:rsidRDefault="00567376" w:rsidP="00363DB6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 w:rsidRPr="00A17F62">
              <w:rPr>
                <w:sz w:val="28"/>
                <w:szCs w:val="28"/>
              </w:rPr>
              <w:t>Богачов</w:t>
            </w:r>
            <w:proofErr w:type="spellEnd"/>
            <w:r w:rsidRPr="00A17F62">
              <w:rPr>
                <w:sz w:val="28"/>
                <w:szCs w:val="28"/>
              </w:rPr>
              <w:t xml:space="preserve"> Олександр </w:t>
            </w:r>
          </w:p>
          <w:p w:rsidR="00567376" w:rsidRDefault="00567376" w:rsidP="00363DB6">
            <w:pPr>
              <w:widowControl w:val="0"/>
              <w:suppressAutoHyphens/>
              <w:rPr>
                <w:sz w:val="28"/>
                <w:szCs w:val="28"/>
              </w:rPr>
            </w:pPr>
            <w:r w:rsidRPr="00A17F62">
              <w:rPr>
                <w:sz w:val="28"/>
                <w:szCs w:val="28"/>
              </w:rPr>
              <w:t>Миколайович</w:t>
            </w:r>
          </w:p>
        </w:tc>
        <w:tc>
          <w:tcPr>
            <w:tcW w:w="6237" w:type="dxa"/>
          </w:tcPr>
          <w:p w:rsidR="00567376" w:rsidRDefault="00567376" w:rsidP="00363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Івано-Франківської міської ради (за згодою);</w:t>
            </w:r>
          </w:p>
          <w:p w:rsidR="009F1B36" w:rsidRPr="00854B39" w:rsidRDefault="009F1B36" w:rsidP="00363DB6">
            <w:pPr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1551"/>
        </w:trPr>
        <w:tc>
          <w:tcPr>
            <w:tcW w:w="3119" w:type="dxa"/>
          </w:tcPr>
          <w:p w:rsidR="00567376" w:rsidRDefault="00567376" w:rsidP="00D46F04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Борсук Юрій</w:t>
            </w:r>
          </w:p>
          <w:p w:rsidR="00567376" w:rsidRPr="00EA316C" w:rsidRDefault="00567376" w:rsidP="00D46F04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Степанович</w:t>
            </w:r>
          </w:p>
        </w:tc>
        <w:tc>
          <w:tcPr>
            <w:tcW w:w="6237" w:type="dxa"/>
          </w:tcPr>
          <w:p w:rsidR="00567376" w:rsidRDefault="00FF544D" w:rsidP="00CF5C77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r w:rsidR="00567376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аУ</w:t>
            </w:r>
            <w:r w:rsidR="00567376">
              <w:rPr>
                <w:sz w:val="28"/>
                <w:szCs w:val="28"/>
              </w:rPr>
              <w:t xml:space="preserve">правління </w:t>
            </w:r>
            <w:r w:rsidR="00CF5C77">
              <w:rPr>
                <w:sz w:val="28"/>
                <w:szCs w:val="28"/>
              </w:rPr>
              <w:t>і</w:t>
            </w:r>
            <w:r w:rsidR="00567376">
              <w:rPr>
                <w:sz w:val="28"/>
                <w:szCs w:val="28"/>
              </w:rPr>
              <w:t>нфраструктурної політики Департаменту інфраструктури, житлової та комунальної політики Івано-Франківської міської ради;</w:t>
            </w:r>
          </w:p>
          <w:p w:rsidR="00852635" w:rsidRDefault="00852635" w:rsidP="00CF5C77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992"/>
        </w:trPr>
        <w:tc>
          <w:tcPr>
            <w:tcW w:w="3119" w:type="dxa"/>
          </w:tcPr>
          <w:p w:rsidR="00567376" w:rsidRDefault="00567376" w:rsidP="00881A70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Вагилевич Мар’ян</w:t>
            </w:r>
          </w:p>
          <w:p w:rsidR="00567376" w:rsidRDefault="00567376" w:rsidP="009552F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Володимирович</w:t>
            </w:r>
          </w:p>
        </w:tc>
        <w:tc>
          <w:tcPr>
            <w:tcW w:w="6237" w:type="dxa"/>
          </w:tcPr>
          <w:p w:rsidR="00CF5C77" w:rsidRDefault="005A73C2" w:rsidP="00400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67376" w:rsidRPr="00854B39">
              <w:rPr>
                <w:sz w:val="28"/>
                <w:szCs w:val="28"/>
              </w:rPr>
              <w:t>епутат Івано-Франківської міської ради</w:t>
            </w:r>
          </w:p>
          <w:p w:rsidR="00567376" w:rsidRDefault="00567376" w:rsidP="00400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 згодою);</w:t>
            </w:r>
          </w:p>
          <w:p w:rsidR="009F1B36" w:rsidRDefault="009F1B36" w:rsidP="00400E1D">
            <w:pPr>
              <w:rPr>
                <w:sz w:val="28"/>
                <w:szCs w:val="28"/>
              </w:rPr>
            </w:pPr>
          </w:p>
          <w:p w:rsidR="00852635" w:rsidRDefault="00852635" w:rsidP="00400E1D">
            <w:pPr>
              <w:rPr>
                <w:sz w:val="28"/>
                <w:szCs w:val="28"/>
              </w:rPr>
            </w:pPr>
          </w:p>
        </w:tc>
      </w:tr>
      <w:tr w:rsidR="00567376" w:rsidRPr="002D1C44" w:rsidTr="009F1B36">
        <w:trPr>
          <w:trHeight w:val="1006"/>
        </w:trPr>
        <w:tc>
          <w:tcPr>
            <w:tcW w:w="3119" w:type="dxa"/>
          </w:tcPr>
          <w:p w:rsidR="00567376" w:rsidRPr="00EA316C" w:rsidRDefault="00567376" w:rsidP="00CC22E0">
            <w:pPr>
              <w:widowControl w:val="0"/>
              <w:suppressAutoHyphens/>
              <w:rPr>
                <w:rStyle w:val="rvts10"/>
                <w:sz w:val="28"/>
                <w:szCs w:val="28"/>
              </w:rPr>
            </w:pPr>
            <w:proofErr w:type="spellStart"/>
            <w:r w:rsidRPr="00EA316C">
              <w:rPr>
                <w:sz w:val="28"/>
                <w:szCs w:val="28"/>
              </w:rPr>
              <w:lastRenderedPageBreak/>
              <w:t>Гаврилків</w:t>
            </w:r>
            <w:r w:rsidRPr="00EA316C">
              <w:rPr>
                <w:rStyle w:val="rvts10"/>
                <w:sz w:val="28"/>
                <w:szCs w:val="28"/>
              </w:rPr>
              <w:t>Андрій</w:t>
            </w:r>
            <w:proofErr w:type="spellEnd"/>
          </w:p>
          <w:p w:rsidR="00D6156C" w:rsidRPr="00F8623B" w:rsidRDefault="00567376" w:rsidP="00400E1D">
            <w:pPr>
              <w:widowControl w:val="0"/>
              <w:suppressAutoHyphens/>
              <w:rPr>
                <w:sz w:val="28"/>
                <w:szCs w:val="28"/>
              </w:rPr>
            </w:pPr>
            <w:r w:rsidRPr="00EA316C">
              <w:rPr>
                <w:rStyle w:val="rvts10"/>
                <w:sz w:val="28"/>
                <w:szCs w:val="28"/>
              </w:rPr>
              <w:t>Андрійович</w:t>
            </w:r>
          </w:p>
        </w:tc>
        <w:tc>
          <w:tcPr>
            <w:tcW w:w="6237" w:type="dxa"/>
          </w:tcPr>
          <w:p w:rsidR="00CF5C77" w:rsidRDefault="00567376" w:rsidP="00D6156C">
            <w:pPr>
              <w:widowControl w:val="0"/>
              <w:suppressAutoHyphens/>
              <w:ind w:right="-2"/>
              <w:rPr>
                <w:sz w:val="28"/>
              </w:rPr>
            </w:pPr>
            <w:r w:rsidRPr="00400E1D">
              <w:rPr>
                <w:sz w:val="28"/>
                <w:szCs w:val="28"/>
              </w:rPr>
              <w:t>заступник директора</w:t>
            </w:r>
            <w:r w:rsidRPr="00400E1D">
              <w:rPr>
                <w:sz w:val="28"/>
              </w:rPr>
              <w:t>Департаменту благоустрою Івано-Франківської міської ради;</w:t>
            </w:r>
          </w:p>
          <w:p w:rsidR="009F1B36" w:rsidRPr="00CF5C77" w:rsidRDefault="009F1B36" w:rsidP="00D6156C">
            <w:pPr>
              <w:widowControl w:val="0"/>
              <w:suppressAutoHyphens/>
              <w:ind w:right="-2"/>
              <w:rPr>
                <w:sz w:val="28"/>
              </w:rPr>
            </w:pPr>
          </w:p>
        </w:tc>
      </w:tr>
      <w:tr w:rsidR="00567376" w:rsidRPr="002D1C44" w:rsidTr="009F1B36">
        <w:trPr>
          <w:trHeight w:val="999"/>
        </w:trPr>
        <w:tc>
          <w:tcPr>
            <w:tcW w:w="3119" w:type="dxa"/>
          </w:tcPr>
          <w:p w:rsidR="00567376" w:rsidRPr="00234435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 w:rsidRPr="00234435">
              <w:rPr>
                <w:sz w:val="28"/>
                <w:szCs w:val="28"/>
              </w:rPr>
              <w:t>Гіглюк</w:t>
            </w:r>
            <w:proofErr w:type="spellEnd"/>
            <w:r w:rsidRPr="00234435">
              <w:rPr>
                <w:sz w:val="28"/>
                <w:szCs w:val="28"/>
              </w:rPr>
              <w:t xml:space="preserve"> Андрій</w:t>
            </w:r>
          </w:p>
          <w:p w:rsidR="00400E1D" w:rsidRPr="00EA316C" w:rsidRDefault="00567376" w:rsidP="00CF3CFD">
            <w:pPr>
              <w:widowControl w:val="0"/>
              <w:suppressAutoHyphens/>
              <w:rPr>
                <w:sz w:val="28"/>
                <w:szCs w:val="28"/>
              </w:rPr>
            </w:pPr>
            <w:r w:rsidRPr="00234435">
              <w:rPr>
                <w:sz w:val="28"/>
                <w:szCs w:val="28"/>
              </w:rPr>
              <w:t>Васильович</w:t>
            </w:r>
          </w:p>
        </w:tc>
        <w:tc>
          <w:tcPr>
            <w:tcW w:w="6237" w:type="dxa"/>
          </w:tcPr>
          <w:p w:rsidR="00400E1D" w:rsidRDefault="0056737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 w:rsidRPr="00234435">
              <w:rPr>
                <w:sz w:val="28"/>
                <w:szCs w:val="28"/>
              </w:rPr>
              <w:t xml:space="preserve">начальник Управління транспорту та зв’язку </w:t>
            </w:r>
            <w:r>
              <w:rPr>
                <w:sz w:val="28"/>
                <w:szCs w:val="28"/>
              </w:rPr>
              <w:t>Івано-Франківської міської ради;</w:t>
            </w:r>
          </w:p>
          <w:p w:rsidR="009F1B36" w:rsidRDefault="009F1B36" w:rsidP="00CF3CF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960"/>
        </w:trPr>
        <w:tc>
          <w:tcPr>
            <w:tcW w:w="3119" w:type="dxa"/>
          </w:tcPr>
          <w:p w:rsidR="00567376" w:rsidRDefault="00567376" w:rsidP="00F0786A">
            <w:pPr>
              <w:widowControl w:val="0"/>
              <w:suppressAutoHyphens/>
              <w:rPr>
                <w:sz w:val="28"/>
                <w:szCs w:val="28"/>
              </w:rPr>
            </w:pPr>
            <w:r w:rsidRPr="0062494A">
              <w:rPr>
                <w:sz w:val="28"/>
                <w:szCs w:val="28"/>
              </w:rPr>
              <w:t xml:space="preserve">Запухлий Ростислав </w:t>
            </w:r>
          </w:p>
          <w:p w:rsidR="00567376" w:rsidRDefault="00567376" w:rsidP="00F0786A">
            <w:pPr>
              <w:widowControl w:val="0"/>
              <w:suppressAutoHyphens/>
              <w:rPr>
                <w:sz w:val="28"/>
                <w:szCs w:val="28"/>
              </w:rPr>
            </w:pPr>
            <w:r w:rsidRPr="0062494A">
              <w:rPr>
                <w:sz w:val="28"/>
                <w:szCs w:val="28"/>
              </w:rPr>
              <w:t>Ігорович</w:t>
            </w:r>
          </w:p>
        </w:tc>
        <w:tc>
          <w:tcPr>
            <w:tcW w:w="6237" w:type="dxa"/>
          </w:tcPr>
          <w:p w:rsidR="00567376" w:rsidRDefault="00567376" w:rsidP="00F078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Івано-Франківської міської ради (за згодою);</w:t>
            </w:r>
          </w:p>
          <w:p w:rsidR="009F1B36" w:rsidRPr="00854B39" w:rsidRDefault="009F1B36" w:rsidP="00F0786A">
            <w:pPr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994"/>
        </w:trPr>
        <w:tc>
          <w:tcPr>
            <w:tcW w:w="3119" w:type="dxa"/>
          </w:tcPr>
          <w:p w:rsidR="00567376" w:rsidRDefault="00567376" w:rsidP="0078680E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Капустяк</w:t>
            </w:r>
            <w:proofErr w:type="spellEnd"/>
            <w:r>
              <w:rPr>
                <w:sz w:val="28"/>
                <w:szCs w:val="28"/>
              </w:rPr>
              <w:t xml:space="preserve"> Олег</w:t>
            </w:r>
          </w:p>
          <w:p w:rsidR="00567376" w:rsidRDefault="00567376" w:rsidP="00567376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6237" w:type="dxa"/>
          </w:tcPr>
          <w:p w:rsidR="00CF5C77" w:rsidRDefault="00567376" w:rsidP="00400E1D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</w:p>
          <w:p w:rsidR="00567376" w:rsidRDefault="00567376" w:rsidP="00400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 згодою);</w:t>
            </w:r>
          </w:p>
          <w:p w:rsidR="009F1B36" w:rsidRDefault="009F1B36" w:rsidP="00400E1D">
            <w:pPr>
              <w:rPr>
                <w:sz w:val="28"/>
                <w:szCs w:val="28"/>
              </w:rPr>
            </w:pPr>
          </w:p>
        </w:tc>
      </w:tr>
      <w:tr w:rsidR="00567376" w:rsidRPr="002D1C44" w:rsidTr="009F1B36">
        <w:trPr>
          <w:trHeight w:val="1008"/>
        </w:trPr>
        <w:tc>
          <w:tcPr>
            <w:tcW w:w="3119" w:type="dxa"/>
          </w:tcPr>
          <w:p w:rsidR="00567376" w:rsidRDefault="00567376" w:rsidP="00A93D58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Коман</w:t>
            </w:r>
            <w:proofErr w:type="spellEnd"/>
            <w:r>
              <w:rPr>
                <w:sz w:val="28"/>
                <w:szCs w:val="28"/>
              </w:rPr>
              <w:t xml:space="preserve"> Андрій</w:t>
            </w:r>
          </w:p>
          <w:p w:rsidR="00567376" w:rsidRDefault="00567376" w:rsidP="00567376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6237" w:type="dxa"/>
          </w:tcPr>
          <w:p w:rsidR="00567376" w:rsidRDefault="00567376" w:rsidP="00A93D58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архітектор</w:t>
            </w:r>
            <w:r w:rsidRPr="00854B39">
              <w:rPr>
                <w:sz w:val="28"/>
                <w:szCs w:val="28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  <w:p w:rsidR="009F1B36" w:rsidRDefault="009F1B36" w:rsidP="00A93D58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987"/>
        </w:trPr>
        <w:tc>
          <w:tcPr>
            <w:tcW w:w="3119" w:type="dxa"/>
          </w:tcPr>
          <w:p w:rsidR="00567376" w:rsidRDefault="00567376" w:rsidP="0085680C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 w:rsidRPr="0062494A">
              <w:rPr>
                <w:sz w:val="28"/>
                <w:szCs w:val="28"/>
              </w:rPr>
              <w:t>Корсун</w:t>
            </w:r>
            <w:proofErr w:type="spellEnd"/>
            <w:r w:rsidRPr="0062494A">
              <w:rPr>
                <w:sz w:val="28"/>
                <w:szCs w:val="28"/>
              </w:rPr>
              <w:t xml:space="preserve"> Ігор</w:t>
            </w:r>
          </w:p>
          <w:p w:rsidR="00567376" w:rsidRDefault="00567376" w:rsidP="0085680C">
            <w:pPr>
              <w:widowControl w:val="0"/>
              <w:suppressAutoHyphens/>
              <w:rPr>
                <w:sz w:val="28"/>
                <w:szCs w:val="28"/>
              </w:rPr>
            </w:pPr>
            <w:r w:rsidRPr="0062494A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алерійович</w:t>
            </w:r>
          </w:p>
        </w:tc>
        <w:tc>
          <w:tcPr>
            <w:tcW w:w="6237" w:type="dxa"/>
          </w:tcPr>
          <w:p w:rsidR="00CF5C77" w:rsidRDefault="00567376" w:rsidP="00567376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</w:p>
          <w:p w:rsidR="00567376" w:rsidRDefault="00567376" w:rsidP="00567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 згодою);</w:t>
            </w:r>
          </w:p>
          <w:p w:rsidR="009F1B36" w:rsidRPr="00854B39" w:rsidRDefault="009F1B36" w:rsidP="00567376">
            <w:pPr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1540"/>
        </w:trPr>
        <w:tc>
          <w:tcPr>
            <w:tcW w:w="3119" w:type="dxa"/>
          </w:tcPr>
          <w:p w:rsidR="00A91F41" w:rsidRDefault="00A91F41" w:rsidP="00A148C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Лапінський</w:t>
            </w:r>
            <w:proofErr w:type="spellEnd"/>
            <w:r>
              <w:rPr>
                <w:sz w:val="28"/>
                <w:szCs w:val="28"/>
              </w:rPr>
              <w:t xml:space="preserve"> Ігор </w:t>
            </w:r>
          </w:p>
          <w:p w:rsidR="00567376" w:rsidRPr="009D11BD" w:rsidRDefault="00A91F41" w:rsidP="00A148C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Ярославович</w:t>
            </w:r>
          </w:p>
        </w:tc>
        <w:tc>
          <w:tcPr>
            <w:tcW w:w="6237" w:type="dxa"/>
          </w:tcPr>
          <w:p w:rsidR="00722434" w:rsidRDefault="00A91F41" w:rsidP="00BC36FF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r w:rsidRPr="00A91F41">
              <w:rPr>
                <w:sz w:val="28"/>
                <w:szCs w:val="28"/>
              </w:rPr>
              <w:t>громадської ради з контролю за використанням коштів на експлуатацію, капітальний і поточний ремонт д</w:t>
            </w:r>
            <w:r w:rsidR="00400E1D">
              <w:rPr>
                <w:sz w:val="28"/>
                <w:szCs w:val="28"/>
              </w:rPr>
              <w:t>оріг у місті Івано-Франківську</w:t>
            </w:r>
          </w:p>
          <w:p w:rsidR="009F1B36" w:rsidRDefault="009F1B36" w:rsidP="00BC36FF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722434" w:rsidRPr="002D1C44" w:rsidTr="00CF5C77">
        <w:trPr>
          <w:trHeight w:val="1279"/>
        </w:trPr>
        <w:tc>
          <w:tcPr>
            <w:tcW w:w="3119" w:type="dxa"/>
          </w:tcPr>
          <w:p w:rsidR="00722434" w:rsidRDefault="00CF5C77" w:rsidP="00A148C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Пашковський</w:t>
            </w:r>
            <w:proofErr w:type="spellEnd"/>
            <w:r>
              <w:rPr>
                <w:sz w:val="28"/>
                <w:szCs w:val="28"/>
              </w:rPr>
              <w:t xml:space="preserve"> Богдан</w:t>
            </w:r>
          </w:p>
          <w:p w:rsidR="00CF5C77" w:rsidRDefault="00CF5C77" w:rsidP="00A148C9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Васильович</w:t>
            </w:r>
          </w:p>
        </w:tc>
        <w:tc>
          <w:tcPr>
            <w:tcW w:w="6237" w:type="dxa"/>
          </w:tcPr>
          <w:p w:rsidR="00246FAF" w:rsidRDefault="00246FAF" w:rsidP="00BC36FF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 w:rsidRPr="00246FAF">
              <w:rPr>
                <w:sz w:val="28"/>
                <w:szCs w:val="28"/>
              </w:rPr>
              <w:t>к.т.н</w:t>
            </w:r>
            <w:proofErr w:type="spellEnd"/>
            <w:r w:rsidRPr="00246FAF">
              <w:rPr>
                <w:sz w:val="28"/>
                <w:szCs w:val="28"/>
              </w:rPr>
              <w:t xml:space="preserve">., доцент кафедри комп’ютерних систем і мереж ІФНТУНГ, громадський активіст </w:t>
            </w:r>
          </w:p>
          <w:p w:rsidR="00722434" w:rsidRDefault="00246FAF" w:rsidP="00BC36FF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 w:rsidRPr="00246FAF">
              <w:rPr>
                <w:sz w:val="28"/>
                <w:szCs w:val="28"/>
              </w:rPr>
              <w:t>(за згодою)</w:t>
            </w:r>
            <w:r w:rsidR="00CF5C77" w:rsidRPr="00CF5C77">
              <w:rPr>
                <w:sz w:val="28"/>
                <w:szCs w:val="28"/>
              </w:rPr>
              <w:t>;</w:t>
            </w:r>
          </w:p>
          <w:p w:rsidR="009F1B36" w:rsidRDefault="009F1B36" w:rsidP="00BC36FF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1859"/>
        </w:trPr>
        <w:tc>
          <w:tcPr>
            <w:tcW w:w="3119" w:type="dxa"/>
          </w:tcPr>
          <w:p w:rsidR="00567376" w:rsidRDefault="00567376" w:rsidP="00567376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Прокіпчук</w:t>
            </w:r>
            <w:proofErr w:type="spellEnd"/>
            <w:r>
              <w:rPr>
                <w:sz w:val="28"/>
                <w:szCs w:val="28"/>
              </w:rPr>
              <w:t xml:space="preserve"> Артур</w:t>
            </w:r>
          </w:p>
          <w:p w:rsidR="00567376" w:rsidRPr="00EA316C" w:rsidRDefault="00567376" w:rsidP="006F3849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Андрійович</w:t>
            </w:r>
          </w:p>
        </w:tc>
        <w:tc>
          <w:tcPr>
            <w:tcW w:w="6237" w:type="dxa"/>
          </w:tcPr>
          <w:p w:rsidR="00567376" w:rsidRDefault="00567376" w:rsidP="00CF5C77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 Д</w:t>
            </w:r>
            <w:r w:rsidRPr="00FC702B">
              <w:rPr>
                <w:sz w:val="28"/>
                <w:szCs w:val="28"/>
              </w:rPr>
              <w:t>епартаменту</w:t>
            </w:r>
            <w:r w:rsidR="00CF5C77">
              <w:rPr>
                <w:sz w:val="28"/>
                <w:szCs w:val="28"/>
              </w:rPr>
              <w:t xml:space="preserve"> містобудування та архітектури</w:t>
            </w:r>
            <w:r w:rsidR="00CF5C77" w:rsidRPr="00CF5C77">
              <w:rPr>
                <w:sz w:val="28"/>
                <w:szCs w:val="28"/>
              </w:rPr>
              <w:t>Івано-Франківської міської ради</w:t>
            </w:r>
            <w:r w:rsidRPr="00FC702B">
              <w:rPr>
                <w:sz w:val="28"/>
                <w:szCs w:val="28"/>
              </w:rPr>
              <w:t xml:space="preserve"> - начальник </w:t>
            </w:r>
            <w:r w:rsidR="00CF5C77">
              <w:rPr>
                <w:sz w:val="28"/>
                <w:szCs w:val="28"/>
              </w:rPr>
              <w:t>У</w:t>
            </w:r>
            <w:r w:rsidRPr="00FC702B">
              <w:rPr>
                <w:sz w:val="28"/>
                <w:szCs w:val="28"/>
              </w:rPr>
              <w:t>правління планування терит</w:t>
            </w:r>
            <w:r>
              <w:rPr>
                <w:sz w:val="28"/>
                <w:szCs w:val="28"/>
              </w:rPr>
              <w:t>орії</w:t>
            </w:r>
            <w:r w:rsidRPr="00FC702B">
              <w:rPr>
                <w:sz w:val="28"/>
                <w:szCs w:val="28"/>
              </w:rPr>
              <w:t xml:space="preserve"> та містобудівного кадастру</w:t>
            </w:r>
            <w:r>
              <w:rPr>
                <w:sz w:val="28"/>
                <w:szCs w:val="28"/>
              </w:rPr>
              <w:t>;</w:t>
            </w:r>
          </w:p>
          <w:p w:rsidR="009F1B36" w:rsidRDefault="009F1B36" w:rsidP="00CF5C77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1020"/>
        </w:trPr>
        <w:tc>
          <w:tcPr>
            <w:tcW w:w="3119" w:type="dxa"/>
          </w:tcPr>
          <w:p w:rsidR="00567376" w:rsidRDefault="00567376" w:rsidP="009552F8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Руднянин</w:t>
            </w:r>
            <w:proofErr w:type="spellEnd"/>
            <w:r>
              <w:rPr>
                <w:sz w:val="28"/>
                <w:szCs w:val="28"/>
              </w:rPr>
              <w:t xml:space="preserve"> Степан </w:t>
            </w:r>
          </w:p>
          <w:p w:rsidR="00567376" w:rsidRDefault="00567376" w:rsidP="009552F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6237" w:type="dxa"/>
          </w:tcPr>
          <w:p w:rsidR="00567376" w:rsidRDefault="00567376" w:rsidP="00400E1D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  <w:r w:rsidRPr="00854B39">
              <w:rPr>
                <w:sz w:val="28"/>
                <w:szCs w:val="28"/>
              </w:rPr>
              <w:t>;</w:t>
            </w:r>
          </w:p>
          <w:p w:rsidR="009F1B36" w:rsidRDefault="009F1B36" w:rsidP="00400E1D">
            <w:pPr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987"/>
        </w:trPr>
        <w:tc>
          <w:tcPr>
            <w:tcW w:w="3119" w:type="dxa"/>
          </w:tcPr>
          <w:p w:rsidR="00567376" w:rsidRDefault="00567376" w:rsidP="00023D71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Ростовцев Станіслав</w:t>
            </w:r>
          </w:p>
          <w:p w:rsidR="00567376" w:rsidRDefault="00567376" w:rsidP="00023D71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Сергійович</w:t>
            </w:r>
          </w:p>
        </w:tc>
        <w:tc>
          <w:tcPr>
            <w:tcW w:w="6237" w:type="dxa"/>
          </w:tcPr>
          <w:p w:rsidR="00567376" w:rsidRDefault="00567376" w:rsidP="006B7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Івано-Франківської міської ради (за згодою);</w:t>
            </w:r>
          </w:p>
          <w:p w:rsidR="009F1B36" w:rsidRPr="00854B39" w:rsidRDefault="009F1B36" w:rsidP="006B7545">
            <w:pPr>
              <w:rPr>
                <w:sz w:val="28"/>
                <w:szCs w:val="28"/>
              </w:rPr>
            </w:pPr>
          </w:p>
        </w:tc>
      </w:tr>
      <w:tr w:rsidR="00567376" w:rsidRPr="002D1C44" w:rsidTr="00CF5C77">
        <w:trPr>
          <w:trHeight w:val="1270"/>
        </w:trPr>
        <w:tc>
          <w:tcPr>
            <w:tcW w:w="3119" w:type="dxa"/>
          </w:tcPr>
          <w:p w:rsidR="00567376" w:rsidRDefault="00567376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Слівінський</w:t>
            </w:r>
            <w:proofErr w:type="spellEnd"/>
            <w:r>
              <w:rPr>
                <w:sz w:val="28"/>
                <w:szCs w:val="28"/>
              </w:rPr>
              <w:t xml:space="preserve"> Віталій</w:t>
            </w:r>
          </w:p>
          <w:p w:rsidR="00567376" w:rsidRPr="00BC7C71" w:rsidRDefault="00567376" w:rsidP="00400E1D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Васильович</w:t>
            </w:r>
          </w:p>
        </w:tc>
        <w:tc>
          <w:tcPr>
            <w:tcW w:w="6237" w:type="dxa"/>
          </w:tcPr>
          <w:p w:rsidR="00567376" w:rsidRDefault="00567376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 w:rsidRPr="00400E1D">
              <w:rPr>
                <w:sz w:val="28"/>
                <w:szCs w:val="28"/>
              </w:rPr>
              <w:t xml:space="preserve">начальник </w:t>
            </w:r>
            <w:r w:rsidR="00400E1D">
              <w:rPr>
                <w:sz w:val="28"/>
                <w:szCs w:val="28"/>
              </w:rPr>
              <w:t>В</w:t>
            </w:r>
            <w:r w:rsidRPr="00400E1D">
              <w:rPr>
                <w:sz w:val="28"/>
                <w:szCs w:val="28"/>
              </w:rPr>
              <w:t>ідділу безпеки дорожнього руху Управління патрульної поліції в Івано-Франківській області ДПП</w:t>
            </w:r>
            <w:r w:rsidR="00852635" w:rsidRPr="00852635">
              <w:rPr>
                <w:sz w:val="28"/>
                <w:szCs w:val="28"/>
              </w:rPr>
              <w:t xml:space="preserve"> (за згодою);</w:t>
            </w:r>
          </w:p>
          <w:p w:rsidR="009F1B36" w:rsidRDefault="009F1B36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  <w:p w:rsidR="00852635" w:rsidRDefault="00852635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  <w:p w:rsidR="00852635" w:rsidRDefault="00852635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  <w:p w:rsidR="00852635" w:rsidRDefault="00852635" w:rsidP="00334D15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567376" w:rsidRPr="002D1C44" w:rsidTr="00852635">
        <w:trPr>
          <w:trHeight w:val="282"/>
        </w:trPr>
        <w:tc>
          <w:tcPr>
            <w:tcW w:w="3119" w:type="dxa"/>
          </w:tcPr>
          <w:p w:rsidR="00567376" w:rsidRDefault="00567376" w:rsidP="005F68A9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Строїч</w:t>
            </w:r>
            <w:proofErr w:type="spellEnd"/>
            <w:r>
              <w:rPr>
                <w:sz w:val="28"/>
                <w:szCs w:val="28"/>
              </w:rPr>
              <w:t xml:space="preserve"> Андрій</w:t>
            </w:r>
          </w:p>
          <w:p w:rsidR="005A73C2" w:rsidRDefault="00567376" w:rsidP="00400E1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Петрович</w:t>
            </w:r>
          </w:p>
        </w:tc>
        <w:tc>
          <w:tcPr>
            <w:tcW w:w="6237" w:type="dxa"/>
          </w:tcPr>
          <w:p w:rsidR="00CF5C77" w:rsidRDefault="00567376" w:rsidP="00FB73B4">
            <w:pPr>
              <w:rPr>
                <w:sz w:val="28"/>
                <w:szCs w:val="28"/>
              </w:rPr>
            </w:pPr>
            <w:r w:rsidRPr="00854B39">
              <w:rPr>
                <w:sz w:val="28"/>
                <w:szCs w:val="28"/>
              </w:rPr>
              <w:t>депутат Івано-Франківської міської ради</w:t>
            </w:r>
          </w:p>
          <w:p w:rsidR="00567376" w:rsidRDefault="00567376" w:rsidP="00FB73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 згодою)</w:t>
            </w:r>
            <w:r w:rsidRPr="00854B39">
              <w:rPr>
                <w:sz w:val="28"/>
                <w:szCs w:val="28"/>
              </w:rPr>
              <w:t>;</w:t>
            </w:r>
          </w:p>
          <w:p w:rsidR="00852635" w:rsidRDefault="00852635" w:rsidP="00FB73B4">
            <w:pPr>
              <w:rPr>
                <w:sz w:val="28"/>
                <w:szCs w:val="28"/>
              </w:rPr>
            </w:pPr>
          </w:p>
        </w:tc>
      </w:tr>
      <w:tr w:rsidR="00AD5173" w:rsidRPr="002D1C44" w:rsidTr="00CF5C77">
        <w:trPr>
          <w:trHeight w:val="1090"/>
        </w:trPr>
        <w:tc>
          <w:tcPr>
            <w:tcW w:w="3119" w:type="dxa"/>
          </w:tcPr>
          <w:p w:rsidR="005A73C2" w:rsidRPr="005A73C2" w:rsidRDefault="005A73C2" w:rsidP="005A73C2">
            <w:pPr>
              <w:widowControl w:val="0"/>
              <w:suppressAutoHyphens/>
              <w:rPr>
                <w:sz w:val="28"/>
                <w:szCs w:val="28"/>
              </w:rPr>
            </w:pPr>
            <w:r w:rsidRPr="005A73C2">
              <w:rPr>
                <w:sz w:val="28"/>
                <w:szCs w:val="28"/>
              </w:rPr>
              <w:t>Тютюнник Андрій</w:t>
            </w:r>
          </w:p>
          <w:p w:rsidR="00AD5173" w:rsidRDefault="005A73C2" w:rsidP="00400E1D">
            <w:pPr>
              <w:widowControl w:val="0"/>
              <w:suppressAutoHyphens/>
              <w:rPr>
                <w:sz w:val="28"/>
                <w:szCs w:val="28"/>
              </w:rPr>
            </w:pPr>
            <w:r w:rsidRPr="005A73C2">
              <w:rPr>
                <w:sz w:val="28"/>
                <w:szCs w:val="28"/>
              </w:rPr>
              <w:t xml:space="preserve">Богданович </w:t>
            </w:r>
          </w:p>
        </w:tc>
        <w:tc>
          <w:tcPr>
            <w:tcW w:w="6237" w:type="dxa"/>
          </w:tcPr>
          <w:p w:rsidR="005A73C2" w:rsidRPr="005A73C2" w:rsidRDefault="00852635" w:rsidP="005A73C2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A73C2" w:rsidRPr="005A73C2">
              <w:rPr>
                <w:sz w:val="28"/>
                <w:szCs w:val="28"/>
              </w:rPr>
              <w:t xml:space="preserve">аступник директора </w:t>
            </w:r>
          </w:p>
          <w:p w:rsidR="00AD5173" w:rsidRDefault="005A73C2" w:rsidP="005A73C2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  <w:r w:rsidRPr="005A73C2">
              <w:rPr>
                <w:sz w:val="28"/>
                <w:szCs w:val="28"/>
              </w:rPr>
              <w:t>КП «</w:t>
            </w:r>
            <w:proofErr w:type="spellStart"/>
            <w:r w:rsidRPr="005A73C2">
              <w:rPr>
                <w:sz w:val="28"/>
                <w:szCs w:val="28"/>
              </w:rPr>
              <w:t>Електроавтотранс</w:t>
            </w:r>
            <w:proofErr w:type="spellEnd"/>
            <w:r w:rsidRPr="005A73C2">
              <w:rPr>
                <w:sz w:val="28"/>
                <w:szCs w:val="28"/>
              </w:rPr>
              <w:t>»;</w:t>
            </w:r>
          </w:p>
          <w:p w:rsidR="009F1B36" w:rsidRPr="00854B39" w:rsidRDefault="009F1B36" w:rsidP="005A73C2">
            <w:pPr>
              <w:widowControl w:val="0"/>
              <w:suppressAutoHyphens/>
              <w:ind w:right="-2"/>
              <w:rPr>
                <w:sz w:val="28"/>
                <w:szCs w:val="28"/>
              </w:rPr>
            </w:pPr>
          </w:p>
        </w:tc>
      </w:tr>
      <w:tr w:rsidR="00AD5173" w:rsidRPr="002D1C44" w:rsidTr="009F1B36">
        <w:trPr>
          <w:trHeight w:val="754"/>
        </w:trPr>
        <w:tc>
          <w:tcPr>
            <w:tcW w:w="3119" w:type="dxa"/>
          </w:tcPr>
          <w:p w:rsidR="005A73C2" w:rsidRPr="005A73C2" w:rsidRDefault="005A73C2" w:rsidP="005A73C2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 w:rsidRPr="005A73C2">
              <w:rPr>
                <w:sz w:val="28"/>
                <w:szCs w:val="28"/>
              </w:rPr>
              <w:t>Шутак</w:t>
            </w:r>
            <w:proofErr w:type="spellEnd"/>
            <w:r w:rsidRPr="005A73C2">
              <w:rPr>
                <w:sz w:val="28"/>
                <w:szCs w:val="28"/>
              </w:rPr>
              <w:t xml:space="preserve"> Михайло</w:t>
            </w:r>
          </w:p>
          <w:p w:rsidR="00AD5173" w:rsidRDefault="005A73C2" w:rsidP="005A73C2">
            <w:pPr>
              <w:widowControl w:val="0"/>
              <w:suppressAutoHyphens/>
              <w:rPr>
                <w:sz w:val="28"/>
                <w:szCs w:val="28"/>
              </w:rPr>
            </w:pPr>
            <w:r w:rsidRPr="005A73C2">
              <w:rPr>
                <w:sz w:val="28"/>
                <w:szCs w:val="28"/>
              </w:rPr>
              <w:t>Іванович</w:t>
            </w:r>
          </w:p>
        </w:tc>
        <w:tc>
          <w:tcPr>
            <w:tcW w:w="6237" w:type="dxa"/>
          </w:tcPr>
          <w:p w:rsidR="00AD5173" w:rsidRDefault="005A73C2" w:rsidP="00FB73B4">
            <w:pPr>
              <w:rPr>
                <w:sz w:val="28"/>
                <w:szCs w:val="28"/>
              </w:rPr>
            </w:pPr>
            <w:r w:rsidRPr="005A73C2">
              <w:rPr>
                <w:sz w:val="28"/>
                <w:szCs w:val="28"/>
              </w:rPr>
              <w:t>директор КП «Муніципальна інспекція «Добродій»</w:t>
            </w:r>
          </w:p>
        </w:tc>
      </w:tr>
      <w:tr w:rsidR="009F1B36" w:rsidRPr="002D1C44" w:rsidTr="009F1B36">
        <w:trPr>
          <w:trHeight w:val="566"/>
        </w:trPr>
        <w:tc>
          <w:tcPr>
            <w:tcW w:w="3119" w:type="dxa"/>
          </w:tcPr>
          <w:p w:rsidR="009F1B36" w:rsidRDefault="009F1B36" w:rsidP="009F1B36">
            <w:pPr>
              <w:widowControl w:val="0"/>
              <w:suppressAutoHyphens/>
              <w:ind w:firstLine="708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9F1B36" w:rsidRPr="00854B39" w:rsidRDefault="009F1B36" w:rsidP="00CD190B">
            <w:pPr>
              <w:rPr>
                <w:sz w:val="28"/>
                <w:szCs w:val="28"/>
              </w:rPr>
            </w:pPr>
          </w:p>
        </w:tc>
      </w:tr>
    </w:tbl>
    <w:p w:rsidR="009552F8" w:rsidRDefault="009552F8" w:rsidP="00844098">
      <w:pPr>
        <w:tabs>
          <w:tab w:val="left" w:pos="6120"/>
        </w:tabs>
        <w:rPr>
          <w:sz w:val="28"/>
          <w:szCs w:val="28"/>
        </w:rPr>
      </w:pPr>
    </w:p>
    <w:p w:rsidR="00844098" w:rsidRDefault="00844098" w:rsidP="009552F8">
      <w:pPr>
        <w:tabs>
          <w:tab w:val="left" w:pos="6120"/>
        </w:tabs>
        <w:ind w:left="-284" w:firstLine="284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844098" w:rsidRDefault="00844098" w:rsidP="009552F8">
      <w:pPr>
        <w:tabs>
          <w:tab w:val="left" w:pos="6120"/>
        </w:tabs>
        <w:ind w:left="-284" w:firstLine="284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FB73B4" w:rsidRDefault="00844098" w:rsidP="00BC3920">
      <w:pPr>
        <w:tabs>
          <w:tab w:val="left" w:pos="6120"/>
        </w:tabs>
        <w:ind w:left="-284" w:firstLine="284"/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1A21">
        <w:rPr>
          <w:sz w:val="28"/>
          <w:szCs w:val="28"/>
        </w:rPr>
        <w:t>Ігор ШЕВЧУК</w:t>
      </w:r>
      <w:bookmarkStart w:id="0" w:name="_GoBack"/>
      <w:bookmarkEnd w:id="0"/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FB73B4" w:rsidRDefault="00FB73B4" w:rsidP="004F1A21">
      <w:pPr>
        <w:tabs>
          <w:tab w:val="left" w:pos="6120"/>
        </w:tabs>
        <w:rPr>
          <w:sz w:val="28"/>
          <w:szCs w:val="28"/>
        </w:rPr>
      </w:pPr>
    </w:p>
    <w:p w:rsidR="00D6156C" w:rsidRDefault="00D6156C" w:rsidP="004F1A21">
      <w:pPr>
        <w:tabs>
          <w:tab w:val="left" w:pos="6120"/>
        </w:tabs>
        <w:rPr>
          <w:sz w:val="28"/>
          <w:szCs w:val="28"/>
        </w:rPr>
      </w:pPr>
    </w:p>
    <w:p w:rsidR="00912938" w:rsidRPr="0069469D" w:rsidRDefault="00912938" w:rsidP="00912938">
      <w:pPr>
        <w:pStyle w:val="14"/>
        <w:rPr>
          <w:rFonts w:cs="Times New Roman"/>
          <w:szCs w:val="28"/>
        </w:rPr>
      </w:pPr>
    </w:p>
    <w:sectPr w:rsidR="00912938" w:rsidRPr="0069469D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46FAF"/>
    <w:rsid w:val="0025692D"/>
    <w:rsid w:val="00257318"/>
    <w:rsid w:val="00284102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728E4"/>
    <w:rsid w:val="00377E10"/>
    <w:rsid w:val="00392B33"/>
    <w:rsid w:val="003A6DE4"/>
    <w:rsid w:val="003C13A2"/>
    <w:rsid w:val="003C77B0"/>
    <w:rsid w:val="00400E1D"/>
    <w:rsid w:val="00407954"/>
    <w:rsid w:val="00416422"/>
    <w:rsid w:val="004173FF"/>
    <w:rsid w:val="00437FB7"/>
    <w:rsid w:val="00456E06"/>
    <w:rsid w:val="00466255"/>
    <w:rsid w:val="00470397"/>
    <w:rsid w:val="004730CB"/>
    <w:rsid w:val="00482B07"/>
    <w:rsid w:val="004A0669"/>
    <w:rsid w:val="004D0142"/>
    <w:rsid w:val="004F1A21"/>
    <w:rsid w:val="004F7F47"/>
    <w:rsid w:val="00513895"/>
    <w:rsid w:val="00520576"/>
    <w:rsid w:val="00522C07"/>
    <w:rsid w:val="005246C6"/>
    <w:rsid w:val="00553371"/>
    <w:rsid w:val="00563EC6"/>
    <w:rsid w:val="00567376"/>
    <w:rsid w:val="00576C32"/>
    <w:rsid w:val="005A73C2"/>
    <w:rsid w:val="005B4D8E"/>
    <w:rsid w:val="006329CE"/>
    <w:rsid w:val="0064104C"/>
    <w:rsid w:val="006553E9"/>
    <w:rsid w:val="00673425"/>
    <w:rsid w:val="00686D8A"/>
    <w:rsid w:val="00690A37"/>
    <w:rsid w:val="00695A65"/>
    <w:rsid w:val="006B30D3"/>
    <w:rsid w:val="006B7545"/>
    <w:rsid w:val="006C73C7"/>
    <w:rsid w:val="006E3A3D"/>
    <w:rsid w:val="0070535F"/>
    <w:rsid w:val="00714C8F"/>
    <w:rsid w:val="00722434"/>
    <w:rsid w:val="00731464"/>
    <w:rsid w:val="007345B8"/>
    <w:rsid w:val="00736410"/>
    <w:rsid w:val="00746B78"/>
    <w:rsid w:val="00750E5C"/>
    <w:rsid w:val="00752949"/>
    <w:rsid w:val="00762195"/>
    <w:rsid w:val="007731DA"/>
    <w:rsid w:val="00793E0E"/>
    <w:rsid w:val="007964B4"/>
    <w:rsid w:val="007A22E1"/>
    <w:rsid w:val="007A5C7C"/>
    <w:rsid w:val="007A6442"/>
    <w:rsid w:val="007E50F9"/>
    <w:rsid w:val="007F28FD"/>
    <w:rsid w:val="008008BA"/>
    <w:rsid w:val="008302C5"/>
    <w:rsid w:val="00837BE4"/>
    <w:rsid w:val="00841AB0"/>
    <w:rsid w:val="00844098"/>
    <w:rsid w:val="00852635"/>
    <w:rsid w:val="0085346C"/>
    <w:rsid w:val="00863DAF"/>
    <w:rsid w:val="008B01C7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2938"/>
    <w:rsid w:val="00917B84"/>
    <w:rsid w:val="00932234"/>
    <w:rsid w:val="00936426"/>
    <w:rsid w:val="00947310"/>
    <w:rsid w:val="009501F6"/>
    <w:rsid w:val="009552F8"/>
    <w:rsid w:val="00961501"/>
    <w:rsid w:val="009649D7"/>
    <w:rsid w:val="0099023F"/>
    <w:rsid w:val="009C5B02"/>
    <w:rsid w:val="009D4314"/>
    <w:rsid w:val="009D6327"/>
    <w:rsid w:val="009F1B36"/>
    <w:rsid w:val="00A148C9"/>
    <w:rsid w:val="00A2554D"/>
    <w:rsid w:val="00A52015"/>
    <w:rsid w:val="00A52E70"/>
    <w:rsid w:val="00A606C5"/>
    <w:rsid w:val="00A8589D"/>
    <w:rsid w:val="00A91F41"/>
    <w:rsid w:val="00A96EA0"/>
    <w:rsid w:val="00AA51C0"/>
    <w:rsid w:val="00AA5A10"/>
    <w:rsid w:val="00AA656C"/>
    <w:rsid w:val="00AD5173"/>
    <w:rsid w:val="00AE359B"/>
    <w:rsid w:val="00B014A1"/>
    <w:rsid w:val="00B02770"/>
    <w:rsid w:val="00B05898"/>
    <w:rsid w:val="00B529FB"/>
    <w:rsid w:val="00B5458E"/>
    <w:rsid w:val="00B747EC"/>
    <w:rsid w:val="00B842A2"/>
    <w:rsid w:val="00B92158"/>
    <w:rsid w:val="00B977A8"/>
    <w:rsid w:val="00BA371C"/>
    <w:rsid w:val="00BA3DED"/>
    <w:rsid w:val="00BB4E76"/>
    <w:rsid w:val="00BC3920"/>
    <w:rsid w:val="00BE43C7"/>
    <w:rsid w:val="00C40EC3"/>
    <w:rsid w:val="00C5334F"/>
    <w:rsid w:val="00C56A4A"/>
    <w:rsid w:val="00C652A1"/>
    <w:rsid w:val="00CA02F1"/>
    <w:rsid w:val="00CA0524"/>
    <w:rsid w:val="00CD2A0E"/>
    <w:rsid w:val="00CF5C77"/>
    <w:rsid w:val="00D03A61"/>
    <w:rsid w:val="00D4343E"/>
    <w:rsid w:val="00D51A50"/>
    <w:rsid w:val="00D6125D"/>
    <w:rsid w:val="00D6156C"/>
    <w:rsid w:val="00D71D5C"/>
    <w:rsid w:val="00DC6E14"/>
    <w:rsid w:val="00DE0693"/>
    <w:rsid w:val="00DE10DA"/>
    <w:rsid w:val="00DF204B"/>
    <w:rsid w:val="00DF4BF7"/>
    <w:rsid w:val="00E028B2"/>
    <w:rsid w:val="00E127D6"/>
    <w:rsid w:val="00E44A17"/>
    <w:rsid w:val="00E459E4"/>
    <w:rsid w:val="00E5489C"/>
    <w:rsid w:val="00E62311"/>
    <w:rsid w:val="00E646D9"/>
    <w:rsid w:val="00E66072"/>
    <w:rsid w:val="00E70629"/>
    <w:rsid w:val="00E75CF6"/>
    <w:rsid w:val="00E76A26"/>
    <w:rsid w:val="00E83C17"/>
    <w:rsid w:val="00EA46AD"/>
    <w:rsid w:val="00EB2D01"/>
    <w:rsid w:val="00ED1DD5"/>
    <w:rsid w:val="00EE4543"/>
    <w:rsid w:val="00EF3FA3"/>
    <w:rsid w:val="00F172BA"/>
    <w:rsid w:val="00F478B1"/>
    <w:rsid w:val="00F5517B"/>
    <w:rsid w:val="00F97728"/>
    <w:rsid w:val="00FB73B4"/>
    <w:rsid w:val="00FC7526"/>
    <w:rsid w:val="00FE1059"/>
    <w:rsid w:val="00FF544D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952BB-0F5F-4D9C-968E-F69E8332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14">
    <w:name w:val="Т14_стандарт"/>
    <w:basedOn w:val="a"/>
    <w:link w:val="140"/>
    <w:qFormat/>
    <w:rsid w:val="00912938"/>
    <w:pPr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912938"/>
    <w:rPr>
      <w:rFonts w:ascii="Times New Roman" w:eastAsia="Calibri" w:hAnsi="Times New Roman" w:cs="Calibri"/>
      <w:sz w:val="28"/>
    </w:rPr>
  </w:style>
  <w:style w:type="character" w:customStyle="1" w:styleId="rvts10">
    <w:name w:val="rvts10"/>
    <w:basedOn w:val="a0"/>
    <w:rsid w:val="00912938"/>
  </w:style>
  <w:style w:type="paragraph" w:styleId="aa">
    <w:name w:val="Balloon Text"/>
    <w:basedOn w:val="a"/>
    <w:link w:val="ab"/>
    <w:uiPriority w:val="99"/>
    <w:semiHidden/>
    <w:unhideWhenUsed/>
    <w:rsid w:val="004703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039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56A39-527B-40A4-AA6C-8153BC92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2431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User</cp:lastModifiedBy>
  <cp:revision>2</cp:revision>
  <cp:lastPrinted>2024-09-19T06:52:00Z</cp:lastPrinted>
  <dcterms:created xsi:type="dcterms:W3CDTF">2024-09-19T10:22:00Z</dcterms:created>
  <dcterms:modified xsi:type="dcterms:W3CDTF">2024-09-19T10:22:00Z</dcterms:modified>
</cp:coreProperties>
</file>