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46465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465C" w:rsidRDefault="0046465C" w:rsidP="0046465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059" w:rsidRDefault="00066059" w:rsidP="00D237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059" w:rsidRDefault="00066059" w:rsidP="00D237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D237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153301" w:rsidRPr="005E0541" w:rsidRDefault="00153301" w:rsidP="00C86BF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дитини-сироти </w:t>
      </w:r>
    </w:p>
    <w:p w:rsidR="00153301" w:rsidRDefault="00153301" w:rsidP="00153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059" w:rsidRPr="005E0541" w:rsidRDefault="00066059" w:rsidP="00153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E44E56" w:rsidP="00E44E56">
      <w:pPr>
        <w:tabs>
          <w:tab w:val="left" w:pos="567"/>
        </w:tabs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153301" w:rsidRPr="005E0541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</w:t>
      </w:r>
      <w:r w:rsidR="0058091B" w:rsidRPr="005E0541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153301" w:rsidRPr="005E0541">
        <w:rPr>
          <w:rFonts w:ascii="Times New Roman" w:eastAsiaTheme="minorHAnsi" w:hAnsi="Times New Roman"/>
          <w:sz w:val="28"/>
          <w:szCs w:val="28"/>
        </w:rPr>
        <w:t xml:space="preserve">в Україні», </w:t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58091B"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5, 11, 12 Закону України «Про </w:t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забезпечення організаційно-правових умов соціального захисту дітей-сиріт та дітей, позбавлених батьківського піклування», ст. 56 Цивільного кодексу України, п.п. 21, 22, </w:t>
      </w:r>
      <w:r w:rsidR="00C86BFC">
        <w:rPr>
          <w:rFonts w:ascii="Times New Roman" w:eastAsia="Times New Roman" w:hAnsi="Times New Roman"/>
          <w:sz w:val="28"/>
          <w:szCs w:val="28"/>
          <w:lang w:eastAsia="ru-RU"/>
        </w:rPr>
        <w:t xml:space="preserve">23 </w:t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862E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розглянувши первинні документи, </w:t>
      </w:r>
      <w:r w:rsidR="00153301" w:rsidRPr="005E0541"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 w:rsidR="00153301"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Pr="005E0541" w:rsidRDefault="00153301" w:rsidP="00E44E56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5E0541">
        <w:rPr>
          <w:rFonts w:ascii="Times New Roman" w:hAnsi="Times New Roman"/>
          <w:sz w:val="28"/>
          <w:szCs w:val="28"/>
        </w:rPr>
        <w:t>вирішив:</w:t>
      </w:r>
    </w:p>
    <w:p w:rsidR="00066059" w:rsidRPr="00C86BFC" w:rsidRDefault="00153301" w:rsidP="008A27AC">
      <w:pPr>
        <w:pStyle w:val="a4"/>
        <w:numPr>
          <w:ilvl w:val="0"/>
          <w:numId w:val="8"/>
        </w:numPr>
        <w:ind w:left="-284" w:firstLine="710"/>
        <w:jc w:val="both"/>
        <w:rPr>
          <w:rFonts w:eastAsia="Times New Roman"/>
          <w:szCs w:val="28"/>
          <w:lang w:eastAsia="ru-RU"/>
        </w:rPr>
      </w:pPr>
      <w:r w:rsidRPr="0046465C">
        <w:rPr>
          <w:szCs w:val="28"/>
          <w:lang w:eastAsia="ru-RU"/>
        </w:rPr>
        <w:t>Надати статус дитини-сироти</w:t>
      </w:r>
      <w:r w:rsidR="007B4B57">
        <w:rPr>
          <w:szCs w:val="28"/>
          <w:lang w:val="uk-UA" w:eastAsia="ru-RU"/>
        </w:rPr>
        <w:t xml:space="preserve"> ______</w:t>
      </w:r>
      <w:r w:rsidR="00C86BFC">
        <w:rPr>
          <w:szCs w:val="28"/>
          <w:lang w:val="uk-UA" w:eastAsia="ru-RU"/>
        </w:rPr>
        <w:t xml:space="preserve">, </w:t>
      </w:r>
      <w:r w:rsidR="007B4B57">
        <w:rPr>
          <w:szCs w:val="28"/>
          <w:lang w:val="uk-UA" w:eastAsia="ru-RU"/>
        </w:rPr>
        <w:t xml:space="preserve">___ </w:t>
      </w:r>
      <w:r w:rsidR="00C86BFC">
        <w:rPr>
          <w:szCs w:val="28"/>
          <w:lang w:val="uk-UA" w:eastAsia="ru-RU"/>
        </w:rPr>
        <w:t xml:space="preserve">року народження, </w:t>
      </w:r>
      <w:r w:rsidR="00066059" w:rsidRPr="0046465C">
        <w:rPr>
          <w:rFonts w:eastAsia="Times New Roman"/>
          <w:szCs w:val="28"/>
          <w:lang w:eastAsia="ru-RU"/>
        </w:rPr>
        <w:t>на підставі свідоцтва про смерть матері</w:t>
      </w:r>
      <w:r w:rsidR="007B4B57">
        <w:rPr>
          <w:rFonts w:eastAsia="Times New Roman"/>
          <w:szCs w:val="28"/>
          <w:lang w:val="uk-UA" w:eastAsia="ru-RU"/>
        </w:rPr>
        <w:t xml:space="preserve"> ___</w:t>
      </w:r>
      <w:r w:rsidR="008A27AC">
        <w:rPr>
          <w:rFonts w:eastAsia="Times New Roman"/>
          <w:szCs w:val="28"/>
          <w:lang w:val="uk-UA" w:eastAsia="ru-RU"/>
        </w:rPr>
        <w:t xml:space="preserve">, </w:t>
      </w:r>
      <w:r w:rsidR="007B4B57">
        <w:rPr>
          <w:rFonts w:eastAsia="Times New Roman"/>
          <w:szCs w:val="28"/>
          <w:lang w:val="uk-UA" w:eastAsia="ru-RU"/>
        </w:rPr>
        <w:t xml:space="preserve">____ </w:t>
      </w:r>
      <w:r w:rsidR="00C86BFC">
        <w:rPr>
          <w:rFonts w:eastAsia="Times New Roman"/>
          <w:szCs w:val="28"/>
          <w:lang w:val="uk-UA" w:eastAsia="ru-RU"/>
        </w:rPr>
        <w:t xml:space="preserve">року народження, </w:t>
      </w:r>
      <w:r w:rsidR="00066059" w:rsidRPr="00C86BFC">
        <w:rPr>
          <w:rFonts w:eastAsia="Times New Roman"/>
          <w:szCs w:val="28"/>
          <w:lang w:eastAsia="ru-RU"/>
        </w:rPr>
        <w:t>виданого відділом державної реєстрації актів цивільного стану у місті Івано-Франківську Західного міжрегіонального управління Міністерс</w:t>
      </w:r>
      <w:r w:rsidR="00C86BFC">
        <w:rPr>
          <w:rFonts w:eastAsia="Times New Roman"/>
          <w:szCs w:val="28"/>
          <w:lang w:eastAsia="ru-RU"/>
        </w:rPr>
        <w:t xml:space="preserve">тва юстиції (серія </w:t>
      </w:r>
      <w:r w:rsidR="007B4B57">
        <w:rPr>
          <w:rFonts w:eastAsia="Times New Roman"/>
          <w:szCs w:val="28"/>
          <w:lang w:val="uk-UA" w:eastAsia="ru-RU"/>
        </w:rPr>
        <w:t xml:space="preserve">___ </w:t>
      </w:r>
      <w:r w:rsidR="00C86BFC">
        <w:rPr>
          <w:rFonts w:eastAsia="Times New Roman"/>
          <w:szCs w:val="28"/>
          <w:lang w:eastAsia="ru-RU"/>
        </w:rPr>
        <w:t>№</w:t>
      </w:r>
      <w:r w:rsidR="007B4B57">
        <w:rPr>
          <w:rFonts w:eastAsia="Times New Roman"/>
          <w:szCs w:val="28"/>
          <w:lang w:val="uk-UA" w:eastAsia="ru-RU"/>
        </w:rPr>
        <w:t xml:space="preserve"> ___</w:t>
      </w:r>
      <w:r w:rsidR="00066059" w:rsidRPr="00C86BFC">
        <w:rPr>
          <w:rFonts w:eastAsia="Times New Roman"/>
          <w:szCs w:val="28"/>
          <w:lang w:eastAsia="ru-RU"/>
        </w:rPr>
        <w:t>, актовий запис №</w:t>
      </w:r>
      <w:r w:rsidR="0046465C" w:rsidRPr="00C86BFC">
        <w:rPr>
          <w:rFonts w:eastAsia="Times New Roman"/>
          <w:szCs w:val="28"/>
          <w:lang w:val="uk-UA" w:eastAsia="ru-RU"/>
        </w:rPr>
        <w:t xml:space="preserve"> </w:t>
      </w:r>
      <w:r w:rsidR="007B4B57">
        <w:rPr>
          <w:rFonts w:eastAsia="Times New Roman"/>
          <w:szCs w:val="28"/>
          <w:lang w:val="uk-UA" w:eastAsia="ru-RU"/>
        </w:rPr>
        <w:t>___</w:t>
      </w:r>
      <w:r w:rsidR="00C86BFC">
        <w:rPr>
          <w:rFonts w:eastAsia="Times New Roman"/>
          <w:szCs w:val="28"/>
          <w:lang w:eastAsia="ru-RU"/>
        </w:rPr>
        <w:t xml:space="preserve"> від 04.07.2024</w:t>
      </w:r>
      <w:r w:rsidR="00066059" w:rsidRPr="00C86BFC">
        <w:rPr>
          <w:rFonts w:eastAsia="Times New Roman"/>
          <w:szCs w:val="28"/>
          <w:lang w:eastAsia="ru-RU"/>
        </w:rPr>
        <w:t xml:space="preserve"> року)</w:t>
      </w:r>
      <w:r w:rsidR="00C86BFC">
        <w:rPr>
          <w:rFonts w:eastAsia="Times New Roman"/>
          <w:szCs w:val="28"/>
          <w:lang w:val="uk-UA" w:eastAsia="ru-RU"/>
        </w:rPr>
        <w:t>; відомості про батька дитини записано</w:t>
      </w:r>
      <w:r w:rsidR="008A27AC">
        <w:rPr>
          <w:rFonts w:eastAsia="Times New Roman"/>
          <w:szCs w:val="28"/>
          <w:lang w:val="uk-UA" w:eastAsia="ru-RU"/>
        </w:rPr>
        <w:t xml:space="preserve"> відповідно до ч. 1 ст. 135 СКУ</w:t>
      </w:r>
      <w:r w:rsidR="00C86BFC">
        <w:rPr>
          <w:rFonts w:eastAsia="Times New Roman"/>
          <w:szCs w:val="28"/>
          <w:lang w:val="uk-UA" w:eastAsia="ru-RU"/>
        </w:rPr>
        <w:t>.</w:t>
      </w:r>
    </w:p>
    <w:p w:rsidR="00C86BFC" w:rsidRPr="008A27AC" w:rsidRDefault="00153301" w:rsidP="008A27AC">
      <w:pPr>
        <w:pStyle w:val="a4"/>
        <w:numPr>
          <w:ilvl w:val="0"/>
          <w:numId w:val="8"/>
        </w:numPr>
        <w:spacing w:after="0"/>
        <w:ind w:left="-284" w:firstLine="710"/>
        <w:jc w:val="both"/>
        <w:rPr>
          <w:rFonts w:eastAsia="Times New Roman"/>
          <w:szCs w:val="28"/>
          <w:lang w:eastAsia="ru-RU"/>
        </w:rPr>
      </w:pPr>
      <w:r w:rsidRPr="008A27AC">
        <w:rPr>
          <w:rFonts w:eastAsia="Times New Roman"/>
          <w:szCs w:val="28"/>
          <w:lang w:eastAsia="ru-RU"/>
        </w:rPr>
        <w:t>Службі у справах дітей (І. Рохман) вжити вичерпні за</w:t>
      </w:r>
      <w:r w:rsidR="0046465C" w:rsidRPr="008A27AC">
        <w:rPr>
          <w:rFonts w:eastAsia="Times New Roman"/>
          <w:szCs w:val="28"/>
          <w:lang w:eastAsia="ru-RU"/>
        </w:rPr>
        <w:t>ходи щодо влаштування дитини-сироти</w:t>
      </w:r>
      <w:r w:rsidR="007B4B57">
        <w:rPr>
          <w:rFonts w:eastAsia="Times New Roman"/>
          <w:szCs w:val="28"/>
          <w:lang w:val="uk-UA" w:eastAsia="ru-RU"/>
        </w:rPr>
        <w:t xml:space="preserve"> </w:t>
      </w:r>
      <w:r w:rsidR="007B4B57">
        <w:rPr>
          <w:szCs w:val="28"/>
          <w:lang w:val="uk-UA" w:eastAsia="ru-RU"/>
        </w:rPr>
        <w:t>____</w:t>
      </w:r>
      <w:r w:rsidR="008A27AC" w:rsidRPr="008A27AC">
        <w:rPr>
          <w:szCs w:val="28"/>
          <w:lang w:val="uk-UA" w:eastAsia="ru-RU"/>
        </w:rPr>
        <w:t xml:space="preserve">, </w:t>
      </w:r>
      <w:r w:rsidR="007B4B57">
        <w:rPr>
          <w:szCs w:val="28"/>
          <w:lang w:val="uk-UA" w:eastAsia="ru-RU"/>
        </w:rPr>
        <w:t xml:space="preserve">___ </w:t>
      </w:r>
      <w:r w:rsidR="008A27AC" w:rsidRPr="008A27AC">
        <w:rPr>
          <w:szCs w:val="28"/>
          <w:lang w:val="uk-UA" w:eastAsia="ru-RU"/>
        </w:rPr>
        <w:t>року народження</w:t>
      </w:r>
      <w:r w:rsidR="003255C5" w:rsidRPr="008A27AC">
        <w:rPr>
          <w:rFonts w:eastAsia="Times New Roman"/>
          <w:szCs w:val="28"/>
          <w:lang w:val="uk-UA" w:eastAsia="ru-RU"/>
        </w:rPr>
        <w:t>,</w:t>
      </w:r>
      <w:r w:rsidR="00C86BFC" w:rsidRPr="008A27AC">
        <w:rPr>
          <w:rFonts w:eastAsia="Times New Roman"/>
          <w:szCs w:val="28"/>
          <w:lang w:eastAsia="ru-RU"/>
        </w:rPr>
        <w:t xml:space="preserve"> до сімейних форм виховання або на повне державне забезпечення. </w:t>
      </w:r>
    </w:p>
    <w:p w:rsidR="00153301" w:rsidRPr="005E0541" w:rsidRDefault="008A27AC" w:rsidP="008A27AC">
      <w:pPr>
        <w:pStyle w:val="a4"/>
        <w:spacing w:after="0"/>
        <w:ind w:left="-284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         </w:t>
      </w:r>
      <w:r w:rsidR="00441986">
        <w:rPr>
          <w:rFonts w:eastAsia="Times New Roman"/>
          <w:szCs w:val="28"/>
          <w:lang w:val="uk-UA" w:eastAsia="ru-RU"/>
        </w:rPr>
        <w:t xml:space="preserve"> </w:t>
      </w:r>
      <w:r w:rsidR="003903AE">
        <w:rPr>
          <w:rFonts w:eastAsia="Times New Roman"/>
          <w:szCs w:val="28"/>
          <w:lang w:val="uk-UA" w:eastAsia="ru-RU"/>
        </w:rPr>
        <w:t>3</w:t>
      </w:r>
      <w:r w:rsidR="00153301" w:rsidRPr="005E0541">
        <w:rPr>
          <w:rFonts w:eastAsia="Times New Roman"/>
          <w:szCs w:val="28"/>
          <w:lang w:val="uk-UA" w:eastAsia="ru-RU"/>
        </w:rPr>
        <w:t xml:space="preserve">. </w:t>
      </w:r>
      <w:r w:rsidR="00574B96">
        <w:rPr>
          <w:rFonts w:eastAsia="Times New Roman"/>
          <w:szCs w:val="28"/>
          <w:lang w:val="uk-UA" w:eastAsia="ru-RU"/>
        </w:rPr>
        <w:t xml:space="preserve">  </w:t>
      </w:r>
      <w:r w:rsidR="00153301" w:rsidRPr="005E0541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53301" w:rsidRPr="002B1942" w:rsidRDefault="00153301" w:rsidP="00FE1CB4">
      <w:pPr>
        <w:pStyle w:val="a3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153301" w:rsidRPr="00D23726" w:rsidRDefault="00153301" w:rsidP="008A27AC">
      <w:pPr>
        <w:spacing w:after="0"/>
        <w:ind w:left="-28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</w:t>
      </w:r>
      <w:r w:rsidR="005220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Руслан МАРЦІНКІВ</w:t>
      </w:r>
    </w:p>
    <w:sectPr w:rsidR="00153301" w:rsidRPr="00D23726" w:rsidSect="00E44E56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11D4236A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3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4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6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7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8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77EC6582"/>
    <w:multiLevelType w:val="multilevel"/>
    <w:tmpl w:val="F2F2D0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hint="default"/>
      </w:rPr>
    </w:lvl>
  </w:abstractNum>
  <w:abstractNum w:abstractNumId="10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66059"/>
    <w:rsid w:val="00094A51"/>
    <w:rsid w:val="000B03D7"/>
    <w:rsid w:val="000B322C"/>
    <w:rsid w:val="000B36B5"/>
    <w:rsid w:val="000B4CE1"/>
    <w:rsid w:val="000D3AC2"/>
    <w:rsid w:val="00114628"/>
    <w:rsid w:val="00153301"/>
    <w:rsid w:val="0016573E"/>
    <w:rsid w:val="001810AE"/>
    <w:rsid w:val="00186239"/>
    <w:rsid w:val="00191AFD"/>
    <w:rsid w:val="001C2662"/>
    <w:rsid w:val="001D6FF8"/>
    <w:rsid w:val="002037F4"/>
    <w:rsid w:val="0021735D"/>
    <w:rsid w:val="00232025"/>
    <w:rsid w:val="00237E81"/>
    <w:rsid w:val="00262240"/>
    <w:rsid w:val="00266C90"/>
    <w:rsid w:val="00284A07"/>
    <w:rsid w:val="002D1F37"/>
    <w:rsid w:val="002E3AFA"/>
    <w:rsid w:val="00324E66"/>
    <w:rsid w:val="003255C5"/>
    <w:rsid w:val="00345F2D"/>
    <w:rsid w:val="003619B5"/>
    <w:rsid w:val="00381E32"/>
    <w:rsid w:val="003903AE"/>
    <w:rsid w:val="003B0841"/>
    <w:rsid w:val="003B0FCD"/>
    <w:rsid w:val="003D2D71"/>
    <w:rsid w:val="003F4A4F"/>
    <w:rsid w:val="00435565"/>
    <w:rsid w:val="00441986"/>
    <w:rsid w:val="0046465C"/>
    <w:rsid w:val="004671EA"/>
    <w:rsid w:val="00472F8A"/>
    <w:rsid w:val="004B6F97"/>
    <w:rsid w:val="00513136"/>
    <w:rsid w:val="00522097"/>
    <w:rsid w:val="005526E1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603A95"/>
    <w:rsid w:val="006455EF"/>
    <w:rsid w:val="00655D90"/>
    <w:rsid w:val="006874E9"/>
    <w:rsid w:val="006B3ADB"/>
    <w:rsid w:val="00775147"/>
    <w:rsid w:val="00787C8A"/>
    <w:rsid w:val="00790EB3"/>
    <w:rsid w:val="007B4B57"/>
    <w:rsid w:val="007F3BF1"/>
    <w:rsid w:val="007F607F"/>
    <w:rsid w:val="008172E4"/>
    <w:rsid w:val="00862E4D"/>
    <w:rsid w:val="008A27AC"/>
    <w:rsid w:val="00902DD6"/>
    <w:rsid w:val="009272E8"/>
    <w:rsid w:val="00932265"/>
    <w:rsid w:val="0094336E"/>
    <w:rsid w:val="009445C2"/>
    <w:rsid w:val="009E62F8"/>
    <w:rsid w:val="009F2AC3"/>
    <w:rsid w:val="00A02EA9"/>
    <w:rsid w:val="00A03A65"/>
    <w:rsid w:val="00AE138B"/>
    <w:rsid w:val="00B02714"/>
    <w:rsid w:val="00B36A51"/>
    <w:rsid w:val="00B9128E"/>
    <w:rsid w:val="00C01406"/>
    <w:rsid w:val="00C25C55"/>
    <w:rsid w:val="00C25D48"/>
    <w:rsid w:val="00C335BC"/>
    <w:rsid w:val="00C52679"/>
    <w:rsid w:val="00C56824"/>
    <w:rsid w:val="00C86BFC"/>
    <w:rsid w:val="00CA4CC1"/>
    <w:rsid w:val="00CC13BF"/>
    <w:rsid w:val="00CD5DF5"/>
    <w:rsid w:val="00D120B6"/>
    <w:rsid w:val="00D20B23"/>
    <w:rsid w:val="00D23726"/>
    <w:rsid w:val="00D30595"/>
    <w:rsid w:val="00D44CD2"/>
    <w:rsid w:val="00D458C2"/>
    <w:rsid w:val="00DB0E05"/>
    <w:rsid w:val="00DC64F7"/>
    <w:rsid w:val="00E069C1"/>
    <w:rsid w:val="00E44E56"/>
    <w:rsid w:val="00E5029D"/>
    <w:rsid w:val="00E73BFF"/>
    <w:rsid w:val="00F22A98"/>
    <w:rsid w:val="00F66370"/>
    <w:rsid w:val="00FB2C7D"/>
    <w:rsid w:val="00FD76D5"/>
    <w:rsid w:val="00FE1CB4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2024-06-11T12:15:00Z</cp:lastPrinted>
  <dcterms:created xsi:type="dcterms:W3CDTF">2024-09-05T07:39:00Z</dcterms:created>
  <dcterms:modified xsi:type="dcterms:W3CDTF">2024-09-05T07:39:00Z</dcterms:modified>
</cp:coreProperties>
</file>