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44B" w:rsidRPr="00D4244B" w:rsidRDefault="00D4244B" w:rsidP="002967B7">
      <w:pPr>
        <w:pStyle w:val="rvps336"/>
        <w:tabs>
          <w:tab w:val="left" w:pos="993"/>
        </w:tabs>
        <w:spacing w:before="0" w:beforeAutospacing="0" w:after="0" w:afterAutospacing="0"/>
        <w:ind w:firstLine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4244B">
        <w:rPr>
          <w:color w:val="000000"/>
          <w:sz w:val="28"/>
          <w:szCs w:val="28"/>
        </w:rPr>
        <w:t>Додаток</w:t>
      </w:r>
    </w:p>
    <w:p w:rsidR="00D4244B" w:rsidRPr="00D4244B" w:rsidRDefault="00D4244B" w:rsidP="002967B7">
      <w:pPr>
        <w:pStyle w:val="rvps336"/>
        <w:tabs>
          <w:tab w:val="left" w:pos="993"/>
        </w:tabs>
        <w:spacing w:before="0" w:beforeAutospacing="0" w:after="0" w:afterAutospacing="0"/>
        <w:ind w:firstLine="6095"/>
        <w:jc w:val="both"/>
        <w:rPr>
          <w:color w:val="000000"/>
          <w:sz w:val="28"/>
          <w:szCs w:val="28"/>
        </w:rPr>
      </w:pPr>
      <w:r w:rsidRPr="00D4244B">
        <w:rPr>
          <w:color w:val="000000"/>
          <w:sz w:val="28"/>
          <w:szCs w:val="28"/>
        </w:rPr>
        <w:t>до рішення виконавчого</w:t>
      </w:r>
    </w:p>
    <w:p w:rsidR="00D4244B" w:rsidRPr="00D4244B" w:rsidRDefault="00D4244B" w:rsidP="002967B7">
      <w:pPr>
        <w:pStyle w:val="rvps336"/>
        <w:tabs>
          <w:tab w:val="left" w:pos="993"/>
        </w:tabs>
        <w:spacing w:before="0" w:beforeAutospacing="0" w:after="0" w:afterAutospacing="0"/>
        <w:ind w:left="6096" w:hanging="1"/>
        <w:jc w:val="both"/>
        <w:rPr>
          <w:color w:val="000000"/>
          <w:sz w:val="28"/>
          <w:szCs w:val="28"/>
        </w:rPr>
      </w:pPr>
      <w:r w:rsidRPr="00D4244B">
        <w:rPr>
          <w:color w:val="000000"/>
          <w:sz w:val="28"/>
          <w:szCs w:val="28"/>
        </w:rPr>
        <w:t xml:space="preserve">комітету міської ради від </w:t>
      </w:r>
      <w:r w:rsidR="00B61D7B">
        <w:rPr>
          <w:color w:val="000000"/>
          <w:sz w:val="28"/>
          <w:szCs w:val="28"/>
        </w:rPr>
        <w:t>__________</w:t>
      </w:r>
      <w:r w:rsidRPr="00D4244B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="00B61D7B">
        <w:rPr>
          <w:color w:val="000000"/>
          <w:sz w:val="28"/>
          <w:szCs w:val="28"/>
        </w:rPr>
        <w:t xml:space="preserve"> р. № ____</w:t>
      </w:r>
    </w:p>
    <w:p w:rsidR="00D4244B" w:rsidRPr="00D4244B" w:rsidRDefault="00D4244B" w:rsidP="002967B7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244B" w:rsidRDefault="00E31492" w:rsidP="003C2BD5">
      <w:pPr>
        <w:pStyle w:val="rvps336"/>
        <w:tabs>
          <w:tab w:val="left" w:pos="993"/>
        </w:tabs>
        <w:spacing w:before="0" w:beforeAutospacing="0" w:after="0" w:afterAutospacing="0"/>
        <w:ind w:left="284"/>
        <w:jc w:val="center"/>
        <w:rPr>
          <w:rStyle w:val="rvts11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r w:rsidR="00D4244B" w:rsidRPr="00D4244B">
        <w:rPr>
          <w:color w:val="000000"/>
          <w:sz w:val="28"/>
          <w:szCs w:val="28"/>
        </w:rPr>
        <w:t xml:space="preserve"> </w:t>
      </w:r>
      <w:r w:rsidR="00F14CF4">
        <w:rPr>
          <w:color w:val="000000"/>
          <w:sz w:val="28"/>
          <w:szCs w:val="28"/>
        </w:rPr>
        <w:t xml:space="preserve"> </w:t>
      </w:r>
      <w:r>
        <w:rPr>
          <w:rStyle w:val="rvts11"/>
          <w:sz w:val="28"/>
          <w:szCs w:val="28"/>
        </w:rPr>
        <w:t>тимчасової</w:t>
      </w:r>
      <w:r w:rsidR="00A75C8A" w:rsidRPr="00267CCD">
        <w:rPr>
          <w:rStyle w:val="rvts11"/>
          <w:sz w:val="28"/>
          <w:szCs w:val="28"/>
        </w:rPr>
        <w:t xml:space="preserve"> </w:t>
      </w:r>
      <w:r w:rsidR="00A46C17">
        <w:rPr>
          <w:rStyle w:val="rvts11"/>
          <w:sz w:val="28"/>
          <w:szCs w:val="28"/>
        </w:rPr>
        <w:t>ко</w:t>
      </w:r>
      <w:r>
        <w:rPr>
          <w:rStyle w:val="rvts11"/>
          <w:sz w:val="28"/>
          <w:szCs w:val="28"/>
        </w:rPr>
        <w:t>місії</w:t>
      </w:r>
      <w:r w:rsidR="00A75C8A" w:rsidRPr="00267CCD">
        <w:rPr>
          <w:rStyle w:val="rvts11"/>
          <w:sz w:val="28"/>
          <w:szCs w:val="28"/>
        </w:rPr>
        <w:t xml:space="preserve"> </w:t>
      </w:r>
      <w:r w:rsidR="00A75C8A" w:rsidRPr="00267CCD">
        <w:rPr>
          <w:bCs/>
          <w:color w:val="000000"/>
          <w:sz w:val="28"/>
          <w:szCs w:val="28"/>
        </w:rPr>
        <w:t>з обстеження об’єктів нерухомого майна</w:t>
      </w:r>
      <w:r w:rsidR="00A75C8A">
        <w:rPr>
          <w:bCs/>
          <w:color w:val="000000"/>
          <w:sz w:val="28"/>
          <w:szCs w:val="28"/>
        </w:rPr>
        <w:t xml:space="preserve"> Івано-Франківської</w:t>
      </w:r>
      <w:r w:rsidR="008E37DE">
        <w:rPr>
          <w:bCs/>
          <w:color w:val="000000"/>
          <w:sz w:val="28"/>
          <w:szCs w:val="28"/>
        </w:rPr>
        <w:t xml:space="preserve"> міської територіальної громади</w:t>
      </w:r>
      <w:r w:rsidR="00A75C8A">
        <w:rPr>
          <w:bCs/>
          <w:color w:val="000000"/>
          <w:sz w:val="28"/>
          <w:szCs w:val="28"/>
        </w:rPr>
        <w:t xml:space="preserve"> в с. </w:t>
      </w:r>
      <w:proofErr w:type="spellStart"/>
      <w:r w:rsidR="00A75C8A">
        <w:rPr>
          <w:bCs/>
          <w:color w:val="000000"/>
          <w:sz w:val="28"/>
          <w:szCs w:val="28"/>
        </w:rPr>
        <w:t>Радча</w:t>
      </w:r>
      <w:proofErr w:type="spellEnd"/>
      <w:r w:rsidR="00A75C8A">
        <w:rPr>
          <w:bCs/>
          <w:color w:val="000000"/>
          <w:sz w:val="28"/>
          <w:szCs w:val="28"/>
        </w:rPr>
        <w:t xml:space="preserve"> у зв</w:t>
      </w:r>
      <w:r w:rsidR="00A75C8A">
        <w:rPr>
          <w:bCs/>
          <w:color w:val="000000"/>
          <w:sz w:val="28"/>
          <w:szCs w:val="28"/>
          <w:lang w:val="en-US"/>
        </w:rPr>
        <w:t>’</w:t>
      </w:r>
      <w:proofErr w:type="spellStart"/>
      <w:r w:rsidR="00A75C8A">
        <w:rPr>
          <w:bCs/>
          <w:color w:val="000000"/>
          <w:sz w:val="28"/>
          <w:szCs w:val="28"/>
        </w:rPr>
        <w:t>язку</w:t>
      </w:r>
      <w:proofErr w:type="spellEnd"/>
      <w:r w:rsidR="00A75C8A">
        <w:rPr>
          <w:bCs/>
          <w:color w:val="000000"/>
          <w:sz w:val="28"/>
          <w:szCs w:val="28"/>
        </w:rPr>
        <w:t xml:space="preserve"> з подіями, які мали місце 26.08.2024 року </w:t>
      </w:r>
      <w:r w:rsidR="00A75C8A">
        <w:rPr>
          <w:rStyle w:val="rvts11"/>
          <w:sz w:val="28"/>
          <w:szCs w:val="28"/>
        </w:rPr>
        <w:t xml:space="preserve"> внаслідок</w:t>
      </w:r>
      <w:r w:rsidR="00DD5458">
        <w:rPr>
          <w:rStyle w:val="rvts11"/>
          <w:sz w:val="28"/>
          <w:szCs w:val="28"/>
        </w:rPr>
        <w:t xml:space="preserve"> ракетного удару зі</w:t>
      </w:r>
      <w:r w:rsidR="00C673AA">
        <w:rPr>
          <w:rStyle w:val="rvts11"/>
          <w:sz w:val="28"/>
          <w:szCs w:val="28"/>
        </w:rPr>
        <w:t xml:space="preserve"> сторони країни агресора російської федерації проти України</w:t>
      </w:r>
    </w:p>
    <w:p w:rsidR="00F14CF4" w:rsidRDefault="00F14CF4" w:rsidP="002967B7">
      <w:pPr>
        <w:pStyle w:val="rvps336"/>
        <w:tabs>
          <w:tab w:val="left" w:pos="993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967B7" w:rsidRDefault="002967B7" w:rsidP="002967B7">
      <w:pPr>
        <w:pStyle w:val="rvps336"/>
        <w:tabs>
          <w:tab w:val="left" w:pos="993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D2D6F" w:rsidRPr="00D4244B" w:rsidRDefault="008D2D6F" w:rsidP="002967B7">
      <w:pPr>
        <w:pStyle w:val="rvps336"/>
        <w:tabs>
          <w:tab w:val="left" w:pos="993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9106" w:type="dxa"/>
        <w:tblInd w:w="108" w:type="dxa"/>
        <w:tblLook w:val="0000" w:firstRow="0" w:lastRow="0" w:firstColumn="0" w:lastColumn="0" w:noHBand="0" w:noVBand="0"/>
      </w:tblPr>
      <w:tblGrid>
        <w:gridCol w:w="2869"/>
        <w:gridCol w:w="6237"/>
      </w:tblGrid>
      <w:tr w:rsidR="00D4244B" w:rsidRPr="00D4244B" w:rsidTr="00C203DC">
        <w:trPr>
          <w:trHeight w:val="940"/>
        </w:trPr>
        <w:tc>
          <w:tcPr>
            <w:tcW w:w="2869" w:type="dxa"/>
          </w:tcPr>
          <w:p w:rsidR="00E64D4F" w:rsidRDefault="00E64D4F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Влізло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Ігор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D4244B" w:rsidRPr="00D4244B" w:rsidRDefault="006E5E24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6237" w:type="dxa"/>
          </w:tcPr>
          <w:p w:rsidR="00D4244B" w:rsidRDefault="006E5E24" w:rsidP="002967B7">
            <w:pPr>
              <w:spacing w:line="288" w:lineRule="atLeast"/>
              <w:jc w:val="both"/>
              <w:textAlignment w:val="baseline"/>
              <w:outlineLvl w:val="1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заступник директора - начальник управління з питань  надзвичайних ситуацій</w:t>
            </w:r>
            <w:r w:rsidR="00557B54">
              <w:rPr>
                <w:color w:val="000000"/>
                <w:sz w:val="28"/>
                <w:szCs w:val="28"/>
                <w:lang w:val="uk-UA" w:eastAsia="uk-UA"/>
              </w:rPr>
              <w:t xml:space="preserve"> Департаменту по взаємодії зі Збройними Силами України, </w:t>
            </w:r>
            <w:r w:rsidR="0022325C">
              <w:rPr>
                <w:color w:val="000000"/>
                <w:sz w:val="28"/>
                <w:szCs w:val="28"/>
                <w:lang w:val="uk-UA" w:eastAsia="uk-UA"/>
              </w:rPr>
              <w:t xml:space="preserve">правоохоронними органами та надзвичайними ситуаціями Івано-Франківської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міської ради</w:t>
            </w:r>
            <w:r w:rsidR="00D4244B" w:rsidRPr="00D4244B">
              <w:rPr>
                <w:color w:val="000000"/>
                <w:sz w:val="28"/>
                <w:szCs w:val="28"/>
                <w:lang w:eastAsia="uk-UA"/>
              </w:rPr>
              <w:t xml:space="preserve">, голова </w:t>
            </w:r>
            <w:proofErr w:type="spellStart"/>
            <w:r w:rsidR="00D4244B" w:rsidRPr="00D4244B">
              <w:rPr>
                <w:color w:val="000000"/>
                <w:sz w:val="28"/>
                <w:szCs w:val="28"/>
                <w:lang w:eastAsia="uk-UA"/>
              </w:rPr>
              <w:t>комісії</w:t>
            </w:r>
            <w:proofErr w:type="spellEnd"/>
          </w:p>
          <w:p w:rsidR="00C203DC" w:rsidRPr="00D4244B" w:rsidRDefault="00C203DC" w:rsidP="002967B7">
            <w:pPr>
              <w:spacing w:line="288" w:lineRule="atLeast"/>
              <w:jc w:val="both"/>
              <w:textAlignment w:val="baseline"/>
              <w:outlineLvl w:val="1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D4244B" w:rsidRPr="00D4244B" w:rsidTr="00C203DC">
        <w:trPr>
          <w:trHeight w:val="940"/>
        </w:trPr>
        <w:tc>
          <w:tcPr>
            <w:tcW w:w="2869" w:type="dxa"/>
          </w:tcPr>
          <w:p w:rsidR="00E64D4F" w:rsidRDefault="00FB665A" w:rsidP="00FB665A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Борин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Тарас </w:t>
            </w:r>
          </w:p>
          <w:p w:rsidR="002967B7" w:rsidRPr="00D4244B" w:rsidRDefault="00FB665A" w:rsidP="00FB665A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Ігорович</w:t>
            </w:r>
          </w:p>
        </w:tc>
        <w:tc>
          <w:tcPr>
            <w:tcW w:w="6237" w:type="dxa"/>
          </w:tcPr>
          <w:p w:rsidR="00D4244B" w:rsidRDefault="00FB665A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староста села </w:t>
            </w:r>
            <w:proofErr w:type="spellStart"/>
            <w:r>
              <w:rPr>
                <w:color w:val="000000"/>
                <w:sz w:val="28"/>
                <w:szCs w:val="28"/>
              </w:rPr>
              <w:t>Радча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Івано-Франківської міської територіальної громади</w:t>
            </w:r>
          </w:p>
          <w:p w:rsidR="00C203DC" w:rsidRPr="00D4244B" w:rsidRDefault="00C203DC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4244B" w:rsidRPr="00D4244B" w:rsidTr="00C203DC">
        <w:trPr>
          <w:trHeight w:val="940"/>
        </w:trPr>
        <w:tc>
          <w:tcPr>
            <w:tcW w:w="2869" w:type="dxa"/>
          </w:tcPr>
          <w:p w:rsidR="000D2355" w:rsidRDefault="000D2355" w:rsidP="000D2355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Коржак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Віктор Богданович</w:t>
            </w:r>
          </w:p>
          <w:p w:rsidR="00814A14" w:rsidRDefault="00814A14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14A14" w:rsidRDefault="00814A14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Паньо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Ігор Ярославович</w:t>
            </w:r>
          </w:p>
          <w:p w:rsidR="00EE3E11" w:rsidRDefault="00EE3E11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E3E11" w:rsidRDefault="00EE3E11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E3E11" w:rsidRDefault="00EE3E11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Фученко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Юрій </w:t>
            </w:r>
            <w:r w:rsidR="00404244">
              <w:rPr>
                <w:color w:val="000000"/>
                <w:sz w:val="28"/>
                <w:szCs w:val="28"/>
              </w:rPr>
              <w:t>Ярославович</w:t>
            </w:r>
          </w:p>
          <w:p w:rsidR="002967B7" w:rsidRDefault="002967B7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2967B7" w:rsidRPr="002967B7" w:rsidRDefault="002967B7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B55651" w:rsidRDefault="000D2355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інженер</w:t>
            </w:r>
            <w:r w:rsidR="001F38FC">
              <w:rPr>
                <w:color w:val="000000"/>
                <w:sz w:val="28"/>
                <w:szCs w:val="28"/>
              </w:rPr>
              <w:t xml:space="preserve"> </w:t>
            </w:r>
            <w:r w:rsidR="006B47E6">
              <w:rPr>
                <w:color w:val="000000"/>
                <w:sz w:val="28"/>
                <w:szCs w:val="28"/>
              </w:rPr>
              <w:t>КП «</w:t>
            </w:r>
            <w:r w:rsidR="001F38FC">
              <w:rPr>
                <w:color w:val="000000"/>
                <w:sz w:val="28"/>
                <w:szCs w:val="28"/>
              </w:rPr>
              <w:t>Управляюча компанія «</w:t>
            </w:r>
            <w:r w:rsidR="006B47E6">
              <w:rPr>
                <w:color w:val="000000"/>
                <w:sz w:val="28"/>
                <w:szCs w:val="28"/>
              </w:rPr>
              <w:t>Комфортний дім»</w:t>
            </w:r>
          </w:p>
          <w:p w:rsidR="002967B7" w:rsidRDefault="002967B7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14A14" w:rsidRDefault="00814A14" w:rsidP="00814A14">
            <w:pPr>
              <w:widowControl w:val="0"/>
              <w:tabs>
                <w:tab w:val="left" w:pos="1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начальника виробничо - технічного відділу управління капіта</w:t>
            </w:r>
            <w:r w:rsidR="00423985">
              <w:rPr>
                <w:color w:val="000000"/>
                <w:sz w:val="28"/>
                <w:szCs w:val="28"/>
                <w:lang w:val="uk-UA"/>
              </w:rPr>
              <w:t>льного будівництва міської ради</w:t>
            </w:r>
          </w:p>
          <w:p w:rsidR="00EE3E11" w:rsidRDefault="00EE3E11" w:rsidP="00814A14">
            <w:pPr>
              <w:widowControl w:val="0"/>
              <w:tabs>
                <w:tab w:val="left" w:pos="1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46D10" w:rsidRPr="00046D10" w:rsidRDefault="00046D10" w:rsidP="00046D10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046D10">
              <w:rPr>
                <w:sz w:val="28"/>
                <w:szCs w:val="28"/>
                <w:lang w:val="uk-UA"/>
              </w:rPr>
              <w:t>начальник управління комунальної політики  Департаменту інфраструктури, житлової та комунальної політики Івано-Франківської міської ради</w:t>
            </w:r>
          </w:p>
          <w:p w:rsidR="00EE3E11" w:rsidRPr="002967B7" w:rsidRDefault="00EE3E11" w:rsidP="00814A14">
            <w:pPr>
              <w:widowControl w:val="0"/>
              <w:tabs>
                <w:tab w:val="left" w:pos="1560"/>
              </w:tabs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781412" w:rsidRPr="00D4244B" w:rsidRDefault="00781412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4244B" w:rsidRPr="00D4244B" w:rsidTr="00C203DC">
        <w:trPr>
          <w:trHeight w:val="488"/>
        </w:trPr>
        <w:tc>
          <w:tcPr>
            <w:tcW w:w="2869" w:type="dxa"/>
          </w:tcPr>
          <w:p w:rsidR="00D4244B" w:rsidRPr="00D4244B" w:rsidRDefault="00D4244B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D4244B" w:rsidRPr="00D4244B" w:rsidRDefault="00D4244B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4244B" w:rsidRPr="00D4244B" w:rsidTr="00C203DC">
        <w:trPr>
          <w:trHeight w:val="488"/>
        </w:trPr>
        <w:tc>
          <w:tcPr>
            <w:tcW w:w="2869" w:type="dxa"/>
          </w:tcPr>
          <w:p w:rsidR="00D4244B" w:rsidRPr="005D59CC" w:rsidRDefault="00D4244B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4244B" w:rsidRPr="00D4244B" w:rsidRDefault="00D4244B" w:rsidP="002967B7">
            <w:pPr>
              <w:pStyle w:val="rvps336"/>
              <w:tabs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4244B" w:rsidRPr="00D4244B" w:rsidRDefault="00D4244B" w:rsidP="002967B7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proofErr w:type="spellStart"/>
      <w:r w:rsidRPr="00D4244B">
        <w:rPr>
          <w:color w:val="000000"/>
          <w:sz w:val="28"/>
          <w:szCs w:val="28"/>
          <w:lang w:val="ru-RU"/>
        </w:rPr>
        <w:t>Керуючий</w:t>
      </w:r>
      <w:proofErr w:type="spellEnd"/>
      <w:r w:rsidRPr="00D4244B">
        <w:rPr>
          <w:color w:val="000000"/>
          <w:sz w:val="28"/>
          <w:szCs w:val="28"/>
          <w:lang w:val="ru-RU"/>
        </w:rPr>
        <w:t xml:space="preserve"> справами </w:t>
      </w:r>
      <w:proofErr w:type="spellStart"/>
      <w:r w:rsidRPr="00D4244B">
        <w:rPr>
          <w:color w:val="000000"/>
          <w:sz w:val="28"/>
          <w:szCs w:val="28"/>
          <w:lang w:val="ru-RU"/>
        </w:rPr>
        <w:t>виконавчого</w:t>
      </w:r>
      <w:proofErr w:type="spellEnd"/>
      <w:r w:rsidRPr="00D4244B">
        <w:rPr>
          <w:color w:val="000000"/>
          <w:sz w:val="28"/>
          <w:szCs w:val="28"/>
          <w:lang w:val="ru-RU"/>
        </w:rPr>
        <w:t xml:space="preserve"> </w:t>
      </w:r>
    </w:p>
    <w:p w:rsidR="00E70A93" w:rsidRPr="00E70A93" w:rsidRDefault="00D4244B" w:rsidP="000C1252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spacing w:val="-4"/>
          <w:sz w:val="28"/>
          <w:szCs w:val="28"/>
        </w:rPr>
      </w:pPr>
      <w:r w:rsidRPr="00D4244B">
        <w:rPr>
          <w:color w:val="000000"/>
          <w:sz w:val="28"/>
          <w:szCs w:val="28"/>
        </w:rPr>
        <w:t>к</w:t>
      </w:r>
      <w:proofErr w:type="spellStart"/>
      <w:r w:rsidRPr="00D4244B">
        <w:rPr>
          <w:color w:val="000000"/>
          <w:sz w:val="28"/>
          <w:szCs w:val="28"/>
          <w:lang w:val="ru-RU"/>
        </w:rPr>
        <w:t>омітету</w:t>
      </w:r>
      <w:proofErr w:type="spellEnd"/>
      <w:r w:rsidRPr="00D4244B">
        <w:rPr>
          <w:color w:val="000000"/>
          <w:sz w:val="28"/>
          <w:szCs w:val="28"/>
          <w:lang w:val="ru-RU"/>
        </w:rPr>
        <w:t xml:space="preserve"> </w:t>
      </w:r>
      <w:r w:rsidRPr="00D4244B">
        <w:rPr>
          <w:color w:val="000000"/>
          <w:sz w:val="28"/>
          <w:szCs w:val="28"/>
        </w:rPr>
        <w:t>міської ради</w:t>
      </w:r>
      <w:r w:rsidRPr="00D4244B">
        <w:rPr>
          <w:color w:val="000000"/>
          <w:sz w:val="28"/>
          <w:szCs w:val="28"/>
          <w:lang w:val="ru-RU"/>
        </w:rPr>
        <w:tab/>
      </w:r>
      <w:r w:rsidRPr="00D4244B">
        <w:rPr>
          <w:color w:val="000000"/>
          <w:sz w:val="28"/>
          <w:szCs w:val="28"/>
          <w:lang w:val="ru-RU"/>
        </w:rPr>
        <w:tab/>
      </w:r>
      <w:r w:rsidRPr="00D4244B">
        <w:rPr>
          <w:color w:val="000000"/>
          <w:sz w:val="28"/>
          <w:szCs w:val="28"/>
          <w:lang w:val="ru-RU"/>
        </w:rPr>
        <w:tab/>
      </w:r>
      <w:r w:rsidRPr="00D4244B">
        <w:rPr>
          <w:color w:val="000000"/>
          <w:sz w:val="28"/>
          <w:szCs w:val="28"/>
          <w:lang w:val="ru-RU"/>
        </w:rPr>
        <w:tab/>
      </w:r>
      <w:r w:rsidRPr="00D4244B">
        <w:rPr>
          <w:color w:val="000000"/>
          <w:sz w:val="28"/>
          <w:szCs w:val="28"/>
          <w:lang w:val="ru-RU"/>
        </w:rPr>
        <w:tab/>
      </w:r>
      <w:r w:rsidRPr="00D4244B">
        <w:rPr>
          <w:color w:val="000000"/>
          <w:sz w:val="28"/>
          <w:szCs w:val="28"/>
          <w:lang w:val="ru-RU"/>
        </w:rPr>
        <w:tab/>
      </w:r>
      <w:r w:rsidR="00C203DC">
        <w:rPr>
          <w:color w:val="000000"/>
          <w:sz w:val="28"/>
          <w:szCs w:val="28"/>
          <w:lang w:val="ru-RU"/>
        </w:rPr>
        <w:tab/>
      </w:r>
      <w:proofErr w:type="spellStart"/>
      <w:r w:rsidR="00FA077D">
        <w:rPr>
          <w:color w:val="000000"/>
          <w:sz w:val="28"/>
          <w:szCs w:val="28"/>
          <w:lang w:val="ru-RU"/>
        </w:rPr>
        <w:t>Ігор</w:t>
      </w:r>
      <w:proofErr w:type="spellEnd"/>
      <w:r w:rsidR="00FA077D">
        <w:rPr>
          <w:color w:val="000000"/>
          <w:sz w:val="28"/>
          <w:szCs w:val="28"/>
          <w:lang w:val="ru-RU"/>
        </w:rPr>
        <w:t xml:space="preserve"> ШЕВЧУК</w:t>
      </w:r>
    </w:p>
    <w:sectPr w:rsidR="00E70A93" w:rsidRPr="00E70A93" w:rsidSect="00C203D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27F2E"/>
    <w:rsid w:val="000462AA"/>
    <w:rsid w:val="00046D10"/>
    <w:rsid w:val="0006055B"/>
    <w:rsid w:val="000C1252"/>
    <w:rsid w:val="000D2355"/>
    <w:rsid w:val="001021A6"/>
    <w:rsid w:val="00104D72"/>
    <w:rsid w:val="0010696E"/>
    <w:rsid w:val="00145966"/>
    <w:rsid w:val="001C2483"/>
    <w:rsid w:val="001C3BC9"/>
    <w:rsid w:val="001F1129"/>
    <w:rsid w:val="001F38FC"/>
    <w:rsid w:val="0021020F"/>
    <w:rsid w:val="0022325C"/>
    <w:rsid w:val="002915E9"/>
    <w:rsid w:val="002967B7"/>
    <w:rsid w:val="002D59F9"/>
    <w:rsid w:val="00304512"/>
    <w:rsid w:val="00312C5C"/>
    <w:rsid w:val="00326723"/>
    <w:rsid w:val="0033230F"/>
    <w:rsid w:val="00337D1F"/>
    <w:rsid w:val="00337E51"/>
    <w:rsid w:val="00345F7A"/>
    <w:rsid w:val="00347154"/>
    <w:rsid w:val="003952DB"/>
    <w:rsid w:val="003B2691"/>
    <w:rsid w:val="003C2BD5"/>
    <w:rsid w:val="003C4B50"/>
    <w:rsid w:val="00404244"/>
    <w:rsid w:val="00423985"/>
    <w:rsid w:val="004713E3"/>
    <w:rsid w:val="004A2643"/>
    <w:rsid w:val="004C441D"/>
    <w:rsid w:val="004D4EED"/>
    <w:rsid w:val="004E2A14"/>
    <w:rsid w:val="004F6FB8"/>
    <w:rsid w:val="00557B54"/>
    <w:rsid w:val="00595055"/>
    <w:rsid w:val="005B2234"/>
    <w:rsid w:val="005C030D"/>
    <w:rsid w:val="005D4F27"/>
    <w:rsid w:val="005D59CC"/>
    <w:rsid w:val="0060662D"/>
    <w:rsid w:val="006165F1"/>
    <w:rsid w:val="00622748"/>
    <w:rsid w:val="00657AD4"/>
    <w:rsid w:val="006848CA"/>
    <w:rsid w:val="006B47E6"/>
    <w:rsid w:val="006C0244"/>
    <w:rsid w:val="006E5E24"/>
    <w:rsid w:val="006F48CB"/>
    <w:rsid w:val="007078D2"/>
    <w:rsid w:val="0074037B"/>
    <w:rsid w:val="00781412"/>
    <w:rsid w:val="00803B79"/>
    <w:rsid w:val="0081398B"/>
    <w:rsid w:val="00814A14"/>
    <w:rsid w:val="00826C90"/>
    <w:rsid w:val="00834CEC"/>
    <w:rsid w:val="00880024"/>
    <w:rsid w:val="00895B49"/>
    <w:rsid w:val="008B3AFC"/>
    <w:rsid w:val="008D2D6F"/>
    <w:rsid w:val="008E37DE"/>
    <w:rsid w:val="00925E04"/>
    <w:rsid w:val="0097583E"/>
    <w:rsid w:val="009D1D14"/>
    <w:rsid w:val="009F20A6"/>
    <w:rsid w:val="009F6020"/>
    <w:rsid w:val="00A154BA"/>
    <w:rsid w:val="00A46C17"/>
    <w:rsid w:val="00A7227F"/>
    <w:rsid w:val="00A75C8A"/>
    <w:rsid w:val="00B47CAF"/>
    <w:rsid w:val="00B55651"/>
    <w:rsid w:val="00B61D7B"/>
    <w:rsid w:val="00B646BB"/>
    <w:rsid w:val="00C158AA"/>
    <w:rsid w:val="00C203DC"/>
    <w:rsid w:val="00C20831"/>
    <w:rsid w:val="00C25045"/>
    <w:rsid w:val="00C46A9A"/>
    <w:rsid w:val="00C673AA"/>
    <w:rsid w:val="00C707A0"/>
    <w:rsid w:val="00C74B8F"/>
    <w:rsid w:val="00CC40C4"/>
    <w:rsid w:val="00D4244B"/>
    <w:rsid w:val="00D66371"/>
    <w:rsid w:val="00D82EE3"/>
    <w:rsid w:val="00DC2E12"/>
    <w:rsid w:val="00DD3685"/>
    <w:rsid w:val="00DD5458"/>
    <w:rsid w:val="00DF6B63"/>
    <w:rsid w:val="00E15125"/>
    <w:rsid w:val="00E31492"/>
    <w:rsid w:val="00E32373"/>
    <w:rsid w:val="00E64D4F"/>
    <w:rsid w:val="00E65EA8"/>
    <w:rsid w:val="00E70A93"/>
    <w:rsid w:val="00EE3E11"/>
    <w:rsid w:val="00F1006C"/>
    <w:rsid w:val="00F14CF4"/>
    <w:rsid w:val="00F54B37"/>
    <w:rsid w:val="00F70B80"/>
    <w:rsid w:val="00FA077D"/>
    <w:rsid w:val="00FB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62274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uiPriority w:val="99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622748"/>
    <w:rPr>
      <w:rFonts w:eastAsia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2024-06-25T12:42:00Z</cp:lastPrinted>
  <dcterms:created xsi:type="dcterms:W3CDTF">2024-09-05T11:24:00Z</dcterms:created>
  <dcterms:modified xsi:type="dcterms:W3CDTF">2024-09-05T11:24:00Z</dcterms:modified>
</cp:coreProperties>
</file>