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9C5" w:rsidRDefault="008E69C5" w:rsidP="00A90BFF">
      <w:pPr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811041" w:rsidRDefault="00811041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F1260" w:rsidRPr="00397897" w:rsidRDefault="007F1260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C87ABC" w:rsidRPr="00B3314B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397897">
        <w:rPr>
          <w:rStyle w:val="rvts7"/>
          <w:sz w:val="28"/>
          <w:szCs w:val="28"/>
        </w:rPr>
        <w:t xml:space="preserve">Перелік </w:t>
      </w:r>
      <w:r w:rsidRPr="00B3314B">
        <w:rPr>
          <w:rStyle w:val="rvts7"/>
          <w:sz w:val="28"/>
          <w:szCs w:val="28"/>
        </w:rPr>
        <w:t xml:space="preserve">підготовчих та організаційних заходів </w:t>
      </w:r>
    </w:p>
    <w:p w:rsidR="00C87ABC" w:rsidRPr="00B3314B" w:rsidRDefault="00126E0D" w:rsidP="000747A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31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3314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9C5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вшанування пам’яті українців</w:t>
      </w:r>
      <w:r w:rsidR="008E69C5" w:rsidRPr="00DD45F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E69C5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депортованих з українських</w:t>
      </w:r>
      <w:r w:rsidR="008E69C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E69C5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етнічних земель </w:t>
      </w:r>
      <w:r w:rsidR="008E69C5" w:rsidRPr="00DD45FA">
        <w:rPr>
          <w:rFonts w:ascii="Times New Roman" w:hAnsi="Times New Roman" w:cs="Times New Roman"/>
          <w:sz w:val="28"/>
          <w:szCs w:val="28"/>
          <w:lang w:val="uk-UA"/>
        </w:rPr>
        <w:t>у 1944-1951 роках</w:t>
      </w:r>
    </w:p>
    <w:p w:rsidR="00811041" w:rsidRDefault="00811041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1260" w:rsidRPr="002C1D68" w:rsidRDefault="007F1260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6E9" w:rsidRPr="00397897" w:rsidRDefault="00223FA0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  <w:lang w:val="uk-UA"/>
        </w:rPr>
        <w:t>Департаменту</w:t>
      </w:r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7C26F6" w:rsidRPr="00397897">
        <w:rPr>
          <w:rFonts w:cs="Times New Roman"/>
          <w:color w:val="000000" w:themeColor="text1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(</w:t>
      </w:r>
      <w:proofErr w:type="spellStart"/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В.Федорів</w:t>
      </w:r>
      <w:proofErr w:type="spellEnd"/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>)</w:t>
      </w:r>
      <w:r w:rsidR="002004C4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015E46" w:rsidRPr="00397897">
        <w:rPr>
          <w:rStyle w:val="rvts7"/>
          <w:rFonts w:cs="Times New Roman"/>
          <w:color w:val="000000" w:themeColor="text1"/>
          <w:szCs w:val="28"/>
          <w:lang w:val="uk-UA"/>
        </w:rPr>
        <w:t>з у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ра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хуванням 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>вста</w:t>
      </w:r>
      <w:r w:rsidR="000333AC" w:rsidRPr="00397897">
        <w:rPr>
          <w:rStyle w:val="rvts7"/>
          <w:rFonts w:cs="Times New Roman"/>
          <w:color w:val="000000" w:themeColor="text1"/>
          <w:szCs w:val="28"/>
          <w:lang w:val="uk-UA"/>
        </w:rPr>
        <w:t>н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овлених 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>норм</w:t>
      </w:r>
      <w:r w:rsidR="001C05EA" w:rsidRPr="00397897">
        <w:rPr>
          <w:rStyle w:val="rvts7"/>
          <w:rFonts w:cs="Times New Roman"/>
          <w:color w:val="000000" w:themeColor="text1"/>
          <w:szCs w:val="28"/>
          <w:lang w:val="uk-UA"/>
        </w:rPr>
        <w:t>, д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і</w:t>
      </w:r>
      <w:r w:rsidR="003906E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ючих на дати проведення заходів: </w:t>
      </w:r>
    </w:p>
    <w:p w:rsidR="00B637A1" w:rsidRPr="00397897" w:rsidRDefault="004133D9" w:rsidP="00397897">
      <w:pPr>
        <w:pStyle w:val="a4"/>
        <w:numPr>
          <w:ilvl w:val="0"/>
          <w:numId w:val="17"/>
        </w:numPr>
        <w:spacing w:after="0" w:line="240" w:lineRule="auto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="007F1081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652069" w:rsidRPr="000053BB" w:rsidRDefault="00FB06E1" w:rsidP="000053BB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апросити громадськість</w:t>
      </w:r>
      <w:r w:rsidR="000053BB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за необхідності духовенство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міста до участі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заходах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2</w:t>
      </w:r>
      <w:r w:rsidR="006B48F5" w:rsidRPr="000053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52069" w:rsidRPr="00397897" w:rsidRDefault="002D7DE5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</w:rPr>
        <w:t xml:space="preserve">Департаменту </w:t>
      </w:r>
      <w:hyperlink r:id="rId6" w:history="1">
        <w:proofErr w:type="spellStart"/>
        <w:r w:rsidRPr="00397897">
          <w:rPr>
            <w:rFonts w:cs="Times New Roman"/>
            <w:color w:val="000000" w:themeColor="text1"/>
            <w:szCs w:val="28"/>
          </w:rPr>
          <w:t>інфраструктури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,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житлової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та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комунальної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політики</w:t>
        </w:r>
        <w:proofErr w:type="spellEnd"/>
      </w:hyperlink>
      <w:r w:rsidRPr="00397897">
        <w:rPr>
          <w:rStyle w:val="rvts7"/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міської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 xml:space="preserve"> ради (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М.Смушак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>)</w:t>
      </w:r>
      <w:r w:rsidR="0065206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: </w:t>
      </w:r>
    </w:p>
    <w:p w:rsidR="00CE14D1" w:rsidRPr="00397897" w:rsidRDefault="0054000E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впорядкувати </w:t>
      </w:r>
      <w:r w:rsidR="007D55E5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місця</w:t>
      </w:r>
      <w:r w:rsidR="000333AC" w:rsidRPr="00397897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5B50F8" w:rsidRPr="000053BB" w:rsidRDefault="000053BB" w:rsidP="000053B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необхідності </w:t>
      </w:r>
      <w:r w:rsidR="00652069" w:rsidRPr="00397897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встановити розети з державними прапорами</w:t>
      </w:r>
      <w:r w:rsidR="00CB4F56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місцях проведення заходів у дати згідно з додатком 2</w:t>
      </w:r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95FF9" w:rsidRPr="00397897" w:rsidRDefault="00652069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охорони здоров’я Івано-Фр</w:t>
      </w:r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А.Вацеба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м</w:t>
      </w:r>
      <w:r w:rsidR="00FA1963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едичне обслуговування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 час проведення заходів у місцях </w:t>
      </w:r>
      <w:r w:rsidR="00CC429C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у дати 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2.</w:t>
      </w:r>
    </w:p>
    <w:p w:rsidR="0056443E" w:rsidRPr="00397897" w:rsidRDefault="0056443E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О.Костенко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) при необхідності обмежити (перек</w:t>
      </w:r>
      <w:r w:rsidR="001879E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рити) рух транспортних засобів 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9F65EF" w:rsidRPr="00397897" w:rsidRDefault="007D55E5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Департаменту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О.Кошик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забезпечити </w:t>
      </w:r>
      <w:r w:rsidR="000053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необхідності 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вимкнення реклами на світлодіодних екранах та трансляцію </w:t>
      </w:r>
      <w:proofErr w:type="gram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тематичних  матеріалів</w:t>
      </w:r>
      <w:proofErr w:type="gramEnd"/>
      <w:r w:rsidR="009F65EF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згідно з додатком 2</w:t>
      </w:r>
      <w:r w:rsidR="004F5B31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C95FF9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Pr="00FD224B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9E43B1" w:rsidRPr="00492F54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9E43B1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97140D">
      <w:pPr>
        <w:rPr>
          <w:rFonts w:eastAsia="Times New Roman" w:cs="Times New Roman"/>
          <w:szCs w:val="28"/>
          <w:lang w:val="uk-UA" w:eastAsia="ru-RU"/>
        </w:rPr>
      </w:pPr>
    </w:p>
    <w:p w:rsidR="00397897" w:rsidRPr="00492F54" w:rsidRDefault="00397897" w:rsidP="0097140D">
      <w:pPr>
        <w:rPr>
          <w:rFonts w:eastAsia="Times New Roman" w:cs="Times New Roman"/>
          <w:szCs w:val="28"/>
          <w:lang w:val="uk-UA" w:eastAsia="ru-RU"/>
        </w:rPr>
      </w:pPr>
    </w:p>
    <w:p w:rsidR="00D230A5" w:rsidRPr="00011D4F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011D4F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011D4F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DD6145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F1260" w:rsidRPr="00917598" w:rsidRDefault="007F1260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8A2F4D" w:rsidRDefault="00385228" w:rsidP="008E69C5">
      <w:pPr>
        <w:pStyle w:val="a3"/>
        <w:jc w:val="center"/>
        <w:rPr>
          <w:rFonts w:cs="Times New Roman"/>
          <w:szCs w:val="28"/>
          <w:lang w:val="uk-UA"/>
        </w:rPr>
      </w:pPr>
      <w:r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99494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9C5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вшанування пам’яті українців</w:t>
      </w:r>
      <w:r w:rsidR="008E69C5" w:rsidRPr="00DD45F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E69C5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депортованих з українських</w:t>
      </w:r>
      <w:r w:rsidR="008E69C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E69C5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етнічних земель </w:t>
      </w:r>
      <w:r w:rsidR="008E69C5" w:rsidRPr="00DD45FA">
        <w:rPr>
          <w:rFonts w:ascii="Times New Roman" w:hAnsi="Times New Roman" w:cs="Times New Roman"/>
          <w:sz w:val="28"/>
          <w:szCs w:val="28"/>
          <w:lang w:val="uk-UA"/>
        </w:rPr>
        <w:t>у 1944-1951 роках</w:t>
      </w:r>
    </w:p>
    <w:p w:rsidR="007F1260" w:rsidRDefault="007F1260" w:rsidP="00D230A5">
      <w:pPr>
        <w:rPr>
          <w:rFonts w:cs="Times New Roman"/>
          <w:szCs w:val="28"/>
          <w:lang w:val="uk-UA"/>
        </w:rPr>
      </w:pPr>
    </w:p>
    <w:p w:rsidR="00DB6BC8" w:rsidRPr="008D3922" w:rsidRDefault="00DB6BC8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708"/>
        <w:gridCol w:w="2552"/>
        <w:gridCol w:w="1704"/>
        <w:gridCol w:w="2815"/>
      </w:tblGrid>
      <w:tr w:rsidR="00664E0A" w:rsidRPr="00A03687" w:rsidTr="00BB6B01">
        <w:trPr>
          <w:jc w:val="center"/>
        </w:trPr>
        <w:tc>
          <w:tcPr>
            <w:tcW w:w="29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5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36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913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F1260" w:rsidRPr="00A03687" w:rsidTr="00BB6B01">
        <w:trPr>
          <w:jc w:val="center"/>
        </w:trPr>
        <w:tc>
          <w:tcPr>
            <w:tcW w:w="297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15" w:type="pct"/>
          </w:tcPr>
          <w:p w:rsidR="007F1260" w:rsidRPr="007F1260" w:rsidRDefault="00966ED5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08.09</w:t>
            </w:r>
            <w:r w:rsidR="007F1260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</w:tc>
        <w:tc>
          <w:tcPr>
            <w:tcW w:w="1367" w:type="pct"/>
          </w:tcPr>
          <w:p w:rsidR="007F1260" w:rsidRPr="008A2F4D" w:rsidRDefault="008A2F4D" w:rsidP="008A2F4D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A2F4D">
              <w:rPr>
                <w:sz w:val="24"/>
                <w:szCs w:val="24"/>
                <w:lang w:val="uk-UA"/>
              </w:rPr>
              <w:t xml:space="preserve">Вшанування пам’яті українців депортованих у 1944-1951 роках з території </w:t>
            </w:r>
            <w:r w:rsidRPr="008A2F4D">
              <w:rPr>
                <w:rFonts w:cs="Times New Roman"/>
                <w:sz w:val="24"/>
                <w:szCs w:val="24"/>
                <w:lang w:val="uk-UA"/>
              </w:rPr>
              <w:t xml:space="preserve">Лемківщини, Надсяння, Холмщини, Південного Підляшшя, </w:t>
            </w:r>
            <w:proofErr w:type="spellStart"/>
            <w:r w:rsidRPr="008A2F4D">
              <w:rPr>
                <w:rFonts w:cs="Times New Roman"/>
                <w:sz w:val="24"/>
                <w:szCs w:val="24"/>
                <w:lang w:val="uk-UA"/>
              </w:rPr>
              <w:t>Любачівщини</w:t>
            </w:r>
            <w:proofErr w:type="spellEnd"/>
            <w:r w:rsidRPr="008A2F4D">
              <w:rPr>
                <w:rFonts w:cs="Times New Roman"/>
                <w:sz w:val="24"/>
                <w:szCs w:val="24"/>
                <w:lang w:val="uk-UA"/>
              </w:rPr>
              <w:t>, Західної Бойківщини</w:t>
            </w:r>
          </w:p>
        </w:tc>
        <w:tc>
          <w:tcPr>
            <w:tcW w:w="913" w:type="pct"/>
          </w:tcPr>
          <w:p w:rsidR="00910179" w:rsidRPr="00910179" w:rsidRDefault="002A1865" w:rsidP="00910179">
            <w:pPr>
              <w:shd w:val="clear" w:color="auto" w:fill="FFFFFF"/>
              <w:outlineLvl w:val="0"/>
              <w:rPr>
                <w:rFonts w:eastAsia="Times New Roman" w:cs="Times New Roman"/>
                <w:bCs/>
                <w:color w:val="050505"/>
                <w:kern w:val="36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Cs/>
                <w:color w:val="050505"/>
                <w:kern w:val="36"/>
                <w:sz w:val="24"/>
                <w:szCs w:val="24"/>
                <w:lang w:val="uk-UA" w:eastAsia="uk-UA"/>
              </w:rPr>
              <w:t>Парафія С</w:t>
            </w:r>
            <w:r w:rsidR="00910179" w:rsidRPr="00910179">
              <w:rPr>
                <w:rFonts w:eastAsia="Times New Roman" w:cs="Times New Roman"/>
                <w:bCs/>
                <w:color w:val="050505"/>
                <w:kern w:val="36"/>
                <w:sz w:val="24"/>
                <w:szCs w:val="24"/>
                <w:lang w:val="uk-UA" w:eastAsia="uk-UA"/>
              </w:rPr>
              <w:t>вятих Кир</w:t>
            </w:r>
            <w:r w:rsidR="00910179">
              <w:rPr>
                <w:rFonts w:eastAsia="Times New Roman" w:cs="Times New Roman"/>
                <w:bCs/>
                <w:color w:val="050505"/>
                <w:kern w:val="36"/>
                <w:sz w:val="24"/>
                <w:szCs w:val="24"/>
                <w:lang w:val="uk-UA" w:eastAsia="uk-UA"/>
              </w:rPr>
              <w:t>ила і Методія</w:t>
            </w:r>
            <w:r w:rsidR="00CB4F56">
              <w:rPr>
                <w:rFonts w:eastAsia="Times New Roman" w:cs="Times New Roman"/>
                <w:bCs/>
                <w:color w:val="050505"/>
                <w:kern w:val="36"/>
                <w:sz w:val="24"/>
                <w:szCs w:val="24"/>
                <w:lang w:val="uk-UA" w:eastAsia="uk-UA"/>
              </w:rPr>
              <w:t xml:space="preserve"> УГКЦ</w:t>
            </w:r>
            <w:r w:rsidR="00910179">
              <w:rPr>
                <w:rFonts w:eastAsia="Times New Roman" w:cs="Times New Roman"/>
                <w:bCs/>
                <w:color w:val="050505"/>
                <w:kern w:val="36"/>
                <w:sz w:val="24"/>
                <w:szCs w:val="24"/>
                <w:lang w:val="uk-UA" w:eastAsia="uk-UA"/>
              </w:rPr>
              <w:t>,</w:t>
            </w:r>
          </w:p>
          <w:p w:rsidR="007F1260" w:rsidRPr="007F1260" w:rsidRDefault="00910179" w:rsidP="00966ED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A2F4D">
              <w:rPr>
                <w:rFonts w:cs="Times New Roman"/>
                <w:sz w:val="24"/>
                <w:szCs w:val="24"/>
                <w:lang w:val="uk-UA"/>
              </w:rPr>
              <w:t>вул.Галицька</w:t>
            </w:r>
            <w:proofErr w:type="spellEnd"/>
            <w:r w:rsidR="008A2F4D">
              <w:rPr>
                <w:rFonts w:cs="Times New Roman"/>
                <w:sz w:val="24"/>
                <w:szCs w:val="24"/>
                <w:lang w:val="uk-UA"/>
              </w:rPr>
              <w:t>, 38а</w:t>
            </w:r>
          </w:p>
        </w:tc>
        <w:tc>
          <w:tcPr>
            <w:tcW w:w="1508" w:type="pct"/>
          </w:tcPr>
          <w:p w:rsidR="007F1260" w:rsidRDefault="00966ED5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Товариство «Лемківщина»</w:t>
            </w:r>
            <w:r w:rsidR="008A2F4D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</w:p>
          <w:p w:rsidR="008A2F4D" w:rsidRPr="008A2F4D" w:rsidRDefault="008A2F4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A2F4D">
              <w:rPr>
                <w:rStyle w:val="rvts7"/>
                <w:rFonts w:cs="Times New Roman"/>
                <w:color w:val="000000" w:themeColor="text1"/>
                <w:sz w:val="24"/>
                <w:szCs w:val="24"/>
                <w:lang w:val="uk-UA"/>
              </w:rPr>
              <w:t xml:space="preserve">Департамент </w:t>
            </w:r>
            <w:r w:rsidRPr="008A2F4D">
              <w:rPr>
                <w:rFonts w:cs="Times New Roman"/>
                <w:color w:val="000000" w:themeColor="text1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</w:tbl>
    <w:p w:rsidR="006B7426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Pr="000B7535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D620DE" w:rsidRPr="00030242" w:rsidRDefault="00A73413" w:rsidP="00030242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B3314B">
      <w:pPr>
        <w:rPr>
          <w:rFonts w:eastAsia="Times New Roman" w:cs="Times New Roman"/>
          <w:szCs w:val="28"/>
          <w:lang w:val="uk-UA" w:eastAsia="ru-RU"/>
        </w:rPr>
      </w:pPr>
    </w:p>
    <w:p w:rsidR="005745CA" w:rsidRPr="00196771" w:rsidRDefault="005745CA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745CA" w:rsidRPr="00196771" w:rsidRDefault="005745CA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745CA" w:rsidRPr="00196771" w:rsidRDefault="005745CA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745CA" w:rsidRPr="00196771" w:rsidRDefault="005745CA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7F1260" w:rsidRPr="001F0BDF" w:rsidRDefault="007F1260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Pr="00011D4F" w:rsidRDefault="008C5DC2" w:rsidP="008C5DC2">
      <w:pPr>
        <w:jc w:val="center"/>
        <w:rPr>
          <w:rFonts w:cs="Times New Roman"/>
          <w:szCs w:val="28"/>
        </w:rPr>
      </w:pPr>
      <w:proofErr w:type="spellStart"/>
      <w:r w:rsidRPr="00011D4F">
        <w:rPr>
          <w:rFonts w:cs="Times New Roman"/>
          <w:szCs w:val="28"/>
        </w:rPr>
        <w:t>Кошторис</w:t>
      </w:r>
      <w:proofErr w:type="spellEnd"/>
      <w:r w:rsidRPr="00011D4F">
        <w:rPr>
          <w:rFonts w:cs="Times New Roman"/>
          <w:szCs w:val="28"/>
        </w:rPr>
        <w:t xml:space="preserve"> </w:t>
      </w:r>
      <w:proofErr w:type="spellStart"/>
      <w:r w:rsidRPr="00011D4F">
        <w:rPr>
          <w:rFonts w:cs="Times New Roman"/>
          <w:szCs w:val="28"/>
        </w:rPr>
        <w:t>витрат</w:t>
      </w:r>
      <w:proofErr w:type="spellEnd"/>
    </w:p>
    <w:p w:rsidR="00DA17D7" w:rsidRPr="00011D4F" w:rsidRDefault="008C5DC2" w:rsidP="00C748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D4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1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011D4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BC8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вшанування пам’яті українців</w:t>
      </w:r>
      <w:r w:rsidR="00DB6BC8" w:rsidRPr="00DD45F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B6BC8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депортованих з українських</w:t>
      </w:r>
      <w:r w:rsidR="00DB6BC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B6BC8" w:rsidRPr="00DD45F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етнічних земель </w:t>
      </w:r>
      <w:r w:rsidR="00DB6BC8" w:rsidRPr="00DD45FA">
        <w:rPr>
          <w:rFonts w:ascii="Times New Roman" w:hAnsi="Times New Roman" w:cs="Times New Roman"/>
          <w:sz w:val="28"/>
          <w:szCs w:val="28"/>
          <w:lang w:val="uk-UA"/>
        </w:rPr>
        <w:t>у 1944-1951 роках</w:t>
      </w:r>
    </w:p>
    <w:p w:rsidR="007F1260" w:rsidRDefault="007F1260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1.</w:t>
            </w: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  <w:p w:rsidR="00BD7678" w:rsidRPr="007F1260" w:rsidRDefault="00BD767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5CC" w:rsidRDefault="009B15CC" w:rsidP="009B478B">
            <w:pPr>
              <w:rPr>
                <w:rFonts w:cs="Times New Roman"/>
                <w:sz w:val="24"/>
                <w:szCs w:val="24"/>
              </w:rPr>
            </w:pPr>
          </w:p>
          <w:p w:rsidR="005745CA" w:rsidRDefault="005745CA" w:rsidP="009B478B">
            <w:pPr>
              <w:rPr>
                <w:rFonts w:cs="Times New Roman"/>
                <w:sz w:val="24"/>
                <w:szCs w:val="24"/>
              </w:rPr>
            </w:pPr>
          </w:p>
          <w:p w:rsidR="005745CA" w:rsidRDefault="005745CA" w:rsidP="009B478B">
            <w:pPr>
              <w:rPr>
                <w:rFonts w:cs="Times New Roman"/>
                <w:sz w:val="24"/>
                <w:szCs w:val="24"/>
              </w:rPr>
            </w:pPr>
          </w:p>
          <w:p w:rsidR="005745CA" w:rsidRPr="007F1260" w:rsidRDefault="005745CA" w:rsidP="009B478B">
            <w:pPr>
              <w:rPr>
                <w:rFonts w:cs="Times New Roman"/>
                <w:sz w:val="24"/>
                <w:szCs w:val="24"/>
              </w:rPr>
            </w:pPr>
          </w:p>
          <w:p w:rsidR="00DB77B7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AC" w:rsidRPr="00CB4F56" w:rsidRDefault="00B70C41" w:rsidP="00182E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B4F56">
              <w:rPr>
                <w:rFonts w:cs="Times New Roman"/>
                <w:sz w:val="24"/>
                <w:szCs w:val="24"/>
                <w:lang w:val="uk-UA"/>
              </w:rPr>
              <w:t xml:space="preserve">Озвучення заходу </w:t>
            </w:r>
            <w:r w:rsidR="00182E90" w:rsidRPr="00CB4F56">
              <w:rPr>
                <w:rFonts w:cs="Times New Roman"/>
                <w:sz w:val="24"/>
                <w:szCs w:val="24"/>
                <w:lang w:val="uk-UA"/>
              </w:rPr>
              <w:t>08.09</w:t>
            </w:r>
            <w:r w:rsidR="00B464AC" w:rsidRPr="00CB4F56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182E90" w:rsidRPr="00CB4F56" w:rsidRDefault="00182E90" w:rsidP="005745CA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4879A9" w:rsidRPr="00CB4F56" w:rsidRDefault="006B6CD9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B4F56">
              <w:rPr>
                <w:rFonts w:cs="Times New Roman"/>
                <w:sz w:val="24"/>
                <w:szCs w:val="24"/>
                <w:lang w:val="uk-UA"/>
              </w:rPr>
              <w:t>Виготовлення</w:t>
            </w:r>
            <w:r w:rsidR="00052FC8" w:rsidRPr="00CB4F56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14FA8" w:rsidRPr="00CB4F56">
              <w:rPr>
                <w:rFonts w:cs="Times New Roman"/>
                <w:sz w:val="24"/>
                <w:szCs w:val="24"/>
                <w:lang w:val="uk-UA"/>
              </w:rPr>
              <w:t>ро</w:t>
            </w:r>
            <w:r w:rsidR="00052FC8" w:rsidRPr="00CB4F56">
              <w:rPr>
                <w:rFonts w:cs="Times New Roman"/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CB4F56">
              <w:rPr>
                <w:rFonts w:cs="Times New Roman"/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407C53" w:rsidRPr="00CB4F56" w:rsidRDefault="00407C53" w:rsidP="00D83F47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3536BA" w:rsidRPr="00CB4F56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B4F56">
              <w:rPr>
                <w:rFonts w:cs="Times New Roman"/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F" w:rsidRPr="00CB4F56" w:rsidRDefault="002D3F5F" w:rsidP="00182E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CB4F56" w:rsidRDefault="00E77C00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4F56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935BCD" w:rsidRPr="00CB4F56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CB4F56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45CA" w:rsidRDefault="005745CA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45CA" w:rsidRPr="00CB4F56" w:rsidRDefault="005745CA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CB4F56" w:rsidRDefault="00DB6BC8" w:rsidP="00DB6BC8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4F56">
              <w:rPr>
                <w:rFonts w:ascii="Times New Roman" w:hAnsi="Times New Roman"/>
                <w:sz w:val="24"/>
                <w:szCs w:val="24"/>
                <w:lang w:val="uk-UA"/>
              </w:rPr>
              <w:t>3840</w:t>
            </w:r>
          </w:p>
          <w:p w:rsidR="00BF0651" w:rsidRPr="00CB4F56" w:rsidRDefault="00BF0651" w:rsidP="00D83F47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CB4F56" w:rsidRDefault="00BF0651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CB4F56" w:rsidRDefault="00BF0651" w:rsidP="007F126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4F56"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7F126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</w:t>
            </w:r>
            <w:r w:rsidR="00D83F47">
              <w:rPr>
                <w:b/>
                <w:sz w:val="24"/>
                <w:szCs w:val="24"/>
                <w:lang w:val="uk-UA"/>
              </w:rPr>
              <w:t>57240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4F56" w:rsidRDefault="00CB4F5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4F56" w:rsidRDefault="00CB4F5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196771" w:rsidRPr="00196771" w:rsidRDefault="00196771" w:rsidP="00833F57">
      <w:pPr>
        <w:rPr>
          <w:rFonts w:cs="Times New Roman"/>
          <w:sz w:val="24"/>
          <w:szCs w:val="24"/>
          <w:lang w:val="uk-UA"/>
        </w:rPr>
      </w:pPr>
    </w:p>
    <w:sectPr w:rsidR="00196771" w:rsidRPr="00196771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D76ABDE4"/>
    <w:lvl w:ilvl="0" w:tplc="7A0A5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53BB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D73CD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37DCB"/>
    <w:rsid w:val="00141F1F"/>
    <w:rsid w:val="00144068"/>
    <w:rsid w:val="001549AB"/>
    <w:rsid w:val="00161634"/>
    <w:rsid w:val="0016411D"/>
    <w:rsid w:val="001659EE"/>
    <w:rsid w:val="001730D5"/>
    <w:rsid w:val="00175A0B"/>
    <w:rsid w:val="00182E90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6771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0072"/>
    <w:rsid w:val="00250FF7"/>
    <w:rsid w:val="00251548"/>
    <w:rsid w:val="002523CE"/>
    <w:rsid w:val="00252C0D"/>
    <w:rsid w:val="00252DD1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1865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2F54"/>
    <w:rsid w:val="00493F6C"/>
    <w:rsid w:val="004A18F2"/>
    <w:rsid w:val="004A1BB5"/>
    <w:rsid w:val="004A2E11"/>
    <w:rsid w:val="004A6296"/>
    <w:rsid w:val="004B06BD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45CA"/>
    <w:rsid w:val="004F518D"/>
    <w:rsid w:val="004F567E"/>
    <w:rsid w:val="004F5B31"/>
    <w:rsid w:val="00505739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45CA"/>
    <w:rsid w:val="005751EE"/>
    <w:rsid w:val="005754E8"/>
    <w:rsid w:val="005866ED"/>
    <w:rsid w:val="00593DCC"/>
    <w:rsid w:val="0059731D"/>
    <w:rsid w:val="005A0791"/>
    <w:rsid w:val="005A0A93"/>
    <w:rsid w:val="005A5EEF"/>
    <w:rsid w:val="005A65C1"/>
    <w:rsid w:val="005B2141"/>
    <w:rsid w:val="005B50F8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21C2"/>
    <w:rsid w:val="007C26F6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7F7384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22F"/>
    <w:rsid w:val="0086265C"/>
    <w:rsid w:val="0088275B"/>
    <w:rsid w:val="00890309"/>
    <w:rsid w:val="00896BC1"/>
    <w:rsid w:val="008A1997"/>
    <w:rsid w:val="008A238D"/>
    <w:rsid w:val="008A2F4D"/>
    <w:rsid w:val="008A4A6C"/>
    <w:rsid w:val="008B4913"/>
    <w:rsid w:val="008C5DC2"/>
    <w:rsid w:val="008C6823"/>
    <w:rsid w:val="008D3922"/>
    <w:rsid w:val="008D5084"/>
    <w:rsid w:val="008D67C7"/>
    <w:rsid w:val="008D766B"/>
    <w:rsid w:val="008D7ADA"/>
    <w:rsid w:val="008E0C6D"/>
    <w:rsid w:val="008E23CD"/>
    <w:rsid w:val="008E69C5"/>
    <w:rsid w:val="008F20A4"/>
    <w:rsid w:val="008F5BC3"/>
    <w:rsid w:val="008F6455"/>
    <w:rsid w:val="00900579"/>
    <w:rsid w:val="00906FC4"/>
    <w:rsid w:val="00910179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66ED5"/>
    <w:rsid w:val="0097140D"/>
    <w:rsid w:val="00977CEE"/>
    <w:rsid w:val="00993AED"/>
    <w:rsid w:val="0099494A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61BD"/>
    <w:rsid w:val="00B330CF"/>
    <w:rsid w:val="00B3314B"/>
    <w:rsid w:val="00B345C7"/>
    <w:rsid w:val="00B42AA1"/>
    <w:rsid w:val="00B464AC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B6B01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4F56"/>
    <w:rsid w:val="00CB6C75"/>
    <w:rsid w:val="00CC092E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3F47"/>
    <w:rsid w:val="00D86539"/>
    <w:rsid w:val="00D86919"/>
    <w:rsid w:val="00D90EA3"/>
    <w:rsid w:val="00D9398A"/>
    <w:rsid w:val="00D9773D"/>
    <w:rsid w:val="00DA17D7"/>
    <w:rsid w:val="00DB57AF"/>
    <w:rsid w:val="00DB5CB8"/>
    <w:rsid w:val="00DB6BC8"/>
    <w:rsid w:val="00DB77B7"/>
    <w:rsid w:val="00DC2B91"/>
    <w:rsid w:val="00DC4287"/>
    <w:rsid w:val="00DD1B76"/>
    <w:rsid w:val="00DD30EA"/>
    <w:rsid w:val="00DD45FA"/>
    <w:rsid w:val="00DD6145"/>
    <w:rsid w:val="00DD72DF"/>
    <w:rsid w:val="00DE1965"/>
    <w:rsid w:val="00DE2AF4"/>
    <w:rsid w:val="00DF13D5"/>
    <w:rsid w:val="00DF5136"/>
    <w:rsid w:val="00DF5820"/>
    <w:rsid w:val="00E03C78"/>
    <w:rsid w:val="00E05A8E"/>
    <w:rsid w:val="00E05ED5"/>
    <w:rsid w:val="00E06995"/>
    <w:rsid w:val="00E069E9"/>
    <w:rsid w:val="00E06C13"/>
    <w:rsid w:val="00E12359"/>
    <w:rsid w:val="00E1499E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FA8"/>
    <w:rsid w:val="00E76635"/>
    <w:rsid w:val="00E77C00"/>
    <w:rsid w:val="00E82F08"/>
    <w:rsid w:val="00E85EA0"/>
    <w:rsid w:val="00E870FC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A5BF0"/>
    <w:rsid w:val="00EB0F16"/>
    <w:rsid w:val="00EB7EA8"/>
    <w:rsid w:val="00EC05EB"/>
    <w:rsid w:val="00EC1718"/>
    <w:rsid w:val="00EC280F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38BA9-6A61-4556-B76E-F0047BC6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2024-08-29T10:44:00Z</cp:lastPrinted>
  <dcterms:created xsi:type="dcterms:W3CDTF">2024-09-05T09:42:00Z</dcterms:created>
  <dcterms:modified xsi:type="dcterms:W3CDTF">2024-09-05T09:42:00Z</dcterms:modified>
</cp:coreProperties>
</file>