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903" w:rsidRPr="002934BE" w:rsidRDefault="00537903" w:rsidP="00537903">
      <w:pPr>
        <w:ind w:left="5670"/>
        <w:rPr>
          <w:sz w:val="28"/>
          <w:szCs w:val="28"/>
          <w:lang w:val="uk-UA"/>
        </w:rPr>
      </w:pPr>
      <w:bookmarkStart w:id="0" w:name="_GoBack"/>
      <w:bookmarkEnd w:id="0"/>
      <w:r w:rsidRPr="002934BE">
        <w:rPr>
          <w:sz w:val="28"/>
          <w:szCs w:val="28"/>
          <w:lang w:val="uk-UA"/>
        </w:rPr>
        <w:t>Додаток</w:t>
      </w:r>
      <w:r w:rsidRPr="002934BE">
        <w:rPr>
          <w:spacing w:val="-2"/>
          <w:sz w:val="28"/>
          <w:szCs w:val="28"/>
          <w:lang w:val="uk-UA"/>
        </w:rPr>
        <w:t xml:space="preserve"> 1</w:t>
      </w:r>
    </w:p>
    <w:p w:rsidR="00537903" w:rsidRPr="002934BE" w:rsidRDefault="00537903" w:rsidP="00537903">
      <w:pPr>
        <w:ind w:left="5664"/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>до рішення виконавчого комітету міської ради</w:t>
      </w:r>
    </w:p>
    <w:p w:rsidR="00537903" w:rsidRPr="002934BE" w:rsidRDefault="00537903" w:rsidP="00537903">
      <w:pPr>
        <w:pStyle w:val="a4"/>
        <w:ind w:left="4956" w:firstLine="708"/>
        <w:rPr>
          <w:spacing w:val="1"/>
          <w:lang w:val="uk-UA"/>
        </w:rPr>
      </w:pPr>
      <w:r w:rsidRPr="002934BE">
        <w:rPr>
          <w:spacing w:val="1"/>
          <w:lang w:val="uk-UA"/>
        </w:rPr>
        <w:t>від _______№ ___</w:t>
      </w:r>
    </w:p>
    <w:p w:rsidR="00537903" w:rsidRPr="002934BE" w:rsidRDefault="00537903" w:rsidP="00537903">
      <w:pPr>
        <w:rPr>
          <w:rFonts w:eastAsia="Calibri"/>
          <w:sz w:val="28"/>
          <w:szCs w:val="28"/>
          <w:lang w:val="uk-UA" w:eastAsia="en-US"/>
        </w:rPr>
      </w:pPr>
    </w:p>
    <w:p w:rsidR="00537903" w:rsidRPr="002934BE" w:rsidRDefault="00537903" w:rsidP="00537903">
      <w:pPr>
        <w:jc w:val="center"/>
        <w:rPr>
          <w:rFonts w:eastAsia="Calibri"/>
          <w:sz w:val="28"/>
          <w:szCs w:val="28"/>
          <w:lang w:val="uk-UA" w:eastAsia="en-US"/>
        </w:rPr>
      </w:pPr>
      <w:r w:rsidRPr="002934BE">
        <w:rPr>
          <w:rFonts w:eastAsia="Calibri"/>
          <w:sz w:val="28"/>
          <w:szCs w:val="28"/>
          <w:lang w:val="uk-UA" w:eastAsia="en-US"/>
        </w:rPr>
        <w:t>Програма</w:t>
      </w:r>
    </w:p>
    <w:p w:rsidR="00537903" w:rsidRPr="002934BE" w:rsidRDefault="00537903" w:rsidP="00537903">
      <w:pPr>
        <w:jc w:val="center"/>
        <w:rPr>
          <w:rStyle w:val="rvts7"/>
          <w:sz w:val="28"/>
          <w:szCs w:val="28"/>
          <w:lang w:val="uk-UA"/>
        </w:rPr>
      </w:pPr>
      <w:r w:rsidRPr="002934BE">
        <w:rPr>
          <w:rStyle w:val="rvts7"/>
          <w:sz w:val="28"/>
          <w:szCs w:val="28"/>
          <w:lang w:val="uk-UA"/>
        </w:rPr>
        <w:t xml:space="preserve">культурно-мистецьких заходів з відзначення </w:t>
      </w:r>
    </w:p>
    <w:p w:rsidR="00537903" w:rsidRPr="002934BE" w:rsidRDefault="00537903" w:rsidP="00537903">
      <w:pPr>
        <w:jc w:val="center"/>
        <w:rPr>
          <w:rStyle w:val="rvts7"/>
          <w:sz w:val="28"/>
          <w:szCs w:val="28"/>
          <w:lang w:val="uk-UA"/>
        </w:rPr>
      </w:pPr>
      <w:r w:rsidRPr="002934BE">
        <w:rPr>
          <w:rStyle w:val="rvts7"/>
          <w:sz w:val="28"/>
          <w:szCs w:val="28"/>
          <w:lang w:val="uk-UA"/>
        </w:rPr>
        <w:t xml:space="preserve">33 річниці Незалежності України </w:t>
      </w:r>
    </w:p>
    <w:tbl>
      <w:tblPr>
        <w:tblpPr w:leftFromText="180" w:rightFromText="180" w:vertAnchor="text" w:horzAnchor="margin" w:tblpXSpec="center" w:tblpY="129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551"/>
        <w:gridCol w:w="1701"/>
      </w:tblGrid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026BA6">
            <w:pPr>
              <w:rPr>
                <w:rFonts w:eastAsia="Calibri"/>
                <w:bCs/>
                <w:lang w:val="uk-UA" w:eastAsia="en-US"/>
              </w:rPr>
            </w:pPr>
            <w:r w:rsidRPr="002934BE">
              <w:rPr>
                <w:rFonts w:eastAsia="Calibri"/>
                <w:bCs/>
                <w:lang w:val="uk-UA" w:eastAsia="en-US"/>
              </w:rPr>
              <w:t>№</w:t>
            </w:r>
          </w:p>
          <w:p w:rsidR="00537903" w:rsidRPr="002934BE" w:rsidRDefault="00537903" w:rsidP="00026BA6">
            <w:pPr>
              <w:rPr>
                <w:rFonts w:eastAsia="Calibri"/>
                <w:b/>
                <w:bCs/>
                <w:lang w:val="uk-UA" w:eastAsia="en-US"/>
              </w:rPr>
            </w:pPr>
            <w:r w:rsidRPr="002934BE">
              <w:rPr>
                <w:rFonts w:eastAsia="Calibri"/>
                <w:bCs/>
                <w:lang w:val="uk-UA" w:eastAsia="en-US"/>
              </w:rPr>
              <w:t>з/п</w:t>
            </w:r>
          </w:p>
        </w:tc>
        <w:tc>
          <w:tcPr>
            <w:tcW w:w="1842" w:type="dxa"/>
          </w:tcPr>
          <w:p w:rsidR="00537903" w:rsidRPr="002934BE" w:rsidRDefault="00537903" w:rsidP="00026BA6">
            <w:pPr>
              <w:jc w:val="center"/>
              <w:rPr>
                <w:rFonts w:eastAsia="Calibri"/>
                <w:lang w:val="uk-UA" w:eastAsia="en-US"/>
              </w:rPr>
            </w:pPr>
            <w:r w:rsidRPr="002934BE">
              <w:rPr>
                <w:rFonts w:eastAsia="Calibri"/>
                <w:lang w:val="uk-UA" w:eastAsia="en-US"/>
              </w:rPr>
              <w:t>Дата та час проведення</w:t>
            </w:r>
          </w:p>
        </w:tc>
        <w:tc>
          <w:tcPr>
            <w:tcW w:w="2694" w:type="dxa"/>
            <w:vAlign w:val="center"/>
          </w:tcPr>
          <w:p w:rsidR="00537903" w:rsidRPr="002934BE" w:rsidRDefault="00537903" w:rsidP="00026BA6">
            <w:pPr>
              <w:jc w:val="center"/>
              <w:rPr>
                <w:rFonts w:eastAsia="Calibri"/>
                <w:lang w:val="uk-UA" w:eastAsia="en-US"/>
              </w:rPr>
            </w:pPr>
            <w:r w:rsidRPr="002934BE">
              <w:rPr>
                <w:rFonts w:eastAsia="Calibri"/>
                <w:lang w:val="uk-UA" w:eastAsia="en-US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537903" w:rsidRPr="002934BE" w:rsidRDefault="00537903" w:rsidP="00026BA6">
            <w:pPr>
              <w:jc w:val="center"/>
              <w:rPr>
                <w:rFonts w:eastAsia="Calibri"/>
                <w:lang w:val="uk-UA" w:eastAsia="en-US"/>
              </w:rPr>
            </w:pPr>
            <w:r w:rsidRPr="002934BE">
              <w:rPr>
                <w:rFonts w:eastAsia="Calibri"/>
                <w:lang w:val="uk-UA" w:eastAsia="en-US"/>
              </w:rPr>
              <w:t>Місце проведення</w:t>
            </w:r>
          </w:p>
        </w:tc>
        <w:tc>
          <w:tcPr>
            <w:tcW w:w="1701" w:type="dxa"/>
            <w:vAlign w:val="center"/>
          </w:tcPr>
          <w:p w:rsidR="00537903" w:rsidRPr="002934BE" w:rsidRDefault="00537903" w:rsidP="00026BA6">
            <w:pPr>
              <w:jc w:val="center"/>
              <w:rPr>
                <w:rFonts w:eastAsia="Calibri"/>
                <w:lang w:val="uk-UA" w:eastAsia="en-US"/>
              </w:rPr>
            </w:pPr>
            <w:r w:rsidRPr="002934BE">
              <w:rPr>
                <w:rFonts w:eastAsia="Calibri"/>
                <w:lang w:val="uk-UA" w:eastAsia="en-US"/>
              </w:rPr>
              <w:t>Відповідальні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18.08.2024р.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 xml:space="preserve">Недільна казка «Велична і свята – мати Україна» 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snapToGrid w:val="0"/>
              <w:rPr>
                <w:lang w:val="uk-UA"/>
              </w:rPr>
            </w:pPr>
            <w:r w:rsidRPr="002934BE">
              <w:rPr>
                <w:lang w:val="uk-UA"/>
              </w:rPr>
              <w:t>Бібліотека-філія №4 (вул. Є. Коновальця, 132А)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Ліктей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19.08.2024р.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Виставка-коментар «Про вільну і незалежну Україну»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№14 (вул. О. Довженка, 12)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20.08.2024р.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Виставка-</w:t>
            </w:r>
            <w:r w:rsidRPr="002934BE">
              <w:rPr>
                <w:sz w:val="24"/>
                <w:szCs w:val="24"/>
                <w:lang w:val="uk-UA"/>
              </w:rPr>
              <w:t>хроніка «На шляху до випробувань :  від Київської  Русі – до    європейської держави»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Читальний зал Центральної бібліотеки</w:t>
            </w:r>
          </w:p>
          <w:p w:rsidR="00537903" w:rsidRPr="002934BE" w:rsidRDefault="00537903" w:rsidP="00026BA6">
            <w:pPr>
              <w:pStyle w:val="a4"/>
              <w:ind w:left="-108" w:right="-110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Пилипа Орлика,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934BE">
              <w:rPr>
                <w:sz w:val="24"/>
                <w:szCs w:val="24"/>
                <w:lang w:val="uk-UA"/>
              </w:rPr>
              <w:t>5)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21.08.2024р.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Майстер-клас «Нехай у кожної дитини живе любов до України»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№1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Вовчинецька, 206)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22.08.2024р.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Ескізи дивовижного життя «Україна пишається: імена на карті Незалежності»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№5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С. Українець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22.08.2024р.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Виставка-імпульс «Люблю тебе всім серцем Україно!»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Центральна дитяча бібліотека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С. Бандери, 8)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Железняк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22.08.2024р.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Патріотичний серпантин «Слава Україні, незалежній і соборній» </w:t>
            </w:r>
            <w:r w:rsidRPr="002934BE">
              <w:rPr>
                <w:sz w:val="24"/>
                <w:szCs w:val="24"/>
                <w:lang w:val="uk-UA"/>
              </w:rPr>
              <w:t xml:space="preserve">(в рамках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 «Бібліотека у дворах»)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№1 по роботі з дітьми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Гетьмана Мазепи, 11 А)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О.Марковська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22.08.2024р.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Історична година «Моя Незламна Україно, твоя історія жива»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Абонемент </w:t>
            </w:r>
            <w:r>
              <w:rPr>
                <w:sz w:val="24"/>
                <w:szCs w:val="24"/>
                <w:lang w:val="uk-UA"/>
              </w:rPr>
              <w:t>Ц</w:t>
            </w:r>
            <w:r w:rsidRPr="002934BE">
              <w:rPr>
                <w:sz w:val="24"/>
                <w:szCs w:val="24"/>
                <w:lang w:val="uk-UA"/>
              </w:rPr>
              <w:t>ентральної бібліотеки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934BE">
              <w:rPr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Патріотичний серпантин «Моя неповторна країна»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№22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Тисменичани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М.Грушевського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 54)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Кушнірчук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Патріотичний майданчик «Миті історії української Незалежності»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№9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с.Кр</w:t>
            </w:r>
            <w:r>
              <w:rPr>
                <w:sz w:val="24"/>
                <w:szCs w:val="24"/>
                <w:lang w:val="uk-UA"/>
              </w:rPr>
              <w:t>и</w:t>
            </w:r>
            <w:r w:rsidRPr="002934BE">
              <w:rPr>
                <w:sz w:val="24"/>
                <w:szCs w:val="24"/>
                <w:lang w:val="uk-UA"/>
              </w:rPr>
              <w:t>хівці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п</w:t>
            </w:r>
            <w:r w:rsidRPr="002934BE">
              <w:rPr>
                <w:sz w:val="24"/>
                <w:szCs w:val="24"/>
                <w:lang w:val="uk-UA"/>
              </w:rPr>
              <w:t>лоща Двір, 1)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Медіа-вікторина «Що ти знаєш про Україну?»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Бібліотека-філія №8</w:t>
            </w:r>
          </w:p>
          <w:p w:rsidR="00537903" w:rsidRPr="002934BE" w:rsidRDefault="00537903" w:rsidP="00026BA6">
            <w:pPr>
              <w:pStyle w:val="a4"/>
              <w:ind w:right="-109"/>
              <w:rPr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 xml:space="preserve">(вул.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отця Івана </w:t>
            </w:r>
            <w:proofErr w:type="spellStart"/>
            <w:r w:rsidRPr="002934BE">
              <w:rPr>
                <w:color w:val="000000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2934BE">
              <w:rPr>
                <w:color w:val="000000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Історична година «Свята земля </w:t>
            </w:r>
            <w:proofErr w:type="spellStart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серпантинку</w:t>
            </w:r>
            <w:proofErr w:type="spellEnd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України»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 №27 (с. Узин, вул. Молодіжна, 16А)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Т. Прошак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Презентація книжкової виставки «Квітуй Україно і слався у віках»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 xml:space="preserve">Бібліотека-філія </w:t>
            </w: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№ 7 </w:t>
            </w:r>
            <w:r w:rsidRPr="002934BE">
              <w:rPr>
                <w:color w:val="000000"/>
                <w:sz w:val="24"/>
                <w:szCs w:val="24"/>
                <w:lang w:val="uk-UA"/>
              </w:rPr>
              <w:t>(вул. Дністровська, 22)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І.Тарновецька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-Мороз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23.08.2024р.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Інформаційна година «Це моя Україна – це  моя Батьківщина»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№21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Чукалівка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вул. Клубна, 1)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Шібель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Музично-патріотична програма «Всім серцем любіть Україну свою»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Біля символічної могили «Борцям за волю України» 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Віче та патріотично-мистецька програма 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«Незалежна і  непоборна!»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Біля символічної могили Героїв України 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tabs>
                <w:tab w:val="left" w:pos="2760"/>
              </w:tabs>
              <w:rPr>
                <w:lang w:val="uk-UA"/>
              </w:rPr>
            </w:pPr>
            <w:r w:rsidRPr="002934BE">
              <w:rPr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bCs/>
                <w:sz w:val="24"/>
                <w:szCs w:val="24"/>
                <w:lang w:val="uk-UA"/>
              </w:rPr>
              <w:t xml:space="preserve">Патріотичне віче «Свята земля серпанку і калини» 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Біля символічної могили «Борцям за волю України» 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 xml:space="preserve">С. </w:t>
            </w:r>
            <w:proofErr w:type="spellStart"/>
            <w:r w:rsidRPr="002934BE">
              <w:rPr>
                <w:lang w:val="uk-UA"/>
              </w:rPr>
              <w:t>Кукудяк</w:t>
            </w:r>
            <w:proofErr w:type="spellEnd"/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11.30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Урочисте віче та мистецька програма «З Днем Незалежності, моя, Україно»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Біля символічної могили «Борцям за волю України» 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с.Камінне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Виставка-панорама «Україна: віхи історії»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№18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Колодіївка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В.Чорновола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 1)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Історична світлиця «Україна – край моєї втіхи і сльози»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№2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Карпатська, 14)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Історична подорож «Україна – унікальна, Україна – надзвичайна»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№19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Підпечери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 вул. Січових Стрільців, 2)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Мохняк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 xml:space="preserve">Музично-патріотична програма «Моя Україна – єдина та вільна» 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Біля меморіального</w:t>
            </w:r>
          </w:p>
          <w:p w:rsidR="00537903" w:rsidRPr="002934BE" w:rsidRDefault="00537903" w:rsidP="00026BA6">
            <w:pPr>
              <w:pStyle w:val="a4"/>
              <w:ind w:left="-108" w:right="-110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комплексу «Борцям за волю України» 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с.Узин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З. Швець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Вулична акція «Міняємо кульку на вірш про Україну» </w:t>
            </w:r>
          </w:p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(в рамках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 «Бібліотека у дворах»)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№12 (вул.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Грицишина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 10)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Фотобібліо</w:t>
            </w:r>
            <w:proofErr w:type="spellEnd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челендж</w:t>
            </w:r>
            <w:proofErr w:type="spellEnd"/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«Я </w:t>
            </w:r>
            <w:r w:rsidRPr="002934BE">
              <w:rPr>
                <w:color w:val="000000"/>
                <w:sz w:val="24"/>
                <w:szCs w:val="24"/>
                <w:lang w:val="uk-UA"/>
              </w:rPr>
              <w:t>–</w:t>
            </w: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патріот України»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№15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Підлужжя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</w:p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вул. Шевченка, 37)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Новіцька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Поетична хвилинка «Україно </w:t>
            </w:r>
            <w:r w:rsidRPr="002934BE">
              <w:rPr>
                <w:color w:val="000000"/>
                <w:sz w:val="24"/>
                <w:szCs w:val="24"/>
                <w:lang w:val="uk-UA"/>
              </w:rPr>
              <w:t>–</w:t>
            </w: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 xml:space="preserve"> ти для мене диво»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Бібліотека-філія №20 (с.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Добровляни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вул.Т.Шевченка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 26)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Л. Бурковська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Літературна година «Свята земля серпанку і калини»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№24 (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, 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вул. Незалежності, 77)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Мотрук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Велопробіг до Дня Незалежності України (спортивний клуб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color w:val="000000"/>
                <w:sz w:val="24"/>
                <w:szCs w:val="24"/>
                <w:lang w:val="uk-UA"/>
              </w:rPr>
              <w:t>«Сокіл»)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Вулицями села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eastAsia="Times New Roman"/>
                <w:color w:val="000000"/>
                <w:sz w:val="24"/>
                <w:szCs w:val="24"/>
                <w:lang w:val="uk-UA"/>
              </w:rPr>
              <w:t>Патріотичний серпантин «Тобі Україно, пісні лебедині, тобі наше серце, і кров, і життя»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Бібліотека-філія №6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Патріотично-мистецька програма «Прийди до серця, Україно» 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Будинок культури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с.Підлужжя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О. Гуменюк 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Style w:val="s1"/>
                <w:sz w:val="24"/>
                <w:szCs w:val="24"/>
                <w:lang w:val="uk-UA"/>
              </w:rPr>
              <w:t xml:space="preserve">Тематичний захід «Моя Україна – незалежна і вільна» 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Будинок культури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 w:eastAsia="ru-RU"/>
              </w:rPr>
              <w:t>Л.Сисак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24.08.2024р.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rStyle w:val="s1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Музично-патріотична програма муніципальних мистецьких колективів (в рамках благодійного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 «З піснею до Перемоги»)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 w:eastAsia="ru-RU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М.Цюцьмаць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24.08.2024р.</w:t>
            </w:r>
          </w:p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16.00 год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Мистецька акція «Вільні, Сильні, Незалежні»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 xml:space="preserve">Вічевий майдан </w:t>
            </w:r>
          </w:p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(організатор – дитяча художня школа)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О.Шутка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11.00 год</w:t>
            </w:r>
          </w:p>
          <w:p w:rsidR="00537903" w:rsidRPr="002934BE" w:rsidRDefault="00537903" w:rsidP="00026BA6">
            <w:pPr>
              <w:rPr>
                <w:lang w:val="uk-UA"/>
              </w:rPr>
            </w:pPr>
          </w:p>
        </w:tc>
        <w:tc>
          <w:tcPr>
            <w:tcW w:w="2694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 xml:space="preserve">Музична програма </w:t>
            </w:r>
            <w:r>
              <w:rPr>
                <w:lang w:val="uk-UA"/>
              </w:rPr>
              <w:t xml:space="preserve">муніципального </w:t>
            </w:r>
            <w:r w:rsidRPr="002934BE">
              <w:rPr>
                <w:lang w:val="uk-UA"/>
              </w:rPr>
              <w:t>естрадно-симфонічного оркестру «Велична і свята, моя ти Україно!»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Парафія святих Кирила і Методія</w:t>
            </w:r>
          </w:p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 xml:space="preserve">с. </w:t>
            </w:r>
            <w:proofErr w:type="spellStart"/>
            <w:r w:rsidRPr="002934BE">
              <w:rPr>
                <w:lang w:val="uk-UA"/>
              </w:rPr>
              <w:t>Крихівці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F514FC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F514FC">
              <w:rPr>
                <w:sz w:val="24"/>
                <w:szCs w:val="24"/>
                <w:lang w:val="uk-UA"/>
              </w:rPr>
              <w:t>25.08.2024р.</w:t>
            </w:r>
          </w:p>
          <w:p w:rsidR="00537903" w:rsidRPr="00F514FC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F514FC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94" w:type="dxa"/>
          </w:tcPr>
          <w:p w:rsidR="00537903" w:rsidRPr="00F514FC" w:rsidRDefault="00537903" w:rsidP="00026BA6">
            <w:pPr>
              <w:rPr>
                <w:lang w:val="uk-UA"/>
              </w:rPr>
            </w:pPr>
            <w:r w:rsidRPr="00F514FC">
              <w:rPr>
                <w:lang w:val="uk-UA"/>
              </w:rPr>
              <w:t xml:space="preserve">Урочистості «Моя земля – це незалежна Україна» </w:t>
            </w:r>
          </w:p>
        </w:tc>
        <w:tc>
          <w:tcPr>
            <w:tcW w:w="2551" w:type="dxa"/>
          </w:tcPr>
          <w:p w:rsidR="00537903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F514FC">
              <w:rPr>
                <w:sz w:val="24"/>
                <w:szCs w:val="24"/>
                <w:lang w:val="uk-UA"/>
              </w:rPr>
              <w:t xml:space="preserve">Біля Могили Січових Стрільців у </w:t>
            </w:r>
            <w:proofErr w:type="spellStart"/>
            <w:r w:rsidRPr="00F514FC">
              <w:rPr>
                <w:sz w:val="24"/>
                <w:szCs w:val="24"/>
                <w:lang w:val="uk-UA"/>
              </w:rPr>
              <w:t>с.Черніїів</w:t>
            </w:r>
            <w:proofErr w:type="spellEnd"/>
            <w:r w:rsidRPr="00F514FC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(</w:t>
            </w:r>
            <w:r w:rsidRPr="00F514FC">
              <w:rPr>
                <w:sz w:val="24"/>
                <w:szCs w:val="24"/>
                <w:lang w:val="uk-UA"/>
              </w:rPr>
              <w:t>організатор – Будинок культури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с.Черніїв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  <w:p w:rsidR="00537903" w:rsidRPr="00F514FC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37903" w:rsidRPr="00F514FC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F514F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514FC">
              <w:rPr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25.08.2024р.</w:t>
            </w:r>
          </w:p>
          <w:p w:rsidR="00537903" w:rsidRPr="00532404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532404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537903" w:rsidRPr="00532404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532404">
              <w:rPr>
                <w:sz w:val="24"/>
                <w:szCs w:val="24"/>
                <w:lang w:val="uk-UA"/>
              </w:rPr>
              <w:t>Пізнавально</w:t>
            </w:r>
            <w:proofErr w:type="spellEnd"/>
            <w:r w:rsidRPr="00532404">
              <w:rPr>
                <w:sz w:val="24"/>
                <w:szCs w:val="24"/>
                <w:lang w:val="uk-UA"/>
              </w:rPr>
              <w:t>-розважальна програма для дітей «Острів дитинства»</w:t>
            </w:r>
          </w:p>
        </w:tc>
        <w:tc>
          <w:tcPr>
            <w:tcW w:w="2551" w:type="dxa"/>
          </w:tcPr>
          <w:p w:rsidR="00537903" w:rsidRPr="00532404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532404">
              <w:rPr>
                <w:sz w:val="24"/>
                <w:szCs w:val="24"/>
                <w:lang w:val="uk-UA"/>
              </w:rPr>
              <w:t xml:space="preserve">Міський парк культури та відпочинку </w:t>
            </w:r>
            <w:proofErr w:type="spellStart"/>
            <w:r w:rsidRPr="00532404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01" w:type="dxa"/>
          </w:tcPr>
          <w:p w:rsidR="00537903" w:rsidRPr="00532404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532404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532404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Святкова програма творчих колективів закладів культури Івано-Франківської МТГ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Л.Шеленко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2934BE">
              <w:rPr>
                <w:sz w:val="24"/>
                <w:szCs w:val="24"/>
                <w:lang w:val="uk-UA"/>
              </w:rPr>
              <w:t>Т.Савка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Мистецька програма «Україна – країна  нескорених»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Народний дім</w:t>
            </w:r>
          </w:p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Святкова програма Івано-Франківського національного академічного гуцульського ансамблю пісні і танцю «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Гуцулія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b/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Загурська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>,</w:t>
            </w:r>
          </w:p>
          <w:p w:rsidR="00537903" w:rsidRPr="002934BE" w:rsidRDefault="00537903" w:rsidP="00026BA6">
            <w:pPr>
              <w:pStyle w:val="a4"/>
              <w:rPr>
                <w:b/>
                <w:bCs/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В. Шеремета</w:t>
            </w:r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cs="Arial"/>
                <w:color w:val="000000"/>
                <w:sz w:val="24"/>
                <w:szCs w:val="24"/>
                <w:lang w:val="uk-UA"/>
              </w:rPr>
            </w:pPr>
            <w:r w:rsidRPr="002934BE">
              <w:rPr>
                <w:rFonts w:cs="Arial"/>
                <w:color w:val="000000"/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cs="Arial"/>
                <w:color w:val="000000"/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rFonts w:cs="Arial"/>
                <w:color w:val="000000"/>
                <w:sz w:val="24"/>
                <w:szCs w:val="24"/>
                <w:lang w:val="uk-UA"/>
              </w:rPr>
              <w:t>Мистецька програма «Ми з України!»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Літня сцена Народного дому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537903" w:rsidRPr="002934BE" w:rsidTr="00026BA6">
        <w:trPr>
          <w:trHeight w:val="85"/>
        </w:trPr>
        <w:tc>
          <w:tcPr>
            <w:tcW w:w="534" w:type="dxa"/>
          </w:tcPr>
          <w:p w:rsidR="00537903" w:rsidRPr="002934BE" w:rsidRDefault="00537903" w:rsidP="00537903">
            <w:pPr>
              <w:pStyle w:val="a3"/>
              <w:numPr>
                <w:ilvl w:val="0"/>
                <w:numId w:val="1"/>
              </w:numPr>
              <w:spacing w:after="0"/>
              <w:ind w:left="397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842" w:type="dxa"/>
          </w:tcPr>
          <w:p w:rsidR="00537903" w:rsidRPr="002934BE" w:rsidRDefault="00537903" w:rsidP="00026BA6">
            <w:pPr>
              <w:pStyle w:val="a4"/>
              <w:rPr>
                <w:rFonts w:eastAsia="SimSun"/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25.08.2024р.</w:t>
            </w:r>
          </w:p>
          <w:p w:rsidR="00537903" w:rsidRPr="002934BE" w:rsidRDefault="00537903" w:rsidP="00026BA6">
            <w:pPr>
              <w:pStyle w:val="a4"/>
              <w:rPr>
                <w:rFonts w:eastAsia="SimSun"/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1</w:t>
            </w:r>
            <w:r>
              <w:rPr>
                <w:rFonts w:eastAsia="SimSun"/>
                <w:bCs/>
                <w:sz w:val="24"/>
                <w:szCs w:val="24"/>
                <w:lang w:val="uk-UA"/>
              </w:rPr>
              <w:t>8</w:t>
            </w: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.</w:t>
            </w:r>
            <w:r>
              <w:rPr>
                <w:rFonts w:eastAsia="SimSun"/>
                <w:bCs/>
                <w:sz w:val="24"/>
                <w:szCs w:val="24"/>
                <w:lang w:val="uk-UA"/>
              </w:rPr>
              <w:t>0</w:t>
            </w: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694" w:type="dxa"/>
          </w:tcPr>
          <w:p w:rsidR="00537903" w:rsidRPr="002934BE" w:rsidRDefault="00537903" w:rsidP="00026BA6">
            <w:pPr>
              <w:pStyle w:val="a4"/>
              <w:rPr>
                <w:rFonts w:eastAsia="SimSun"/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День українського кіно</w:t>
            </w:r>
          </w:p>
        </w:tc>
        <w:tc>
          <w:tcPr>
            <w:tcW w:w="2551" w:type="dxa"/>
          </w:tcPr>
          <w:p w:rsidR="00537903" w:rsidRPr="002934BE" w:rsidRDefault="00537903" w:rsidP="00026BA6">
            <w:pPr>
              <w:pStyle w:val="a4"/>
              <w:rPr>
                <w:rFonts w:eastAsia="SimSun"/>
                <w:bCs/>
                <w:sz w:val="24"/>
                <w:szCs w:val="24"/>
                <w:lang w:val="uk-UA"/>
              </w:rPr>
            </w:pPr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  <w:proofErr w:type="spellStart"/>
            <w:r w:rsidRPr="002934BE">
              <w:rPr>
                <w:rFonts w:eastAsia="SimSun"/>
                <w:bCs/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01" w:type="dxa"/>
          </w:tcPr>
          <w:p w:rsidR="00537903" w:rsidRPr="002934BE" w:rsidRDefault="00537903" w:rsidP="00026BA6">
            <w:pPr>
              <w:pStyle w:val="a4"/>
              <w:rPr>
                <w:rFonts w:eastAsia="SimSun"/>
                <w:bCs/>
                <w:sz w:val="24"/>
                <w:szCs w:val="24"/>
                <w:lang w:val="uk-UA"/>
              </w:rPr>
            </w:pPr>
            <w:r>
              <w:rPr>
                <w:rFonts w:eastAsia="SimSun"/>
                <w:bCs/>
                <w:sz w:val="24"/>
                <w:szCs w:val="24"/>
                <w:lang w:val="uk-UA"/>
              </w:rPr>
              <w:t>Методичний кабінет</w:t>
            </w:r>
          </w:p>
        </w:tc>
      </w:tr>
    </w:tbl>
    <w:p w:rsidR="00537903" w:rsidRPr="002934BE" w:rsidRDefault="00537903" w:rsidP="00537903">
      <w:pPr>
        <w:rPr>
          <w:sz w:val="28"/>
          <w:szCs w:val="28"/>
          <w:lang w:val="uk-UA"/>
        </w:rPr>
      </w:pPr>
    </w:p>
    <w:p w:rsidR="00537903" w:rsidRPr="002934BE" w:rsidRDefault="00537903" w:rsidP="00537903">
      <w:pPr>
        <w:pStyle w:val="a4"/>
        <w:rPr>
          <w:color w:val="000000"/>
          <w:spacing w:val="-1"/>
          <w:lang w:val="uk-UA"/>
        </w:rPr>
      </w:pPr>
    </w:p>
    <w:p w:rsidR="00537903" w:rsidRPr="002934BE" w:rsidRDefault="00537903" w:rsidP="00537903">
      <w:pPr>
        <w:pStyle w:val="a4"/>
        <w:rPr>
          <w:color w:val="000000"/>
          <w:spacing w:val="-1"/>
          <w:lang w:val="uk-UA"/>
        </w:rPr>
      </w:pPr>
      <w:r w:rsidRPr="002934BE">
        <w:rPr>
          <w:color w:val="000000"/>
          <w:spacing w:val="-1"/>
          <w:lang w:val="uk-UA"/>
        </w:rPr>
        <w:t xml:space="preserve">Керуючий справами </w:t>
      </w:r>
    </w:p>
    <w:p w:rsidR="00537903" w:rsidRPr="002934BE" w:rsidRDefault="00537903" w:rsidP="00537903">
      <w:pPr>
        <w:rPr>
          <w:sz w:val="28"/>
          <w:szCs w:val="28"/>
          <w:lang w:val="uk-UA"/>
        </w:rPr>
      </w:pPr>
      <w:r w:rsidRPr="002934BE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2934BE">
        <w:rPr>
          <w:color w:val="000000"/>
          <w:spacing w:val="-1"/>
          <w:sz w:val="28"/>
          <w:szCs w:val="28"/>
          <w:lang w:val="uk-UA"/>
        </w:rPr>
        <w:tab/>
      </w:r>
      <w:r w:rsidRPr="002934BE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2934BE">
        <w:rPr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2934BE">
        <w:rPr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537903" w:rsidRPr="002934BE" w:rsidRDefault="00537903" w:rsidP="00537903">
      <w:pPr>
        <w:ind w:left="5954"/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br w:type="page"/>
      </w:r>
      <w:r w:rsidRPr="002934BE">
        <w:rPr>
          <w:sz w:val="28"/>
          <w:szCs w:val="28"/>
          <w:lang w:val="uk-UA"/>
        </w:rPr>
        <w:lastRenderedPageBreak/>
        <w:t>Додаток 2</w:t>
      </w:r>
    </w:p>
    <w:p w:rsidR="00537903" w:rsidRPr="002934BE" w:rsidRDefault="00537903" w:rsidP="00537903">
      <w:pPr>
        <w:ind w:left="5940"/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>до рішення виконавчого комітету міської ради</w:t>
      </w:r>
    </w:p>
    <w:p w:rsidR="00537903" w:rsidRPr="002934BE" w:rsidRDefault="00537903" w:rsidP="00537903">
      <w:pPr>
        <w:ind w:left="5940"/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>від _________ № _____</w:t>
      </w:r>
    </w:p>
    <w:p w:rsidR="00537903" w:rsidRPr="002934BE" w:rsidRDefault="00537903" w:rsidP="00537903">
      <w:pPr>
        <w:ind w:left="5940"/>
        <w:rPr>
          <w:sz w:val="28"/>
          <w:szCs w:val="28"/>
          <w:lang w:val="uk-UA"/>
        </w:rPr>
      </w:pPr>
    </w:p>
    <w:p w:rsidR="00537903" w:rsidRPr="002934BE" w:rsidRDefault="00537903" w:rsidP="00537903">
      <w:pPr>
        <w:jc w:val="center"/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 xml:space="preserve">Кошторис </w:t>
      </w:r>
    </w:p>
    <w:p w:rsidR="00537903" w:rsidRPr="002934BE" w:rsidRDefault="00537903" w:rsidP="00537903">
      <w:pPr>
        <w:jc w:val="center"/>
        <w:rPr>
          <w:color w:val="000000"/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 xml:space="preserve">витрат </w:t>
      </w:r>
      <w:r w:rsidRPr="002934BE">
        <w:rPr>
          <w:color w:val="000000"/>
          <w:sz w:val="28"/>
          <w:szCs w:val="28"/>
          <w:lang w:val="uk-UA"/>
        </w:rPr>
        <w:t>на організацію та проведення культурно-мистецьких</w:t>
      </w:r>
    </w:p>
    <w:p w:rsidR="00537903" w:rsidRPr="002934BE" w:rsidRDefault="00537903" w:rsidP="00537903">
      <w:pPr>
        <w:jc w:val="center"/>
        <w:rPr>
          <w:sz w:val="28"/>
          <w:szCs w:val="28"/>
          <w:lang w:val="uk-UA"/>
        </w:rPr>
      </w:pPr>
      <w:r w:rsidRPr="002934BE">
        <w:rPr>
          <w:color w:val="000000"/>
          <w:sz w:val="28"/>
          <w:szCs w:val="28"/>
          <w:lang w:val="uk-UA"/>
        </w:rPr>
        <w:t xml:space="preserve">заходів з відзначення </w:t>
      </w:r>
      <w:r w:rsidRPr="002934BE">
        <w:rPr>
          <w:sz w:val="28"/>
          <w:szCs w:val="28"/>
          <w:lang w:val="uk-UA"/>
        </w:rPr>
        <w:t xml:space="preserve">33 річниці Незалежності України </w:t>
      </w:r>
    </w:p>
    <w:p w:rsidR="00537903" w:rsidRPr="002934BE" w:rsidRDefault="00537903" w:rsidP="00537903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232"/>
        <w:gridCol w:w="1797"/>
        <w:gridCol w:w="1605"/>
        <w:gridCol w:w="1701"/>
      </w:tblGrid>
      <w:tr w:rsidR="00537903" w:rsidRPr="002934BE" w:rsidTr="00026BA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№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537903" w:rsidRPr="002934BE" w:rsidTr="00026BA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537903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 xml:space="preserve">Музично-патріотична програма муніципальних мистецьких колективів (в рамках благодійного </w:t>
            </w:r>
            <w:proofErr w:type="spellStart"/>
            <w:r w:rsidRPr="002934BE">
              <w:rPr>
                <w:sz w:val="24"/>
                <w:szCs w:val="24"/>
                <w:lang w:val="uk-UA"/>
              </w:rPr>
              <w:t>проєкту</w:t>
            </w:r>
            <w:proofErr w:type="spellEnd"/>
            <w:r w:rsidRPr="002934BE">
              <w:rPr>
                <w:sz w:val="24"/>
                <w:szCs w:val="24"/>
                <w:lang w:val="uk-UA"/>
              </w:rPr>
              <w:t xml:space="preserve"> «З піснею до Перемоги»)</w:t>
            </w:r>
            <w:r w:rsidRPr="002934BE">
              <w:rPr>
                <w:rFonts w:eastAsia="Times"/>
                <w:color w:val="000000"/>
                <w:sz w:val="26"/>
                <w:szCs w:val="26"/>
                <w:lang w:val="uk-UA"/>
              </w:rPr>
              <w:t>: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- екран</w:t>
            </w:r>
          </w:p>
          <w:p w:rsidR="00537903" w:rsidRPr="00695553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sz w:val="26"/>
                <w:szCs w:val="26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20 000</w:t>
            </w: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18 000</w:t>
            </w: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4 000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 w:rsidRPr="002934BE">
              <w:rPr>
                <w:lang w:val="uk-UA"/>
              </w:rPr>
              <w:t xml:space="preserve">1014082 </w:t>
            </w:r>
          </w:p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 w:rsidRPr="002934BE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 w:rsidRPr="002934BE">
              <w:rPr>
                <w:lang w:val="uk-UA"/>
              </w:rPr>
              <w:t>Департамент   культури</w:t>
            </w:r>
          </w:p>
        </w:tc>
      </w:tr>
      <w:tr w:rsidR="00537903" w:rsidRPr="002934BE" w:rsidTr="00026BA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537903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4"/>
                <w:szCs w:val="24"/>
                <w:lang w:val="uk-UA"/>
              </w:rPr>
              <w:t>Святкова програма творчих колективів закладів культури Івано-Франківської МТГ</w:t>
            </w:r>
            <w:r w:rsidRPr="002934BE">
              <w:rPr>
                <w:rFonts w:eastAsia="Times"/>
                <w:color w:val="000000"/>
                <w:sz w:val="26"/>
                <w:szCs w:val="26"/>
                <w:lang w:val="uk-UA"/>
              </w:rPr>
              <w:t>: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- екран</w:t>
            </w:r>
          </w:p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>
              <w:rPr>
                <w:sz w:val="26"/>
                <w:szCs w:val="26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20 000</w:t>
            </w: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18 000</w:t>
            </w:r>
          </w:p>
          <w:p w:rsidR="00537903" w:rsidRPr="002934BE" w:rsidRDefault="00537903" w:rsidP="00026BA6">
            <w:pPr>
              <w:jc w:val="center"/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4 000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</w:tr>
      <w:tr w:rsidR="00537903" w:rsidRPr="002934BE" w:rsidTr="00026BA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537903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rPr>
                <w:lang w:val="uk-UA"/>
              </w:rPr>
            </w:pPr>
            <w:r w:rsidRPr="002934BE">
              <w:rPr>
                <w:lang w:val="uk-UA"/>
              </w:rPr>
              <w:t>Послуги Івано-Франківського національного академічного гуцульського ансамблю пісні і танцю «</w:t>
            </w:r>
            <w:proofErr w:type="spellStart"/>
            <w:r w:rsidRPr="002934BE">
              <w:rPr>
                <w:lang w:val="uk-UA"/>
              </w:rPr>
              <w:t>Гуцулія</w:t>
            </w:r>
            <w:proofErr w:type="spellEnd"/>
            <w:r w:rsidRPr="002934BE">
              <w:rPr>
                <w:lang w:val="uk-UA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 w:rsidRPr="002934BE">
              <w:rPr>
                <w:lang w:val="uk-UA"/>
              </w:rPr>
              <w:t>15 500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</w:tr>
      <w:tr w:rsidR="00537903" w:rsidRPr="002934BE" w:rsidTr="00026BA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537903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</w:tr>
      <w:tr w:rsidR="00537903" w:rsidRPr="002934BE" w:rsidTr="00026BA6">
        <w:trPr>
          <w:trHeight w:val="4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537903">
            <w:pPr>
              <w:pStyle w:val="a4"/>
              <w:numPr>
                <w:ilvl w:val="0"/>
                <w:numId w:val="2"/>
              </w:numPr>
              <w:tabs>
                <w:tab w:val="left" w:pos="591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934BE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  <w:r w:rsidRPr="002934BE">
              <w:rPr>
                <w:lang w:val="uk-UA"/>
              </w:rPr>
              <w:t>4 300</w:t>
            </w: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903" w:rsidRPr="002934BE" w:rsidRDefault="00537903" w:rsidP="00026BA6">
            <w:pPr>
              <w:jc w:val="center"/>
              <w:rPr>
                <w:lang w:val="uk-UA"/>
              </w:rPr>
            </w:pPr>
          </w:p>
        </w:tc>
      </w:tr>
      <w:tr w:rsidR="00537903" w:rsidRPr="002934BE" w:rsidTr="00026BA6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jc w:val="right"/>
              <w:rPr>
                <w:bCs/>
                <w:color w:val="000000"/>
                <w:lang w:val="uk-UA" w:eastAsia="uk-UA"/>
              </w:rPr>
            </w:pPr>
            <w:r w:rsidRPr="002934BE">
              <w:rPr>
                <w:lang w:val="uk-UA"/>
              </w:rPr>
              <w:t>Всього: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7903" w:rsidRPr="002934BE" w:rsidRDefault="00537903" w:rsidP="00026BA6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108 600</w:t>
            </w:r>
          </w:p>
        </w:tc>
      </w:tr>
    </w:tbl>
    <w:p w:rsidR="00537903" w:rsidRPr="002934BE" w:rsidRDefault="00537903" w:rsidP="00537903">
      <w:pPr>
        <w:rPr>
          <w:sz w:val="18"/>
          <w:szCs w:val="18"/>
          <w:lang w:val="uk-UA"/>
        </w:rPr>
      </w:pPr>
    </w:p>
    <w:p w:rsidR="00537903" w:rsidRPr="002934BE" w:rsidRDefault="00537903" w:rsidP="00537903">
      <w:pPr>
        <w:rPr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>Керуючий справами</w:t>
      </w:r>
    </w:p>
    <w:p w:rsidR="00537903" w:rsidRPr="002934BE" w:rsidRDefault="00537903" w:rsidP="00537903">
      <w:pPr>
        <w:rPr>
          <w:rStyle w:val="rvts7"/>
          <w:color w:val="000000"/>
          <w:sz w:val="28"/>
          <w:szCs w:val="28"/>
          <w:lang w:val="uk-UA"/>
        </w:rPr>
      </w:pPr>
      <w:r w:rsidRPr="002934BE">
        <w:rPr>
          <w:sz w:val="28"/>
          <w:szCs w:val="28"/>
          <w:lang w:val="uk-UA"/>
        </w:rPr>
        <w:t xml:space="preserve">виконавчого комітету міської ради </w:t>
      </w:r>
      <w:r w:rsidRPr="002934BE">
        <w:rPr>
          <w:sz w:val="28"/>
          <w:szCs w:val="28"/>
          <w:lang w:val="uk-UA"/>
        </w:rPr>
        <w:tab/>
      </w:r>
      <w:r w:rsidRPr="002934BE">
        <w:rPr>
          <w:sz w:val="28"/>
          <w:szCs w:val="28"/>
          <w:lang w:val="uk-UA"/>
        </w:rPr>
        <w:tab/>
      </w:r>
      <w:r w:rsidRPr="002934BE">
        <w:rPr>
          <w:sz w:val="28"/>
          <w:szCs w:val="28"/>
          <w:lang w:val="uk-UA"/>
        </w:rPr>
        <w:tab/>
      </w:r>
      <w:r w:rsidRPr="002934BE">
        <w:rPr>
          <w:sz w:val="28"/>
          <w:szCs w:val="28"/>
          <w:lang w:val="uk-UA"/>
        </w:rPr>
        <w:tab/>
      </w:r>
      <w:r w:rsidRPr="002934BE">
        <w:rPr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ICTFontTextStyleBody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50D"/>
    <w:multiLevelType w:val="hybridMultilevel"/>
    <w:tmpl w:val="D1D0B34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03"/>
    <w:rsid w:val="00490F6A"/>
    <w:rsid w:val="00537903"/>
    <w:rsid w:val="00AD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31A26-8DA4-4593-B31C-E49B5420F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03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37903"/>
  </w:style>
  <w:style w:type="paragraph" w:styleId="a3">
    <w:name w:val="List Paragraph"/>
    <w:basedOn w:val="a"/>
    <w:uiPriority w:val="34"/>
    <w:qFormat/>
    <w:rsid w:val="00537903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37903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s1">
    <w:name w:val="s1"/>
    <w:rsid w:val="00537903"/>
    <w:rPr>
      <w:rFonts w:ascii="UICTFontTextStyleBody" w:hAnsi="UICTFontTextStyleBody" w:hint="default"/>
      <w:b w:val="0"/>
      <w:bCs w:val="0"/>
      <w:i w:val="0"/>
      <w:iCs w:val="0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4616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2024-08-08T07:11:00Z</dcterms:created>
  <dcterms:modified xsi:type="dcterms:W3CDTF">2024-08-08T07:11:00Z</dcterms:modified>
</cp:coreProperties>
</file>