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52" w:rsidRPr="00C87EE9" w:rsidRDefault="00CC1A26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016C3A" w:rsidP="00016C3A">
      <w:pPr>
        <w:pStyle w:val="a3"/>
        <w:ind w:left="949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_______№_____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EE0792">
        <w:rPr>
          <w:rFonts w:ascii="Times New Roman" w:hAnsi="Times New Roman" w:cs="Times New Roman"/>
          <w:sz w:val="28"/>
          <w:szCs w:val="28"/>
          <w:lang w:val="uk-UA"/>
        </w:rPr>
        <w:t>майна, що передає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>благоустрою Івано-Франківської міської ради  на баланс комунального підприємства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«Муніципальна дорожня компанія»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"/>
        <w:gridCol w:w="7513"/>
        <w:gridCol w:w="1418"/>
        <w:gridCol w:w="1984"/>
        <w:gridCol w:w="2619"/>
      </w:tblGrid>
      <w:tr w:rsidR="00FD5AA2" w:rsidTr="009A0DD4">
        <w:tc>
          <w:tcPr>
            <w:tcW w:w="708" w:type="dxa"/>
          </w:tcPr>
          <w:p w:rsidR="00FD5AA2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FD5AA2" w:rsidRPr="00C87EE9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майна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D5AA2" w:rsidRPr="00C87EE9" w:rsidRDefault="00FD5AA2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Кількість, шт.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D5AA2" w:rsidRPr="00C87EE9" w:rsidRDefault="00FD5AA2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за одиницю, грн</w:t>
            </w:r>
          </w:p>
        </w:tc>
        <w:tc>
          <w:tcPr>
            <w:tcW w:w="2619" w:type="dxa"/>
          </w:tcPr>
          <w:p w:rsidR="00FD5AA2" w:rsidRDefault="00FD5AA2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FD5AA2" w:rsidRPr="0092550F" w:rsidTr="009A0DD4">
        <w:tc>
          <w:tcPr>
            <w:tcW w:w="708" w:type="dxa"/>
          </w:tcPr>
          <w:p w:rsidR="00FD5AA2" w:rsidRDefault="00FD5AA2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FD5AA2" w:rsidRDefault="00FD5AA2" w:rsidP="00FD5A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Стовпчики металеві антипаркувальні</w:t>
            </w:r>
            <w:r w:rsidR="006755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світловідбиваючою стрічкою на </w:t>
            </w:r>
            <w:r w:rsidR="002938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перехресті вулиць Галицька-Дністровська-</w:t>
            </w:r>
            <w:r w:rsidR="00B85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Кардинала Любомира</w:t>
            </w:r>
            <w:r w:rsidR="002938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Гузара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D5AA2" w:rsidRDefault="0029381E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D5AA2" w:rsidRDefault="00FD5AA2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1 980,00</w:t>
            </w:r>
          </w:p>
        </w:tc>
        <w:tc>
          <w:tcPr>
            <w:tcW w:w="2619" w:type="dxa"/>
          </w:tcPr>
          <w:p w:rsidR="00FD5AA2" w:rsidRDefault="0029381E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37 620,00</w:t>
            </w:r>
          </w:p>
        </w:tc>
      </w:tr>
      <w:tr w:rsidR="0029381E" w:rsidRPr="0092550F" w:rsidTr="009A0DD4">
        <w:tc>
          <w:tcPr>
            <w:tcW w:w="708" w:type="dxa"/>
          </w:tcPr>
          <w:p w:rsidR="0029381E" w:rsidRDefault="0029381E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29381E" w:rsidRDefault="0029381E" w:rsidP="00FD5A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антипаркувальні біля буд. 22 А на </w:t>
            </w:r>
            <w:r w:rsidR="00B85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Галицькій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9381E" w:rsidRDefault="0029381E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9381E" w:rsidRDefault="0029381E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1 980,00</w:t>
            </w:r>
          </w:p>
        </w:tc>
        <w:tc>
          <w:tcPr>
            <w:tcW w:w="2619" w:type="dxa"/>
          </w:tcPr>
          <w:p w:rsidR="0029381E" w:rsidRDefault="0029381E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25 740,00</w:t>
            </w:r>
          </w:p>
        </w:tc>
      </w:tr>
      <w:tr w:rsidR="0029381E" w:rsidRPr="0092550F" w:rsidTr="009A0DD4">
        <w:tc>
          <w:tcPr>
            <w:tcW w:w="708" w:type="dxa"/>
          </w:tcPr>
          <w:p w:rsidR="0029381E" w:rsidRDefault="0029381E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29381E" w:rsidRDefault="0029381E" w:rsidP="00FD5A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Стійка діаметром 76 мм фарбована довжиною 4 м. біля </w:t>
            </w:r>
            <w:r w:rsidR="00B85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буд. 22 А на вул. Галицькій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9381E" w:rsidRDefault="00C0247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9381E" w:rsidRDefault="00C0247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1 920,00</w:t>
            </w:r>
          </w:p>
        </w:tc>
        <w:tc>
          <w:tcPr>
            <w:tcW w:w="2619" w:type="dxa"/>
          </w:tcPr>
          <w:p w:rsidR="0029381E" w:rsidRDefault="00C0247F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5 760,00</w:t>
            </w:r>
          </w:p>
        </w:tc>
      </w:tr>
      <w:tr w:rsidR="0029381E" w:rsidRPr="0092550F" w:rsidTr="009A0DD4">
        <w:tc>
          <w:tcPr>
            <w:tcW w:w="708" w:type="dxa"/>
          </w:tcPr>
          <w:p w:rsidR="0029381E" w:rsidRDefault="0029381E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29381E" w:rsidRDefault="0029381E" w:rsidP="00FD5A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Щити дорожніх знаків типу 2.1 (ІІ типорозмір) біля буд. 22 А на вул. Галицькій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9381E" w:rsidRDefault="00C0247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9381E" w:rsidRDefault="00C0247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1 670,00</w:t>
            </w:r>
          </w:p>
        </w:tc>
        <w:tc>
          <w:tcPr>
            <w:tcW w:w="2619" w:type="dxa"/>
          </w:tcPr>
          <w:p w:rsidR="0029381E" w:rsidRDefault="00C0247F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1 670,00</w:t>
            </w:r>
          </w:p>
        </w:tc>
      </w:tr>
      <w:tr w:rsidR="0029381E" w:rsidRPr="0092550F" w:rsidTr="009A0DD4">
        <w:tc>
          <w:tcPr>
            <w:tcW w:w="708" w:type="dxa"/>
          </w:tcPr>
          <w:p w:rsidR="0029381E" w:rsidRDefault="0029381E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29381E" w:rsidRDefault="0029381E" w:rsidP="00FD5A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Щити дорожніх знаків типу 5.44 (ІІ типорозмір) біля буд. 22 А на вул. Галицькій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9381E" w:rsidRDefault="00C0247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9381E" w:rsidRDefault="00C0247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1 780,00</w:t>
            </w:r>
          </w:p>
        </w:tc>
        <w:tc>
          <w:tcPr>
            <w:tcW w:w="2619" w:type="dxa"/>
          </w:tcPr>
          <w:p w:rsidR="0029381E" w:rsidRDefault="00C0247F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1 780,00</w:t>
            </w:r>
          </w:p>
        </w:tc>
      </w:tr>
      <w:tr w:rsidR="0029381E" w:rsidRPr="0092550F" w:rsidTr="009A0DD4">
        <w:tc>
          <w:tcPr>
            <w:tcW w:w="708" w:type="dxa"/>
          </w:tcPr>
          <w:p w:rsidR="0029381E" w:rsidRDefault="0029381E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29381E" w:rsidRDefault="0029381E" w:rsidP="00FD5A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Щити дорожніх знаків типу 1.11 (ІІ типорозмір) біля буд. 22 А на вул. Галицькій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9381E" w:rsidRDefault="00C0247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9381E" w:rsidRDefault="00C0247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1 730,00</w:t>
            </w:r>
          </w:p>
        </w:tc>
        <w:tc>
          <w:tcPr>
            <w:tcW w:w="2619" w:type="dxa"/>
          </w:tcPr>
          <w:p w:rsidR="0029381E" w:rsidRDefault="00C0247F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3 460,00</w:t>
            </w:r>
          </w:p>
        </w:tc>
      </w:tr>
      <w:tr w:rsidR="0029381E" w:rsidRPr="0092550F" w:rsidTr="009A0DD4">
        <w:tc>
          <w:tcPr>
            <w:tcW w:w="708" w:type="dxa"/>
          </w:tcPr>
          <w:p w:rsidR="0029381E" w:rsidRDefault="0029381E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29381E" w:rsidRDefault="0029381E" w:rsidP="00FD5A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Щити дорожніх знаків типу 5.38.1 (ІІ типорозмір) біля </w:t>
            </w:r>
            <w:r w:rsidR="00B85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буд. 22 А на вул. Галицькій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9381E" w:rsidRDefault="00C0247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9381E" w:rsidRDefault="00C0247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1 805,00</w:t>
            </w:r>
          </w:p>
        </w:tc>
        <w:tc>
          <w:tcPr>
            <w:tcW w:w="2619" w:type="dxa"/>
          </w:tcPr>
          <w:p w:rsidR="0029381E" w:rsidRDefault="00C0247F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3 610,00</w:t>
            </w:r>
          </w:p>
        </w:tc>
      </w:tr>
      <w:tr w:rsidR="0029381E" w:rsidRPr="0092550F" w:rsidTr="009A0DD4">
        <w:tc>
          <w:tcPr>
            <w:tcW w:w="708" w:type="dxa"/>
          </w:tcPr>
          <w:p w:rsidR="0029381E" w:rsidRDefault="0029381E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29381E" w:rsidRDefault="00C0247F" w:rsidP="00C024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антипаркувальні на зупинці громадського транспорту «УТОС» біля буд. 9, 9а, 8б на </w:t>
            </w:r>
            <w:r w:rsidR="00B85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B85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Симона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Петлюри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9381E" w:rsidRDefault="00C0247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9381E" w:rsidRDefault="00C0247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2 230,00</w:t>
            </w:r>
          </w:p>
        </w:tc>
        <w:tc>
          <w:tcPr>
            <w:tcW w:w="2619" w:type="dxa"/>
          </w:tcPr>
          <w:p w:rsidR="0029381E" w:rsidRDefault="00C0247F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22 300,00</w:t>
            </w:r>
          </w:p>
        </w:tc>
      </w:tr>
      <w:tr w:rsidR="00C0247F" w:rsidRPr="0092550F" w:rsidTr="009A0DD4">
        <w:tc>
          <w:tcPr>
            <w:tcW w:w="708" w:type="dxa"/>
          </w:tcPr>
          <w:p w:rsidR="00C0247F" w:rsidRDefault="00C0247F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C0247F" w:rsidRDefault="00C0247F" w:rsidP="00C024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Стовпчики металеві антипаркувальні зі світловідбиваючою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стрічкою біля буд. 14А та 21 на вул. Пасічній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0247F" w:rsidRDefault="00C0247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0247F" w:rsidRDefault="00C0247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2 230,00</w:t>
            </w:r>
          </w:p>
        </w:tc>
        <w:tc>
          <w:tcPr>
            <w:tcW w:w="2619" w:type="dxa"/>
          </w:tcPr>
          <w:p w:rsidR="00C0247F" w:rsidRDefault="00C0247F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22 300,00</w:t>
            </w:r>
          </w:p>
        </w:tc>
      </w:tr>
      <w:tr w:rsidR="00C0247F" w:rsidRPr="0092550F" w:rsidTr="009A0DD4">
        <w:tc>
          <w:tcPr>
            <w:tcW w:w="708" w:type="dxa"/>
          </w:tcPr>
          <w:p w:rsidR="00C0247F" w:rsidRDefault="00C0247F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C0247F" w:rsidRDefault="00C0247F" w:rsidP="00C024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Стовпчики металеві антипаркувальні на вул. Національної Гвардії (на ділянці від буд. 105 на вул. Чорновола до буд. 14 на вул. Національної Гвардії)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0247F" w:rsidRDefault="00C0247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0247F" w:rsidRDefault="00C0247F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2 760,00</w:t>
            </w:r>
          </w:p>
        </w:tc>
        <w:tc>
          <w:tcPr>
            <w:tcW w:w="2619" w:type="dxa"/>
          </w:tcPr>
          <w:p w:rsidR="00C0247F" w:rsidRDefault="00C0247F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69 000,00</w:t>
            </w:r>
          </w:p>
        </w:tc>
      </w:tr>
      <w:tr w:rsidR="00C0247F" w:rsidRPr="0092550F" w:rsidTr="009A0DD4">
        <w:tc>
          <w:tcPr>
            <w:tcW w:w="708" w:type="dxa"/>
          </w:tcPr>
          <w:p w:rsidR="00C0247F" w:rsidRDefault="00C0247F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C0247F" w:rsidRDefault="00285547" w:rsidP="00C024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Стовпчики металеві антипаркувальні біля буд. 2 на вул. Шпитальній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0247F" w:rsidRDefault="0028554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0247F" w:rsidRDefault="0028554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2 760,00</w:t>
            </w:r>
          </w:p>
        </w:tc>
        <w:tc>
          <w:tcPr>
            <w:tcW w:w="2619" w:type="dxa"/>
          </w:tcPr>
          <w:p w:rsidR="00C0247F" w:rsidRDefault="00285547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8 280,00</w:t>
            </w:r>
          </w:p>
        </w:tc>
      </w:tr>
      <w:tr w:rsidR="00285547" w:rsidRPr="0092550F" w:rsidTr="009A0DD4">
        <w:tc>
          <w:tcPr>
            <w:tcW w:w="708" w:type="dxa"/>
          </w:tcPr>
          <w:p w:rsidR="00285547" w:rsidRDefault="00285547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285547" w:rsidRDefault="00285547" w:rsidP="00C024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Стовпчики металеві антипаркувальні на перехресті вулиць Пасічна - Федьковича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85547" w:rsidRDefault="0028554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85547" w:rsidRDefault="0028554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2 064,00</w:t>
            </w:r>
          </w:p>
        </w:tc>
        <w:tc>
          <w:tcPr>
            <w:tcW w:w="2619" w:type="dxa"/>
          </w:tcPr>
          <w:p w:rsidR="00285547" w:rsidRDefault="00285547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18 576,00</w:t>
            </w:r>
          </w:p>
        </w:tc>
      </w:tr>
      <w:tr w:rsidR="00285547" w:rsidRPr="0092550F" w:rsidTr="009A0DD4">
        <w:tc>
          <w:tcPr>
            <w:tcW w:w="708" w:type="dxa"/>
          </w:tcPr>
          <w:p w:rsidR="00285547" w:rsidRDefault="00285547" w:rsidP="00FD5AA2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285547" w:rsidRDefault="00285547" w:rsidP="00C024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Стовпчики металеві антипаркувальні зі світловідбиваючою стрічкою біля буд. 15 на вул. Пасічній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85547" w:rsidRDefault="0028554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85547" w:rsidRDefault="00285547" w:rsidP="00A16F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2 064,00</w:t>
            </w:r>
          </w:p>
        </w:tc>
        <w:tc>
          <w:tcPr>
            <w:tcW w:w="2619" w:type="dxa"/>
          </w:tcPr>
          <w:p w:rsidR="00285547" w:rsidRDefault="00285547" w:rsidP="008008F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12 384,00</w:t>
            </w:r>
          </w:p>
        </w:tc>
      </w:tr>
    </w:tbl>
    <w:p w:rsidR="009A0DD4" w:rsidRDefault="009A0DD4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A0DD4" w:rsidRDefault="009A0DD4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85547" w:rsidRDefault="00285547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27875" w:rsidRDefault="00727875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727875" w:rsidRPr="005C6BB3" w:rsidRDefault="00727875" w:rsidP="0072787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34752" w:rsidSect="000162D6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02991"/>
    <w:rsid w:val="000162D6"/>
    <w:rsid w:val="00016C3A"/>
    <w:rsid w:val="00085E42"/>
    <w:rsid w:val="000C5D8C"/>
    <w:rsid w:val="000F0E53"/>
    <w:rsid w:val="00131A28"/>
    <w:rsid w:val="001778CC"/>
    <w:rsid w:val="002534D7"/>
    <w:rsid w:val="00262D2B"/>
    <w:rsid w:val="00285547"/>
    <w:rsid w:val="0029381E"/>
    <w:rsid w:val="00334752"/>
    <w:rsid w:val="003A0072"/>
    <w:rsid w:val="00422445"/>
    <w:rsid w:val="004472EE"/>
    <w:rsid w:val="004612D0"/>
    <w:rsid w:val="004C3B46"/>
    <w:rsid w:val="004E6A61"/>
    <w:rsid w:val="00502737"/>
    <w:rsid w:val="00597C23"/>
    <w:rsid w:val="006755C9"/>
    <w:rsid w:val="006A1A0D"/>
    <w:rsid w:val="006D11B3"/>
    <w:rsid w:val="00727875"/>
    <w:rsid w:val="0075489D"/>
    <w:rsid w:val="007563DF"/>
    <w:rsid w:val="0078776F"/>
    <w:rsid w:val="007E2326"/>
    <w:rsid w:val="00817BA2"/>
    <w:rsid w:val="00852437"/>
    <w:rsid w:val="009110D0"/>
    <w:rsid w:val="0098295F"/>
    <w:rsid w:val="009A0DD4"/>
    <w:rsid w:val="009A1988"/>
    <w:rsid w:val="00A16FD7"/>
    <w:rsid w:val="00A44485"/>
    <w:rsid w:val="00A96DC4"/>
    <w:rsid w:val="00A96E3E"/>
    <w:rsid w:val="00AD0100"/>
    <w:rsid w:val="00AF4C1C"/>
    <w:rsid w:val="00B44557"/>
    <w:rsid w:val="00B84301"/>
    <w:rsid w:val="00B85DF5"/>
    <w:rsid w:val="00BE5449"/>
    <w:rsid w:val="00C0247F"/>
    <w:rsid w:val="00CC1A26"/>
    <w:rsid w:val="00D02020"/>
    <w:rsid w:val="00DA79F1"/>
    <w:rsid w:val="00E20664"/>
    <w:rsid w:val="00E3109E"/>
    <w:rsid w:val="00E436E6"/>
    <w:rsid w:val="00E56054"/>
    <w:rsid w:val="00E60A40"/>
    <w:rsid w:val="00E7454E"/>
    <w:rsid w:val="00EE0792"/>
    <w:rsid w:val="00F73D53"/>
    <w:rsid w:val="00FD1DA8"/>
    <w:rsid w:val="00FD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FF0DE-36BB-4E58-BF56-A0D29457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D1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11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4CB76-D0A8-4B24-AD40-AB28DD8A7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1238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User</cp:lastModifiedBy>
  <cp:revision>2</cp:revision>
  <cp:lastPrinted>2024-08-06T11:26:00Z</cp:lastPrinted>
  <dcterms:created xsi:type="dcterms:W3CDTF">2024-08-08T06:51:00Z</dcterms:created>
  <dcterms:modified xsi:type="dcterms:W3CDTF">2024-08-08T06:51:00Z</dcterms:modified>
</cp:coreProperties>
</file>