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7CA" w:rsidRPr="00AF3AA5" w:rsidRDefault="008D57CA" w:rsidP="008D57CA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AF3AA5">
        <w:rPr>
          <w:rFonts w:ascii="Times New Roman" w:hAnsi="Times New Roman"/>
          <w:sz w:val="28"/>
          <w:szCs w:val="28"/>
          <w:lang w:val="uk-UA"/>
        </w:rPr>
        <w:t>Додаток</w:t>
      </w:r>
      <w:r w:rsidRPr="00AF3AA5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8D57CA" w:rsidRPr="00AF3AA5" w:rsidRDefault="008D57CA" w:rsidP="008D57CA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AF3AA5">
        <w:rPr>
          <w:lang w:val="uk-UA"/>
        </w:rPr>
        <w:t>до рішення</w:t>
      </w:r>
    </w:p>
    <w:p w:rsidR="008D57CA" w:rsidRPr="00AF3AA5" w:rsidRDefault="008D57CA" w:rsidP="008D57CA">
      <w:pPr>
        <w:pStyle w:val="a3"/>
        <w:tabs>
          <w:tab w:val="left" w:pos="6663"/>
        </w:tabs>
        <w:ind w:left="6096"/>
        <w:rPr>
          <w:lang w:val="uk-UA"/>
        </w:rPr>
      </w:pPr>
      <w:r w:rsidRPr="00AF3AA5">
        <w:rPr>
          <w:lang w:val="uk-UA"/>
        </w:rPr>
        <w:t>виконавчого комітету міської ради від________№____</w:t>
      </w:r>
    </w:p>
    <w:p w:rsidR="008D57CA" w:rsidRPr="00AF3AA5" w:rsidRDefault="008D57CA" w:rsidP="008D57C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D57CA" w:rsidRPr="00AF3AA5" w:rsidRDefault="008D57CA" w:rsidP="008D57C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D57CA" w:rsidRPr="00AF3AA5" w:rsidRDefault="008D57CA" w:rsidP="008D57C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AF3AA5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AF3A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57CA" w:rsidRPr="00AF3AA5" w:rsidRDefault="008D57CA" w:rsidP="008D57C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AF3AA5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</w:p>
    <w:p w:rsidR="008D57CA" w:rsidRPr="00AF3AA5" w:rsidRDefault="008D57CA" w:rsidP="008D57CA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AF3AA5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Pr="00AF3A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молоді</w:t>
      </w:r>
    </w:p>
    <w:p w:rsidR="008D57CA" w:rsidRPr="00AF3AA5" w:rsidRDefault="008D57CA" w:rsidP="008D57C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09.08.2024р.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Молодіжна тусовка «Молодість – неповторна пора в житті кожної людини»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Бібліотека-філія №26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(с. Камінне, вул.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В.Винниченка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>, 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Н. Олійник</w:t>
            </w: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10.08.2024р.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Молодіжний форум «Література про молодість та для молоді»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Бібліотека-філія №8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(вул.о.Блавацького,1)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11.08.2024р.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D57CA" w:rsidRPr="00AF3AA5" w:rsidRDefault="008D57CA" w:rsidP="000A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Молодіжна тусовка «Бібліотека об’єднує молодь»</w:t>
            </w:r>
          </w:p>
        </w:tc>
        <w:tc>
          <w:tcPr>
            <w:tcW w:w="2445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Бібліотека-філія №27 (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с.Узин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>, 16А)</w:t>
            </w:r>
          </w:p>
        </w:tc>
        <w:tc>
          <w:tcPr>
            <w:tcW w:w="1714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Т. Прошак</w:t>
            </w: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11.08.2024р.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>Турнір по волейболу серед молоді мікрорайону «Набережна»</w:t>
            </w:r>
          </w:p>
          <w:p w:rsidR="008D57CA" w:rsidRPr="00AF3AA5" w:rsidRDefault="008D57CA" w:rsidP="000A7A9E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>(в рамках клубу «Будівельник»)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>Муніципальний Центр дозвілля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 xml:space="preserve">(набережна </w:t>
            </w: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ім.В.Стефаника</w:t>
            </w:r>
            <w:proofErr w:type="spellEnd"/>
            <w:r w:rsidRPr="00AF3AA5">
              <w:rPr>
                <w:bCs/>
                <w:sz w:val="24"/>
                <w:szCs w:val="24"/>
                <w:lang w:val="uk-UA"/>
              </w:rPr>
              <w:t>, 42)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Михалчук</w:t>
            </w:r>
            <w:proofErr w:type="spellEnd"/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М.Острижнюк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11.08.2024р.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Pr="00AF3AA5">
              <w:rPr>
                <w:sz w:val="24"/>
                <w:szCs w:val="24"/>
                <w:lang w:val="uk-UA"/>
              </w:rPr>
              <w:t>.00 год</w:t>
            </w:r>
          </w:p>
        </w:tc>
        <w:tc>
          <w:tcPr>
            <w:tcW w:w="2658" w:type="dxa"/>
          </w:tcPr>
          <w:p w:rsidR="008D57CA" w:rsidRPr="00AF3AA5" w:rsidRDefault="008D57CA" w:rsidP="000A7A9E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 xml:space="preserve">Музично-патріотична програма творчих колективів Центру культури і мистецтв (в рамках благодійного </w:t>
            </w: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проєкту</w:t>
            </w:r>
            <w:proofErr w:type="spellEnd"/>
            <w:r w:rsidRPr="00AF3AA5">
              <w:rPr>
                <w:bCs/>
                <w:sz w:val="24"/>
                <w:szCs w:val="24"/>
                <w:lang w:val="uk-UA"/>
              </w:rPr>
              <w:t xml:space="preserve"> «З піснею до Перемоги»)</w:t>
            </w:r>
          </w:p>
        </w:tc>
        <w:tc>
          <w:tcPr>
            <w:tcW w:w="2445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Шеленко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11.08.2024р.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Книжкова експозиція «Книги – для молоді»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Бібліотека-філія №23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Братківці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вул.Шевченка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>, 66)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Лучак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D57CA" w:rsidRPr="00AF3AA5" w:rsidRDefault="008D57CA" w:rsidP="000A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11.08.2024р.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658" w:type="dxa"/>
          </w:tcPr>
          <w:p w:rsidR="008D57CA" w:rsidRPr="00AF3AA5" w:rsidRDefault="008D57CA" w:rsidP="000A7A9E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Перегляд фільму «Мавка. Лісова пісня» </w:t>
            </w:r>
          </w:p>
        </w:tc>
        <w:tc>
          <w:tcPr>
            <w:tcW w:w="2445" w:type="dxa"/>
          </w:tcPr>
          <w:p w:rsidR="008D57CA" w:rsidRPr="00AF3AA5" w:rsidRDefault="008D57CA" w:rsidP="000A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Будинок культури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Братківці</w:t>
            </w:r>
            <w:proofErr w:type="spellEnd"/>
          </w:p>
        </w:tc>
        <w:tc>
          <w:tcPr>
            <w:tcW w:w="1714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Н. Бідочко</w:t>
            </w: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D57CA" w:rsidRPr="00AF3AA5" w:rsidRDefault="008D57CA" w:rsidP="000A7A9E">
            <w:pPr>
              <w:pStyle w:val="2"/>
              <w:jc w:val="both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11. 00 год</w:t>
            </w:r>
          </w:p>
        </w:tc>
        <w:tc>
          <w:tcPr>
            <w:tcW w:w="2658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Бібліопосиденьки</w:t>
            </w:r>
            <w:proofErr w:type="spellEnd"/>
            <w:r w:rsidRPr="00AF3AA5">
              <w:rPr>
                <w:bCs/>
                <w:sz w:val="24"/>
                <w:szCs w:val="24"/>
                <w:lang w:val="uk-UA"/>
              </w:rPr>
              <w:t xml:space="preserve"> «Молодь у бібліотеці»</w:t>
            </w:r>
          </w:p>
        </w:tc>
        <w:tc>
          <w:tcPr>
            <w:tcW w:w="2445" w:type="dxa"/>
          </w:tcPr>
          <w:p w:rsidR="008D57CA" w:rsidRPr="00AF3AA5" w:rsidRDefault="008D57CA" w:rsidP="000A7A9E">
            <w:pPr>
              <w:pStyle w:val="2"/>
              <w:rPr>
                <w:bCs/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 xml:space="preserve">Читальний зал </w:t>
            </w:r>
            <w:r w:rsidRPr="00AF3AA5">
              <w:rPr>
                <w:sz w:val="24"/>
                <w:szCs w:val="24"/>
                <w:lang w:val="uk-UA"/>
              </w:rPr>
              <w:t>Центральної бібліотеки</w:t>
            </w:r>
          </w:p>
          <w:p w:rsidR="008D57CA" w:rsidRPr="00AF3AA5" w:rsidRDefault="008D57CA" w:rsidP="000A7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(вул. П. Орлика,5)</w:t>
            </w:r>
          </w:p>
        </w:tc>
        <w:tc>
          <w:tcPr>
            <w:tcW w:w="1714" w:type="dxa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Н.Каретнікова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F3AA5">
              <w:rPr>
                <w:color w:val="000000"/>
                <w:sz w:val="24"/>
                <w:szCs w:val="24"/>
                <w:lang w:val="uk-UA"/>
              </w:rPr>
              <w:t xml:space="preserve">Мистецька програма «За нами – майбутнє»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Площа біля Будинку культури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с.Узин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rStyle w:val="s1"/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rStyle w:val="s1"/>
                <w:sz w:val="24"/>
                <w:szCs w:val="24"/>
                <w:lang w:val="uk-UA"/>
              </w:rPr>
              <w:t xml:space="preserve">13.00 </w:t>
            </w:r>
            <w:r w:rsidRPr="00AF3AA5">
              <w:rPr>
                <w:sz w:val="24"/>
                <w:szCs w:val="24"/>
                <w:lang w:val="uk-UA"/>
              </w:rPr>
              <w:t>год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F3AA5">
              <w:rPr>
                <w:rStyle w:val="s1"/>
                <w:sz w:val="24"/>
                <w:szCs w:val="24"/>
                <w:lang w:val="uk-UA"/>
              </w:rPr>
              <w:t xml:space="preserve">Бесіда з </w:t>
            </w:r>
            <w:proofErr w:type="spellStart"/>
            <w:r w:rsidRPr="00AF3AA5">
              <w:rPr>
                <w:rStyle w:val="s1"/>
                <w:sz w:val="24"/>
                <w:szCs w:val="24"/>
                <w:lang w:val="uk-UA"/>
              </w:rPr>
              <w:t>Березівською</w:t>
            </w:r>
            <w:proofErr w:type="spellEnd"/>
            <w:r w:rsidRPr="00AF3AA5">
              <w:rPr>
                <w:rStyle w:val="s1"/>
                <w:sz w:val="24"/>
                <w:szCs w:val="24"/>
                <w:lang w:val="uk-UA"/>
              </w:rPr>
              <w:t xml:space="preserve"> молоддю «Наша молодість в наших руках»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 w:eastAsia="ru-RU"/>
              </w:rPr>
              <w:t xml:space="preserve">Будинок культури </w:t>
            </w:r>
            <w:proofErr w:type="spellStart"/>
            <w:r w:rsidRPr="00AF3AA5">
              <w:rPr>
                <w:bCs/>
                <w:sz w:val="24"/>
                <w:szCs w:val="24"/>
                <w:lang w:val="uk-UA" w:eastAsia="ru-RU"/>
              </w:rPr>
              <w:t>с.Березівка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bCs/>
                <w:sz w:val="24"/>
                <w:szCs w:val="24"/>
                <w:lang w:val="uk-UA" w:eastAsia="ru-RU"/>
              </w:rPr>
            </w:pPr>
            <w:proofErr w:type="spellStart"/>
            <w:r w:rsidRPr="00AF3AA5">
              <w:rPr>
                <w:bCs/>
                <w:sz w:val="24"/>
                <w:szCs w:val="24"/>
                <w:lang w:val="uk-UA" w:eastAsia="ru-RU"/>
              </w:rPr>
              <w:t>Л.Сисак</w:t>
            </w:r>
            <w:proofErr w:type="spellEnd"/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F3AA5">
              <w:rPr>
                <w:bCs/>
                <w:sz w:val="24"/>
                <w:szCs w:val="24"/>
                <w:lang w:val="uk-UA" w:eastAsia="ru-RU"/>
              </w:rPr>
              <w:t>І.Гавриляк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Конкурсна програма  «Здорова нація – майбутнє України» 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7CA" w:rsidRPr="00AF3AA5" w:rsidRDefault="008D57CA" w:rsidP="000A7A9E">
            <w:pPr>
              <w:pStyle w:val="a3"/>
              <w:rPr>
                <w:bCs/>
                <w:sz w:val="24"/>
                <w:szCs w:val="24"/>
                <w:lang w:val="uk-UA" w:eastAsia="ru-RU"/>
              </w:rPr>
            </w:pPr>
            <w:r w:rsidRPr="00AF3AA5">
              <w:rPr>
                <w:bCs/>
                <w:sz w:val="24"/>
                <w:szCs w:val="24"/>
                <w:lang w:val="uk-UA" w:eastAsia="ru-RU"/>
              </w:rPr>
              <w:t>Будинок культури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F3AA5">
              <w:rPr>
                <w:sz w:val="24"/>
                <w:szCs w:val="24"/>
                <w:lang w:val="uk-UA"/>
              </w:rPr>
              <w:t>с.Підлужжя</w:t>
            </w:r>
            <w:proofErr w:type="spellEnd"/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F3AA5">
              <w:rPr>
                <w:sz w:val="24"/>
                <w:szCs w:val="24"/>
                <w:lang w:val="uk-UA"/>
              </w:rPr>
              <w:t>О.Гуменюк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 xml:space="preserve"> 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Вільний мікрофон «Молоді і вільні»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Абонемент Центральної бібліотеки 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(вул. Короля Данила, 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Мистецька програма «Молоді ми і світ нам відкрито» в рамках благодійного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 xml:space="preserve"> «З піснею до Перемоги»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Вул. Дмитра Вітовського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Л. Терлецька</w:t>
            </w: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Спортивні розваги «Здорова нація –майбутнє України»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Спортивний майданчик біля Народного дому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12.08.2024р.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Молодіжний вечір  «Запрошуємо на вальс»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 w:eastAsia="ru-RU"/>
              </w:rPr>
              <w:t>Будинок культури</w:t>
            </w:r>
            <w:r w:rsidRPr="00AF3AA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Белей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13.08.2024р.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AF3AA5">
              <w:rPr>
                <w:sz w:val="24"/>
                <w:szCs w:val="24"/>
                <w:lang w:val="uk-UA"/>
              </w:rPr>
              <w:t>Флешмоб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 xml:space="preserve"> «Молодь єднає Україну»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 w:eastAsia="ru-RU"/>
              </w:rPr>
              <w:t>Будинок культури</w:t>
            </w:r>
            <w:r w:rsidRPr="00AF3AA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с.Радча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Вацеба</w:t>
            </w:r>
            <w:proofErr w:type="spellEnd"/>
          </w:p>
        </w:tc>
      </w:tr>
      <w:tr w:rsidR="008D57CA" w:rsidRPr="00AF3AA5" w:rsidTr="000A7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8D57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13.08.2024р.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Молодіжний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фест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 xml:space="preserve"> «Молодість – неповторна пора в житті кожної людини»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Сквер Героїв України</w:t>
            </w:r>
          </w:p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AF3AA5">
              <w:rPr>
                <w:sz w:val="24"/>
                <w:szCs w:val="24"/>
                <w:lang w:val="uk-UA"/>
              </w:rPr>
              <w:t>Колодіївка</w:t>
            </w:r>
            <w:proofErr w:type="spellEnd"/>
            <w:r w:rsidRPr="00AF3AA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CA" w:rsidRPr="00AF3AA5" w:rsidRDefault="008D57CA" w:rsidP="000A7A9E">
            <w:pPr>
              <w:pStyle w:val="a3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Г. Гриш</w:t>
            </w:r>
          </w:p>
        </w:tc>
      </w:tr>
    </w:tbl>
    <w:p w:rsidR="008D57CA" w:rsidRPr="00AF3AA5" w:rsidRDefault="008D57CA" w:rsidP="008D57CA">
      <w:pPr>
        <w:rPr>
          <w:rFonts w:ascii="Times New Roman" w:hAnsi="Times New Roman"/>
          <w:lang w:val="uk-UA"/>
        </w:rPr>
      </w:pPr>
    </w:p>
    <w:p w:rsidR="008D57CA" w:rsidRPr="00AF3AA5" w:rsidRDefault="008D57CA" w:rsidP="008D57CA">
      <w:pPr>
        <w:pStyle w:val="a3"/>
        <w:rPr>
          <w:color w:val="000000"/>
          <w:spacing w:val="-1"/>
          <w:lang w:val="uk-UA"/>
        </w:rPr>
      </w:pPr>
      <w:r w:rsidRPr="00AF3AA5">
        <w:rPr>
          <w:color w:val="000000"/>
          <w:spacing w:val="-1"/>
          <w:lang w:val="uk-UA"/>
        </w:rPr>
        <w:t xml:space="preserve">Керуючий справами </w:t>
      </w:r>
    </w:p>
    <w:p w:rsidR="008D57CA" w:rsidRPr="00AF3AA5" w:rsidRDefault="008D57CA" w:rsidP="008D57CA">
      <w:pPr>
        <w:spacing w:after="0" w:line="240" w:lineRule="auto"/>
        <w:rPr>
          <w:rFonts w:ascii="Times New Roman" w:hAnsi="Times New Roman"/>
          <w:lang w:val="uk-UA"/>
        </w:rPr>
      </w:pP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8D57CA" w:rsidRPr="00AF3AA5" w:rsidRDefault="008D57CA" w:rsidP="008D57CA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AF3AA5">
        <w:rPr>
          <w:rFonts w:ascii="Times New Roman" w:hAnsi="Times New Roman"/>
          <w:lang w:val="uk-UA"/>
        </w:rPr>
        <w:br w:type="page"/>
      </w:r>
    </w:p>
    <w:p w:rsidR="008D57CA" w:rsidRPr="00AF3AA5" w:rsidRDefault="008D57CA" w:rsidP="008D57CA">
      <w:pPr>
        <w:pStyle w:val="a3"/>
        <w:ind w:left="5529" w:firstLine="708"/>
        <w:rPr>
          <w:color w:val="000000"/>
          <w:spacing w:val="-1"/>
          <w:lang w:val="uk-UA"/>
        </w:rPr>
      </w:pPr>
      <w:r w:rsidRPr="00AF3AA5">
        <w:rPr>
          <w:lang w:val="uk-UA"/>
        </w:rPr>
        <w:lastRenderedPageBreak/>
        <w:t>Додаток</w:t>
      </w:r>
      <w:r w:rsidRPr="00AF3AA5">
        <w:rPr>
          <w:spacing w:val="-2"/>
          <w:lang w:val="uk-UA"/>
        </w:rPr>
        <w:t xml:space="preserve"> 2 </w:t>
      </w:r>
    </w:p>
    <w:p w:rsidR="008D57CA" w:rsidRPr="00AF3AA5" w:rsidRDefault="008D57CA" w:rsidP="008D57CA">
      <w:pPr>
        <w:pStyle w:val="a3"/>
        <w:tabs>
          <w:tab w:val="left" w:pos="6663"/>
        </w:tabs>
        <w:ind w:left="6237"/>
        <w:rPr>
          <w:lang w:val="uk-UA"/>
        </w:rPr>
      </w:pPr>
      <w:r w:rsidRPr="00AF3AA5">
        <w:rPr>
          <w:lang w:val="uk-UA"/>
        </w:rPr>
        <w:t>до рішення</w:t>
      </w:r>
    </w:p>
    <w:p w:rsidR="008D57CA" w:rsidRPr="00AF3AA5" w:rsidRDefault="008D57CA" w:rsidP="008D57CA">
      <w:pPr>
        <w:pStyle w:val="a3"/>
        <w:tabs>
          <w:tab w:val="left" w:pos="6663"/>
        </w:tabs>
        <w:ind w:left="6237"/>
        <w:rPr>
          <w:lang w:val="uk-UA"/>
        </w:rPr>
      </w:pPr>
      <w:r w:rsidRPr="00AF3AA5">
        <w:rPr>
          <w:lang w:val="uk-UA"/>
        </w:rPr>
        <w:t>виконавчого комітету міської ради від________№____</w:t>
      </w:r>
    </w:p>
    <w:p w:rsidR="008D57CA" w:rsidRPr="00AF3AA5" w:rsidRDefault="008D57CA" w:rsidP="008D57C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57CA" w:rsidRPr="00AF3AA5" w:rsidRDefault="008D57CA" w:rsidP="008D57C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D57CA" w:rsidRPr="00AF3AA5" w:rsidRDefault="008D57CA" w:rsidP="008D57C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3AA5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8D57CA" w:rsidRPr="00AF3AA5" w:rsidRDefault="008D57CA" w:rsidP="008D57C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3AA5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8D57CA" w:rsidRPr="00AF3AA5" w:rsidRDefault="008D57CA" w:rsidP="008D57C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AF3AA5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AF3AA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молоді</w:t>
      </w:r>
    </w:p>
    <w:p w:rsidR="008D57CA" w:rsidRPr="00AF3AA5" w:rsidRDefault="008D57CA" w:rsidP="008D57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895"/>
        <w:gridCol w:w="1934"/>
        <w:gridCol w:w="1823"/>
      </w:tblGrid>
      <w:tr w:rsidR="008D57CA" w:rsidRPr="00AF3AA5" w:rsidTr="000A7A9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№</w:t>
            </w:r>
          </w:p>
          <w:p w:rsidR="008D57CA" w:rsidRPr="00AF3AA5" w:rsidRDefault="008D57CA" w:rsidP="000A7A9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8D57CA" w:rsidRPr="00AF3AA5" w:rsidRDefault="008D57CA" w:rsidP="000A7A9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</w:t>
            </w:r>
            <w:r w:rsidRPr="00AF3AA5">
              <w:rPr>
                <w:sz w:val="24"/>
                <w:szCs w:val="24"/>
                <w:lang w:val="uk-UA"/>
              </w:rPr>
              <w:t>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8D57CA" w:rsidRPr="00AF3AA5" w:rsidTr="000A7A9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Default="008D57CA" w:rsidP="000A7A9E">
            <w:pPr>
              <w:pStyle w:val="a3"/>
              <w:tabs>
                <w:tab w:val="left" w:pos="5910"/>
              </w:tabs>
              <w:rPr>
                <w:bCs/>
                <w:sz w:val="24"/>
                <w:szCs w:val="24"/>
                <w:lang w:val="uk-UA"/>
              </w:rPr>
            </w:pPr>
            <w:r w:rsidRPr="00AF3AA5">
              <w:rPr>
                <w:bCs/>
                <w:sz w:val="24"/>
                <w:szCs w:val="24"/>
                <w:lang w:val="uk-UA"/>
              </w:rPr>
              <w:t xml:space="preserve">Музично-патріотична програма творчих колективів Центру культури і мистецтв (в рамках благодійного </w:t>
            </w:r>
            <w:proofErr w:type="spellStart"/>
            <w:r w:rsidRPr="00AF3AA5">
              <w:rPr>
                <w:bCs/>
                <w:sz w:val="24"/>
                <w:szCs w:val="24"/>
                <w:lang w:val="uk-UA"/>
              </w:rPr>
              <w:t>пр</w:t>
            </w:r>
            <w:r>
              <w:rPr>
                <w:bCs/>
                <w:sz w:val="24"/>
                <w:szCs w:val="24"/>
                <w:lang w:val="uk-UA"/>
              </w:rPr>
              <w:t>оєкту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«З піснею до Перемоги»):</w:t>
            </w:r>
            <w:r w:rsidRPr="00AF3AA5">
              <w:rPr>
                <w:bCs/>
                <w:sz w:val="24"/>
                <w:szCs w:val="24"/>
                <w:lang w:val="uk-UA"/>
              </w:rPr>
              <w:t xml:space="preserve">  </w:t>
            </w:r>
          </w:p>
          <w:p w:rsidR="008D57CA" w:rsidRPr="00AF3AA5" w:rsidRDefault="008D57CA" w:rsidP="000A7A9E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AF3AA5">
              <w:rPr>
                <w:sz w:val="24"/>
                <w:szCs w:val="24"/>
                <w:lang w:val="uk-UA"/>
              </w:rPr>
              <w:t>звукотехнічне забезпечення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</w:t>
            </w: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8D57CA" w:rsidRPr="00AF3AA5" w:rsidTr="000A7A9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57CA" w:rsidRPr="00AF3AA5" w:rsidTr="000A7A9E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AF3AA5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D57CA" w:rsidRPr="00AF3AA5" w:rsidTr="000A7A9E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7CA" w:rsidRPr="00AF3AA5" w:rsidRDefault="008D57CA" w:rsidP="000A7A9E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3AA5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7CA" w:rsidRPr="00AF3AA5" w:rsidRDefault="008D57CA" w:rsidP="000A7A9E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26 700</w:t>
            </w:r>
          </w:p>
        </w:tc>
      </w:tr>
    </w:tbl>
    <w:p w:rsidR="008D57CA" w:rsidRPr="00AF3AA5" w:rsidRDefault="008D57CA" w:rsidP="008D57CA">
      <w:pPr>
        <w:pStyle w:val="a3"/>
        <w:rPr>
          <w:color w:val="000000"/>
          <w:spacing w:val="-1"/>
          <w:lang w:val="uk-UA"/>
        </w:rPr>
      </w:pPr>
    </w:p>
    <w:p w:rsidR="008D57CA" w:rsidRPr="00AF3AA5" w:rsidRDefault="008D57CA" w:rsidP="008D57CA">
      <w:pPr>
        <w:pStyle w:val="a3"/>
        <w:rPr>
          <w:color w:val="000000"/>
          <w:spacing w:val="-1"/>
          <w:lang w:val="uk-UA"/>
        </w:rPr>
      </w:pPr>
    </w:p>
    <w:p w:rsidR="008D57CA" w:rsidRPr="00AF3AA5" w:rsidRDefault="008D57CA" w:rsidP="008D57CA">
      <w:pPr>
        <w:pStyle w:val="a3"/>
        <w:rPr>
          <w:color w:val="000000"/>
          <w:spacing w:val="-1"/>
          <w:lang w:val="uk-UA"/>
        </w:rPr>
      </w:pPr>
      <w:r w:rsidRPr="00AF3AA5">
        <w:rPr>
          <w:color w:val="000000"/>
          <w:spacing w:val="-1"/>
          <w:lang w:val="uk-UA"/>
        </w:rPr>
        <w:t xml:space="preserve">Керуючий справами </w:t>
      </w:r>
    </w:p>
    <w:p w:rsidR="008D57CA" w:rsidRPr="00AF3AA5" w:rsidRDefault="008D57CA" w:rsidP="008D57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F3AA5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ICTFontTextStyleBody">
    <w:altName w:val="Cambria"/>
    <w:charset w:val="00"/>
    <w:family w:val="roman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7CA"/>
    <w:rsid w:val="003D3E03"/>
    <w:rsid w:val="00490F6A"/>
    <w:rsid w:val="008D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C2916-46C7-4321-94F7-E73CC8A8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7CA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57CA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s1">
    <w:name w:val="s1"/>
    <w:basedOn w:val="a0"/>
    <w:rsid w:val="008D57CA"/>
    <w:rPr>
      <w:rFonts w:ascii="UICTFontTextStyleBody" w:hAnsi="UICTFontTextStyleBody" w:hint="default"/>
      <w:b w:val="0"/>
      <w:bCs w:val="0"/>
      <w:i w:val="0"/>
      <w:iCs w:val="0"/>
      <w:sz w:val="29"/>
      <w:szCs w:val="29"/>
    </w:rPr>
  </w:style>
  <w:style w:type="paragraph" w:customStyle="1" w:styleId="2">
    <w:name w:val="Без інтервалів2"/>
    <w:rsid w:val="008D57CA"/>
    <w:pPr>
      <w:suppressAutoHyphens/>
      <w:spacing w:after="0" w:line="240" w:lineRule="auto"/>
    </w:pPr>
    <w:rPr>
      <w:rFonts w:eastAsia="Calibri" w:cs="Times New Roman"/>
      <w:kern w:val="1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2143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2024-08-08T07:13:00Z</dcterms:created>
  <dcterms:modified xsi:type="dcterms:W3CDTF">2024-08-08T07:13:00Z</dcterms:modified>
</cp:coreProperties>
</file>