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6D8" w:rsidRPr="005E76D8" w:rsidRDefault="005E76D8" w:rsidP="003C77E6">
      <w:pPr>
        <w:tabs>
          <w:tab w:val="left" w:pos="8505"/>
        </w:tabs>
        <w:spacing w:after="0" w:line="240" w:lineRule="auto"/>
        <w:ind w:left="5664" w:right="-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E76D8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CC2C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6D8" w:rsidRPr="005E76D8" w:rsidRDefault="005E76D8" w:rsidP="003C77E6">
      <w:pPr>
        <w:tabs>
          <w:tab w:val="left" w:pos="8505"/>
        </w:tabs>
        <w:spacing w:after="0" w:line="240" w:lineRule="auto"/>
        <w:ind w:left="5664" w:right="-2"/>
        <w:jc w:val="both"/>
        <w:rPr>
          <w:rFonts w:ascii="Times New Roman" w:hAnsi="Times New Roman" w:cs="Times New Roman"/>
          <w:sz w:val="28"/>
          <w:szCs w:val="28"/>
        </w:rPr>
      </w:pPr>
      <w:r w:rsidRPr="005E76D8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5E76D8" w:rsidRPr="005E76D8" w:rsidRDefault="005E76D8" w:rsidP="003C77E6">
      <w:pPr>
        <w:tabs>
          <w:tab w:val="left" w:pos="5805"/>
          <w:tab w:val="left" w:pos="8505"/>
        </w:tabs>
        <w:spacing w:after="0" w:line="240" w:lineRule="auto"/>
        <w:ind w:left="5664" w:right="-2"/>
        <w:jc w:val="both"/>
        <w:rPr>
          <w:rFonts w:ascii="Times New Roman" w:hAnsi="Times New Roman" w:cs="Times New Roman"/>
          <w:sz w:val="28"/>
          <w:szCs w:val="28"/>
        </w:rPr>
      </w:pPr>
      <w:r w:rsidRPr="005E76D8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5E76D8" w:rsidRPr="005E76D8" w:rsidRDefault="005E76D8" w:rsidP="003C77E6">
      <w:pPr>
        <w:tabs>
          <w:tab w:val="left" w:pos="5805"/>
          <w:tab w:val="left" w:pos="8505"/>
        </w:tabs>
        <w:spacing w:after="0" w:line="240" w:lineRule="auto"/>
        <w:ind w:left="5664" w:right="-2"/>
        <w:jc w:val="both"/>
        <w:rPr>
          <w:rFonts w:ascii="Times New Roman" w:hAnsi="Times New Roman" w:cs="Times New Roman"/>
          <w:sz w:val="28"/>
          <w:szCs w:val="28"/>
        </w:rPr>
      </w:pPr>
      <w:r w:rsidRPr="005E76D8">
        <w:rPr>
          <w:rFonts w:ascii="Times New Roman" w:hAnsi="Times New Roman" w:cs="Times New Roman"/>
          <w:sz w:val="28"/>
          <w:szCs w:val="28"/>
        </w:rPr>
        <w:t>від __________ №____</w:t>
      </w:r>
    </w:p>
    <w:p w:rsidR="005E76D8" w:rsidRDefault="005E76D8" w:rsidP="00E508D4">
      <w:pPr>
        <w:tabs>
          <w:tab w:val="left" w:pos="1785"/>
          <w:tab w:val="left" w:pos="8505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3C77E6" w:rsidRPr="005E76D8" w:rsidRDefault="003C77E6" w:rsidP="003C77E6">
      <w:pPr>
        <w:tabs>
          <w:tab w:val="left" w:pos="1785"/>
          <w:tab w:val="left" w:pos="8505"/>
        </w:tabs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5E76D8" w:rsidRPr="005E76D8" w:rsidRDefault="005E76D8" w:rsidP="003C77E6">
      <w:pPr>
        <w:tabs>
          <w:tab w:val="left" w:pos="1785"/>
          <w:tab w:val="left" w:pos="8505"/>
        </w:tabs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5E76D8">
        <w:rPr>
          <w:rFonts w:ascii="Times New Roman" w:hAnsi="Times New Roman" w:cs="Times New Roman"/>
          <w:sz w:val="28"/>
          <w:szCs w:val="28"/>
        </w:rPr>
        <w:t>Висновок</w:t>
      </w:r>
    </w:p>
    <w:p w:rsidR="005E76D8" w:rsidRPr="005E76D8" w:rsidRDefault="005E76D8" w:rsidP="00DE059B">
      <w:pPr>
        <w:shd w:val="clear" w:color="auto" w:fill="FFFFFF"/>
        <w:spacing w:after="0" w:line="240" w:lineRule="auto"/>
        <w:ind w:firstLine="44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76D8">
        <w:rPr>
          <w:rFonts w:ascii="Times New Roman" w:eastAsia="Calibri" w:hAnsi="Times New Roman" w:cs="Times New Roman"/>
          <w:sz w:val="28"/>
          <w:szCs w:val="28"/>
        </w:rPr>
        <w:t>щодо доцільності позбавлення батьківських прав</w:t>
      </w:r>
    </w:p>
    <w:p w:rsidR="005E76D8" w:rsidRPr="00F73006" w:rsidRDefault="00B64417" w:rsidP="00DE059B">
      <w:pPr>
        <w:shd w:val="clear" w:color="auto" w:fill="FFFFFF"/>
        <w:spacing w:after="0" w:line="240" w:lineRule="auto"/>
        <w:ind w:firstLine="44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942ED" w:rsidRPr="00B942ED">
        <w:rPr>
          <w:rFonts w:ascii="Times New Roman" w:hAnsi="Times New Roman" w:cs="Times New Roman"/>
          <w:sz w:val="28"/>
          <w:szCs w:val="28"/>
        </w:rPr>
        <w:t xml:space="preserve"> </w:t>
      </w:r>
      <w:r w:rsidR="00D70C5D">
        <w:rPr>
          <w:rFonts w:ascii="Times New Roman" w:hAnsi="Times New Roman" w:cs="Times New Roman"/>
          <w:sz w:val="28"/>
          <w:szCs w:val="28"/>
        </w:rPr>
        <w:t xml:space="preserve"> </w:t>
      </w:r>
      <w:r w:rsidR="005E76D8" w:rsidRPr="005E76D8">
        <w:rPr>
          <w:rFonts w:ascii="Times New Roman" w:hAnsi="Times New Roman" w:cs="Times New Roman"/>
          <w:sz w:val="28"/>
          <w:szCs w:val="28"/>
        </w:rPr>
        <w:t>стосовно дитини</w:t>
      </w:r>
      <w:r w:rsidR="005E76D8" w:rsidRPr="005E76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93F0F" w:rsidRPr="0048415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93F0F" w:rsidRPr="00484156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</w:p>
    <w:p w:rsidR="00C53196" w:rsidRDefault="00C53196" w:rsidP="005E76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7F3" w:rsidRPr="00484156" w:rsidRDefault="009267F3" w:rsidP="00926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4156">
        <w:rPr>
          <w:rFonts w:ascii="Times New Roman" w:hAnsi="Times New Roman" w:cs="Times New Roman"/>
          <w:sz w:val="28"/>
          <w:szCs w:val="28"/>
        </w:rPr>
        <w:t>З</w:t>
      </w:r>
      <w:r w:rsidRPr="00E8709D">
        <w:rPr>
          <w:rFonts w:ascii="Times New Roman" w:hAnsi="Times New Roman" w:cs="Times New Roman"/>
          <w:sz w:val="28"/>
          <w:szCs w:val="28"/>
        </w:rPr>
        <w:t xml:space="preserve"> </w:t>
      </w:r>
      <w:r w:rsidRPr="00484156">
        <w:rPr>
          <w:rFonts w:ascii="Times New Roman" w:hAnsi="Times New Roman" w:cs="Times New Roman"/>
          <w:sz w:val="28"/>
          <w:szCs w:val="28"/>
        </w:rPr>
        <w:t xml:space="preserve"> 26.04.2021 року на обліку Служби у справах дітей перебуває малолітній </w:t>
      </w:r>
      <w:r w:rsidR="00857FA6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, </w:t>
      </w:r>
      <w:r w:rsidR="00857FA6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 року народження, у зв’язку із ухиленням </w:t>
      </w:r>
      <w:r w:rsidR="00EB42E7">
        <w:rPr>
          <w:rFonts w:ascii="Times New Roman" w:hAnsi="Times New Roman" w:cs="Times New Roman"/>
          <w:sz w:val="28"/>
          <w:szCs w:val="28"/>
        </w:rPr>
        <w:t xml:space="preserve">його </w:t>
      </w:r>
      <w:r w:rsidRPr="00484156">
        <w:rPr>
          <w:rFonts w:ascii="Times New Roman" w:hAnsi="Times New Roman" w:cs="Times New Roman"/>
          <w:sz w:val="28"/>
          <w:szCs w:val="28"/>
        </w:rPr>
        <w:t xml:space="preserve">матері </w:t>
      </w:r>
      <w:r w:rsidR="00857FA6">
        <w:rPr>
          <w:rFonts w:ascii="Times New Roman" w:hAnsi="Times New Roman" w:cs="Times New Roman"/>
          <w:sz w:val="28"/>
          <w:szCs w:val="28"/>
        </w:rPr>
        <w:t>–</w:t>
      </w:r>
      <w:r w:rsidR="00FE3E7A" w:rsidRPr="00484156">
        <w:rPr>
          <w:rFonts w:ascii="Times New Roman" w:hAnsi="Times New Roman" w:cs="Times New Roman"/>
          <w:sz w:val="28"/>
          <w:szCs w:val="28"/>
        </w:rPr>
        <w:t xml:space="preserve">, </w:t>
      </w:r>
      <w:r w:rsidR="00857FA6">
        <w:rPr>
          <w:rFonts w:ascii="Times New Roman" w:hAnsi="Times New Roman" w:cs="Times New Roman"/>
          <w:sz w:val="28"/>
          <w:szCs w:val="28"/>
        </w:rPr>
        <w:t>–</w:t>
      </w:r>
      <w:r w:rsidR="00FE3E7A" w:rsidRPr="00484156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FE3E7A">
        <w:rPr>
          <w:rFonts w:ascii="Times New Roman" w:hAnsi="Times New Roman" w:cs="Times New Roman"/>
          <w:sz w:val="28"/>
          <w:szCs w:val="28"/>
        </w:rPr>
        <w:t>,</w:t>
      </w:r>
      <w:r w:rsidR="00FE3E7A" w:rsidRPr="00484156">
        <w:rPr>
          <w:rFonts w:ascii="Times New Roman" w:hAnsi="Times New Roman" w:cs="Times New Roman"/>
          <w:sz w:val="28"/>
          <w:szCs w:val="28"/>
        </w:rPr>
        <w:t xml:space="preserve"> </w:t>
      </w:r>
      <w:r w:rsidRPr="00484156">
        <w:rPr>
          <w:rFonts w:ascii="Times New Roman" w:hAnsi="Times New Roman" w:cs="Times New Roman"/>
          <w:sz w:val="28"/>
          <w:szCs w:val="28"/>
        </w:rPr>
        <w:t xml:space="preserve">від виконання батьківських обов’язків. </w:t>
      </w:r>
      <w:r w:rsidR="005407B3">
        <w:rPr>
          <w:rFonts w:ascii="Times New Roman" w:hAnsi="Times New Roman" w:cs="Times New Roman"/>
          <w:sz w:val="28"/>
          <w:szCs w:val="28"/>
        </w:rPr>
        <w:t xml:space="preserve">Мати </w:t>
      </w:r>
      <w:r w:rsidRPr="00484156">
        <w:rPr>
          <w:rFonts w:ascii="Times New Roman" w:hAnsi="Times New Roman" w:cs="Times New Roman"/>
          <w:sz w:val="28"/>
          <w:szCs w:val="28"/>
        </w:rPr>
        <w:t xml:space="preserve">та </w:t>
      </w:r>
      <w:r w:rsidR="005407B3">
        <w:rPr>
          <w:rFonts w:ascii="Times New Roman" w:hAnsi="Times New Roman" w:cs="Times New Roman"/>
          <w:sz w:val="28"/>
          <w:szCs w:val="28"/>
        </w:rPr>
        <w:t xml:space="preserve">син </w:t>
      </w:r>
      <w:r w:rsidRPr="00484156">
        <w:rPr>
          <w:rFonts w:ascii="Times New Roman" w:hAnsi="Times New Roman" w:cs="Times New Roman"/>
          <w:sz w:val="28"/>
          <w:szCs w:val="28"/>
        </w:rPr>
        <w:t xml:space="preserve">зареєстровані за адресою: вул. </w:t>
      </w:r>
      <w:r w:rsidR="00857FA6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857FA6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857FA6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, однак </w:t>
      </w:r>
      <w:r w:rsidR="005407B3">
        <w:rPr>
          <w:rFonts w:ascii="Times New Roman" w:hAnsi="Times New Roman" w:cs="Times New Roman"/>
          <w:sz w:val="28"/>
          <w:szCs w:val="28"/>
        </w:rPr>
        <w:t>в дан</w:t>
      </w:r>
      <w:r w:rsidRPr="00484156">
        <w:rPr>
          <w:rFonts w:ascii="Times New Roman" w:hAnsi="Times New Roman" w:cs="Times New Roman"/>
          <w:sz w:val="28"/>
          <w:szCs w:val="28"/>
        </w:rPr>
        <w:t xml:space="preserve">ому помешканні не </w:t>
      </w:r>
      <w:r w:rsidR="005407B3">
        <w:rPr>
          <w:rFonts w:ascii="Times New Roman" w:hAnsi="Times New Roman" w:cs="Times New Roman"/>
          <w:sz w:val="28"/>
          <w:szCs w:val="28"/>
        </w:rPr>
        <w:t>проживають</w:t>
      </w:r>
      <w:r w:rsidRPr="00484156">
        <w:rPr>
          <w:rFonts w:ascii="Times New Roman" w:hAnsi="Times New Roman" w:cs="Times New Roman"/>
          <w:sz w:val="28"/>
          <w:szCs w:val="28"/>
        </w:rPr>
        <w:t>.</w:t>
      </w:r>
    </w:p>
    <w:p w:rsidR="009267F3" w:rsidRPr="00484156" w:rsidRDefault="00B05EFE" w:rsidP="00926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В</w:t>
      </w:r>
      <w:r w:rsidR="009267F3" w:rsidRPr="00484156">
        <w:rPr>
          <w:rFonts w:ascii="Times New Roman" w:hAnsi="Times New Roman" w:cs="Times New Roman"/>
          <w:sz w:val="28"/>
          <w:szCs w:val="28"/>
        </w:rPr>
        <w:t>исновком оцінки п</w:t>
      </w:r>
      <w:r w:rsidR="004C7722">
        <w:rPr>
          <w:rFonts w:ascii="Times New Roman" w:hAnsi="Times New Roman" w:cs="Times New Roman"/>
          <w:sz w:val="28"/>
          <w:szCs w:val="28"/>
        </w:rPr>
        <w:t xml:space="preserve">отреб сім’ї від 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 w:rsidR="004C7722">
        <w:rPr>
          <w:rFonts w:ascii="Times New Roman" w:hAnsi="Times New Roman" w:cs="Times New Roman"/>
          <w:sz w:val="28"/>
          <w:szCs w:val="28"/>
        </w:rPr>
        <w:t xml:space="preserve"> року 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Івано-Франківського міського центру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соціальних с</w:t>
      </w:r>
      <w:r>
        <w:rPr>
          <w:rFonts w:ascii="Times New Roman" w:hAnsi="Times New Roman" w:cs="Times New Roman"/>
          <w:sz w:val="28"/>
          <w:szCs w:val="28"/>
        </w:rPr>
        <w:t>лужб для сім’ї, дітей та молоді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випадок кваліфіковано як складний. Вплив СЖО на стан задоволення потреб дитини незадовільний.</w:t>
      </w:r>
    </w:p>
    <w:p w:rsidR="00032563" w:rsidRDefault="0066317B" w:rsidP="009267F3">
      <w:pPr>
        <w:tabs>
          <w:tab w:val="left" w:pos="-142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моменту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народження</w:t>
      </w:r>
      <w:r>
        <w:rPr>
          <w:rFonts w:ascii="Times New Roman" w:hAnsi="Times New Roman" w:cs="Times New Roman"/>
          <w:sz w:val="28"/>
          <w:szCs w:val="28"/>
        </w:rPr>
        <w:t xml:space="preserve"> та впродовж </w:t>
      </w:r>
      <w:r w:rsidR="006A18EA">
        <w:rPr>
          <w:rFonts w:ascii="Times New Roman" w:hAnsi="Times New Roman" w:cs="Times New Roman"/>
          <w:sz w:val="28"/>
          <w:szCs w:val="28"/>
        </w:rPr>
        <w:t>двох місяців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дитина з матір’ю </w:t>
      </w:r>
      <w:r w:rsidR="006A18EA">
        <w:rPr>
          <w:rFonts w:ascii="Times New Roman" w:hAnsi="Times New Roman" w:cs="Times New Roman"/>
          <w:sz w:val="28"/>
          <w:szCs w:val="28"/>
        </w:rPr>
        <w:t>перебувала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в КНП «Івано-Франківська обласна клінічна лікарня». З листа даного медичного закладу ві</w:t>
      </w:r>
      <w:r w:rsidR="00361C51">
        <w:rPr>
          <w:rFonts w:ascii="Times New Roman" w:hAnsi="Times New Roman" w:cs="Times New Roman"/>
          <w:sz w:val="28"/>
          <w:szCs w:val="28"/>
        </w:rPr>
        <w:t xml:space="preserve">д 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 w:rsidR="00361C51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 w:rsidR="00361C51">
        <w:rPr>
          <w:rFonts w:ascii="Times New Roman" w:hAnsi="Times New Roman" w:cs="Times New Roman"/>
          <w:sz w:val="28"/>
          <w:szCs w:val="28"/>
        </w:rPr>
        <w:t xml:space="preserve"> відомо, що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 w:rsidR="00361C51">
        <w:rPr>
          <w:rFonts w:ascii="Times New Roman" w:hAnsi="Times New Roman" w:cs="Times New Roman"/>
          <w:sz w:val="28"/>
          <w:szCs w:val="28"/>
        </w:rPr>
        <w:t xml:space="preserve"> року та 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 w:rsidR="00361C51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перебуваючи в стаціонарі по догляду за новонародженою дитиною, 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розпивала на території закладу спиртні напої, внаслідок чого було викликано працівників поліції. </w:t>
      </w:r>
    </w:p>
    <w:p w:rsidR="009267F3" w:rsidRPr="00032563" w:rsidRDefault="009267F3" w:rsidP="00032563">
      <w:pPr>
        <w:tabs>
          <w:tab w:val="left" w:pos="-142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156">
        <w:rPr>
          <w:rFonts w:ascii="Times New Roman" w:hAnsi="Times New Roman" w:cs="Times New Roman"/>
          <w:sz w:val="28"/>
          <w:szCs w:val="28"/>
        </w:rPr>
        <w:t>З листа Івано-Франківського р</w:t>
      </w:r>
      <w:r w:rsidR="00DD15FF">
        <w:rPr>
          <w:rFonts w:ascii="Times New Roman" w:hAnsi="Times New Roman" w:cs="Times New Roman"/>
          <w:sz w:val="28"/>
          <w:szCs w:val="28"/>
        </w:rPr>
        <w:t>айонного управління поліції Головного управління національної поліції</w:t>
      </w:r>
      <w:r w:rsidRPr="00484156">
        <w:rPr>
          <w:rFonts w:ascii="Times New Roman" w:hAnsi="Times New Roman" w:cs="Times New Roman"/>
          <w:sz w:val="28"/>
          <w:szCs w:val="28"/>
        </w:rPr>
        <w:t xml:space="preserve"> в Івано-Франківській області № 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 від 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 року також відомо, що на 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 були складені два адміністративні протоколи про притягнення до відповідальності за невиконання обов’язків щодо виховання дитини. </w:t>
      </w:r>
      <w:r w:rsidRPr="00484156">
        <w:rPr>
          <w:rFonts w:ascii="Times New Roman" w:eastAsia="Calibri" w:hAnsi="Times New Roman" w:cs="Times New Roman"/>
          <w:sz w:val="28"/>
          <w:szCs w:val="28"/>
        </w:rPr>
        <w:t xml:space="preserve">Також, 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>за даними сайту «Судова вл</w:t>
      </w:r>
      <w:r w:rsidR="000325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ада України», відомо, що </w:t>
      </w:r>
      <w:r w:rsidR="00F77C7C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тричі (</w:t>
      </w:r>
      <w:r w:rsidR="00F77C7C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року, </w:t>
      </w:r>
      <w:r w:rsidR="00F77C7C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року, </w:t>
      </w:r>
      <w:r w:rsidR="00F77C7C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року)  </w:t>
      </w:r>
      <w:r w:rsidR="0066317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було 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>притягнуто до відповідальності за неналежне вико</w:t>
      </w:r>
      <w:r w:rsidR="007839D4">
        <w:rPr>
          <w:rFonts w:ascii="Times New Roman" w:eastAsia="Calibri" w:hAnsi="Times New Roman" w:cs="Times New Roman"/>
          <w:sz w:val="28"/>
          <w:szCs w:val="28"/>
          <w:lang w:eastAsia="uk-UA"/>
        </w:rPr>
        <w:t>нання батьківських обов’язків (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у двох випадках  мати хлопчика перебувала з явними ознаками алкогольного сп’яніння) та накладено адміністративне стягнення у виді попередження та двох штрафів у розмірі 850 грн. кожен. </w:t>
      </w:r>
      <w:r w:rsidR="00F77C7C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постановою Івано-Франківського міського суду </w:t>
      </w:r>
      <w:r w:rsidR="00F77C7C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було притягнуто до відповідальності за вчинення адміністративного правопорушення (</w:t>
      </w:r>
      <w:r w:rsidRPr="00DF4536">
        <w:rPr>
          <w:rFonts w:ascii="Times New Roman" w:eastAsia="Calibri" w:hAnsi="Times New Roman" w:cs="Times New Roman"/>
          <w:sz w:val="28"/>
          <w:szCs w:val="28"/>
          <w:lang w:eastAsia="uk-UA"/>
        </w:rPr>
        <w:t>по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дія відбулася </w:t>
      </w:r>
      <w:r w:rsidR="00F77C7C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року), передбаченого ч. 3 ст. 178 КУпАП (</w:t>
      </w:r>
      <w:r w:rsidRPr="004841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Розпивання пива, алкогольних, слабоалкогольних напоїв у заборонених законом місцях або поява у громадських місцях у п'яному вигляді)  та накладено </w:t>
      </w:r>
      <w:r w:rsidR="00DF45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адміністративне стягнення у вигляді</w:t>
      </w:r>
      <w:r w:rsidRPr="004841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штрафу в розмірі 102 грн.</w:t>
      </w:r>
      <w:r w:rsidRPr="0048415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:rsidR="009267F3" w:rsidRPr="00484156" w:rsidRDefault="00032563" w:rsidP="009267F3">
      <w:pPr>
        <w:tabs>
          <w:tab w:val="left" w:pos="-142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характеризуючим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показником</w:t>
      </w:r>
      <w:r w:rsidR="00F70E6B">
        <w:rPr>
          <w:rFonts w:ascii="Times New Roman" w:hAnsi="Times New Roman" w:cs="Times New Roman"/>
          <w:sz w:val="28"/>
          <w:szCs w:val="28"/>
        </w:rPr>
        <w:t xml:space="preserve"> низького</w:t>
      </w:r>
      <w:r>
        <w:rPr>
          <w:rFonts w:ascii="Times New Roman" w:hAnsi="Times New Roman" w:cs="Times New Roman"/>
          <w:sz w:val="28"/>
          <w:szCs w:val="28"/>
        </w:rPr>
        <w:t xml:space="preserve"> батьківського потенціалу 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C39">
        <w:rPr>
          <w:rFonts w:ascii="Times New Roman" w:hAnsi="Times New Roman" w:cs="Times New Roman"/>
          <w:sz w:val="28"/>
          <w:szCs w:val="28"/>
        </w:rPr>
        <w:t>є також факт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</w:t>
      </w:r>
      <w:r w:rsidR="00C44B28">
        <w:rPr>
          <w:rFonts w:ascii="Times New Roman" w:hAnsi="Times New Roman" w:cs="Times New Roman"/>
          <w:sz w:val="28"/>
          <w:szCs w:val="28"/>
        </w:rPr>
        <w:t>позбавлення її</w:t>
      </w:r>
      <w:r w:rsidR="00C44B28" w:rsidRPr="00484156">
        <w:rPr>
          <w:rFonts w:ascii="Times New Roman" w:hAnsi="Times New Roman" w:cs="Times New Roman"/>
          <w:sz w:val="28"/>
          <w:szCs w:val="28"/>
        </w:rPr>
        <w:t xml:space="preserve"> батьківських прав щодо трьох старших дітей</w:t>
      </w:r>
      <w:r w:rsidR="00A76152">
        <w:rPr>
          <w:rFonts w:ascii="Times New Roman" w:hAnsi="Times New Roman" w:cs="Times New Roman"/>
          <w:sz w:val="28"/>
          <w:szCs w:val="28"/>
        </w:rPr>
        <w:t>, що підтверджується</w:t>
      </w:r>
      <w:r w:rsidR="00C44B28" w:rsidRPr="00484156">
        <w:rPr>
          <w:rFonts w:ascii="Times New Roman" w:hAnsi="Times New Roman" w:cs="Times New Roman"/>
          <w:sz w:val="28"/>
          <w:szCs w:val="28"/>
        </w:rPr>
        <w:t xml:space="preserve"> 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рішенням Івано-Франківського міського суду від </w:t>
      </w:r>
      <w:r w:rsidR="00F77C7C"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року</w:t>
      </w:r>
      <w:r w:rsidR="005C2E6C">
        <w:rPr>
          <w:rFonts w:ascii="Times New Roman" w:hAnsi="Times New Roman" w:cs="Times New Roman"/>
          <w:sz w:val="28"/>
          <w:szCs w:val="28"/>
        </w:rPr>
        <w:t xml:space="preserve"> по справі </w:t>
      </w:r>
      <w:r w:rsidR="00F77C7C">
        <w:rPr>
          <w:rFonts w:ascii="Times New Roman" w:hAnsi="Times New Roman" w:cs="Times New Roman"/>
          <w:sz w:val="28"/>
          <w:szCs w:val="28"/>
        </w:rPr>
        <w:t>№ –</w:t>
      </w:r>
      <w:r w:rsidR="00C44B28">
        <w:rPr>
          <w:rFonts w:ascii="Times New Roman" w:hAnsi="Times New Roman" w:cs="Times New Roman"/>
          <w:sz w:val="28"/>
          <w:szCs w:val="28"/>
        </w:rPr>
        <w:t>.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7F3" w:rsidRPr="00484156" w:rsidRDefault="005E351A" w:rsidP="009267F3">
      <w:pPr>
        <w:tabs>
          <w:tab w:val="left" w:pos="-142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року за сприяння Івано-Франківського міського центру соціальних служб для сім’ї, дітей та молоді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було проведено лікування в </w:t>
      </w:r>
      <w:r w:rsidR="009267F3" w:rsidRPr="00484156">
        <w:rPr>
          <w:rFonts w:ascii="Times New Roman" w:hAnsi="Times New Roman" w:cs="Times New Roman"/>
          <w:sz w:val="28"/>
          <w:szCs w:val="28"/>
        </w:rPr>
        <w:lastRenderedPageBreak/>
        <w:t>наркологічному диспансері. За лікування жінка оплатила власними коштами.</w:t>
      </w:r>
    </w:p>
    <w:p w:rsidR="009267F3" w:rsidRPr="00484156" w:rsidRDefault="009267F3" w:rsidP="00926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4156">
        <w:rPr>
          <w:rFonts w:ascii="Times New Roman" w:hAnsi="Times New Roman" w:cs="Times New Roman"/>
          <w:sz w:val="28"/>
          <w:szCs w:val="28"/>
        </w:rPr>
        <w:t>Благодійний фонд «</w:t>
      </w:r>
      <w:r w:rsidR="005A7C66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» наприкінці травня винайняв для сім’ї </w:t>
      </w:r>
      <w:r w:rsidR="005A7C66">
        <w:rPr>
          <w:rFonts w:ascii="Times New Roman" w:hAnsi="Times New Roman" w:cs="Times New Roman"/>
          <w:sz w:val="28"/>
          <w:szCs w:val="28"/>
        </w:rPr>
        <w:t>–</w:t>
      </w:r>
      <w:r w:rsidR="007839D4">
        <w:rPr>
          <w:rFonts w:ascii="Times New Roman" w:hAnsi="Times New Roman" w:cs="Times New Roman"/>
          <w:sz w:val="28"/>
          <w:szCs w:val="28"/>
        </w:rPr>
        <w:t xml:space="preserve"> квартиру за </w:t>
      </w:r>
      <w:proofErr w:type="spellStart"/>
      <w:r w:rsidR="007839D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839D4">
        <w:rPr>
          <w:rFonts w:ascii="Times New Roman" w:hAnsi="Times New Roman" w:cs="Times New Roman"/>
          <w:sz w:val="28"/>
          <w:szCs w:val="28"/>
        </w:rPr>
        <w:t>: вул.</w:t>
      </w:r>
      <w:r w:rsidR="005A7C66">
        <w:rPr>
          <w:rFonts w:ascii="Times New Roman" w:hAnsi="Times New Roman" w:cs="Times New Roman"/>
          <w:sz w:val="28"/>
          <w:szCs w:val="28"/>
        </w:rPr>
        <w:t>–</w:t>
      </w:r>
      <w:r w:rsidR="00735355">
        <w:rPr>
          <w:rFonts w:ascii="Times New Roman" w:hAnsi="Times New Roman" w:cs="Times New Roman"/>
          <w:sz w:val="28"/>
          <w:szCs w:val="28"/>
        </w:rPr>
        <w:t xml:space="preserve">, </w:t>
      </w:r>
      <w:r w:rsidRPr="00484156">
        <w:rPr>
          <w:rFonts w:ascii="Times New Roman" w:hAnsi="Times New Roman" w:cs="Times New Roman"/>
          <w:sz w:val="28"/>
          <w:szCs w:val="28"/>
        </w:rPr>
        <w:t xml:space="preserve"> </w:t>
      </w:r>
      <w:r w:rsidR="008D211F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5A7C66">
        <w:rPr>
          <w:rFonts w:ascii="Times New Roman" w:hAnsi="Times New Roman" w:cs="Times New Roman"/>
          <w:sz w:val="28"/>
          <w:szCs w:val="28"/>
        </w:rPr>
        <w:t>–</w:t>
      </w:r>
      <w:r w:rsidR="008D211F">
        <w:rPr>
          <w:rFonts w:ascii="Times New Roman" w:hAnsi="Times New Roman" w:cs="Times New Roman"/>
          <w:sz w:val="28"/>
          <w:szCs w:val="28"/>
        </w:rPr>
        <w:t xml:space="preserve">,  квартира </w:t>
      </w:r>
      <w:r w:rsidR="005A7C66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67F3" w:rsidRPr="00484156" w:rsidRDefault="00683A08" w:rsidP="00926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року</w:t>
      </w:r>
      <w:r w:rsidR="001A340E">
        <w:rPr>
          <w:rFonts w:ascii="Times New Roman" w:hAnsi="Times New Roman" w:cs="Times New Roman"/>
          <w:sz w:val="28"/>
          <w:szCs w:val="28"/>
        </w:rPr>
        <w:t xml:space="preserve"> </w:t>
      </w:r>
      <w:r w:rsidR="00372E0D">
        <w:rPr>
          <w:rFonts w:ascii="Times New Roman" w:hAnsi="Times New Roman" w:cs="Times New Roman"/>
          <w:sz w:val="28"/>
          <w:szCs w:val="28"/>
        </w:rPr>
        <w:t>працівниками Служби у справах дітей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було </w:t>
      </w:r>
      <w:r w:rsidR="00372E0D">
        <w:rPr>
          <w:rFonts w:ascii="Times New Roman" w:hAnsi="Times New Roman" w:cs="Times New Roman"/>
          <w:sz w:val="28"/>
          <w:szCs w:val="28"/>
        </w:rPr>
        <w:t>проведено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обстеження житлово-побутових умов сім’ї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86A9B">
        <w:rPr>
          <w:rFonts w:ascii="Times New Roman" w:hAnsi="Times New Roman" w:cs="Times New Roman"/>
          <w:sz w:val="28"/>
          <w:szCs w:val="28"/>
        </w:rPr>
        <w:t xml:space="preserve">та її сина за адресою проживання. </w:t>
      </w:r>
      <w:r w:rsidR="001E5436">
        <w:rPr>
          <w:rFonts w:ascii="Times New Roman" w:hAnsi="Times New Roman" w:cs="Times New Roman"/>
          <w:sz w:val="28"/>
          <w:szCs w:val="28"/>
        </w:rPr>
        <w:t xml:space="preserve">За результатами відвідування </w:t>
      </w:r>
      <w:r w:rsidR="00286A9B">
        <w:rPr>
          <w:rFonts w:ascii="Times New Roman" w:hAnsi="Times New Roman" w:cs="Times New Roman"/>
          <w:sz w:val="28"/>
          <w:szCs w:val="28"/>
        </w:rPr>
        <w:t xml:space="preserve">встановлено, що в помешканні 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чисто,</w:t>
      </w:r>
      <w:r w:rsidR="001E5436">
        <w:rPr>
          <w:rFonts w:ascii="Times New Roman" w:hAnsi="Times New Roman" w:cs="Times New Roman"/>
          <w:sz w:val="28"/>
          <w:szCs w:val="28"/>
        </w:rPr>
        <w:t xml:space="preserve"> одяг та інші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речі поскладані, </w:t>
      </w:r>
      <w:r w:rsidR="00286A9B">
        <w:rPr>
          <w:rFonts w:ascii="Times New Roman" w:hAnsi="Times New Roman" w:cs="Times New Roman"/>
          <w:sz w:val="28"/>
          <w:szCs w:val="28"/>
        </w:rPr>
        <w:t>сім’я забезпечена продуктами</w:t>
      </w:r>
      <w:r w:rsidR="00BF1D1C">
        <w:rPr>
          <w:rFonts w:ascii="Times New Roman" w:hAnsi="Times New Roman" w:cs="Times New Roman"/>
          <w:sz w:val="28"/>
          <w:szCs w:val="28"/>
        </w:rPr>
        <w:t xml:space="preserve"> харчування</w:t>
      </w:r>
      <w:r w:rsidR="001E5436">
        <w:rPr>
          <w:rFonts w:ascii="Times New Roman" w:hAnsi="Times New Roman" w:cs="Times New Roman"/>
          <w:sz w:val="28"/>
          <w:szCs w:val="28"/>
        </w:rPr>
        <w:t xml:space="preserve"> та приготовленою їжею</w:t>
      </w:r>
      <w:r w:rsidR="009267F3" w:rsidRPr="00484156">
        <w:rPr>
          <w:rFonts w:ascii="Times New Roman" w:hAnsi="Times New Roman" w:cs="Times New Roman"/>
          <w:sz w:val="28"/>
          <w:szCs w:val="28"/>
        </w:rPr>
        <w:t>.</w:t>
      </w:r>
    </w:p>
    <w:p w:rsidR="009267F3" w:rsidRPr="00484156" w:rsidRDefault="00683A08" w:rsidP="00926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року до Служби у справах дітей надійшов лист КНП «Міська дитяча клінічна лікарня» №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про те, що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року інспектором ювенальної превенції</w:t>
      </w:r>
      <w:r w:rsidR="005B4919">
        <w:rPr>
          <w:rFonts w:ascii="Times New Roman" w:hAnsi="Times New Roman" w:cs="Times New Roman"/>
          <w:sz w:val="28"/>
          <w:szCs w:val="28"/>
        </w:rPr>
        <w:t xml:space="preserve"> до закладу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було доставлено дитину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>. Цього ж дня працівники Служби здійснили виїзд за адресою фактичного проживання</w:t>
      </w:r>
      <w:r w:rsidR="00FA01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D211F">
        <w:rPr>
          <w:rFonts w:ascii="Times New Roman" w:hAnsi="Times New Roman" w:cs="Times New Roman"/>
          <w:sz w:val="28"/>
          <w:szCs w:val="28"/>
        </w:rPr>
        <w:t>,</w:t>
      </w:r>
      <w:r w:rsidR="00735355">
        <w:rPr>
          <w:rFonts w:ascii="Times New Roman" w:hAnsi="Times New Roman" w:cs="Times New Roman"/>
          <w:sz w:val="28"/>
          <w:szCs w:val="28"/>
        </w:rPr>
        <w:t xml:space="preserve"> будинок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35355">
        <w:rPr>
          <w:rFonts w:ascii="Times New Roman" w:hAnsi="Times New Roman" w:cs="Times New Roman"/>
          <w:sz w:val="28"/>
          <w:szCs w:val="28"/>
        </w:rPr>
        <w:t xml:space="preserve">, квартира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>, і від</w:t>
      </w:r>
      <w:r w:rsidR="00B45E75">
        <w:rPr>
          <w:rFonts w:ascii="Times New Roman" w:hAnsi="Times New Roman" w:cs="Times New Roman"/>
          <w:sz w:val="28"/>
          <w:szCs w:val="28"/>
        </w:rPr>
        <w:t xml:space="preserve"> її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сусідки по квартирі ді</w:t>
      </w:r>
      <w:r w:rsidR="00B45E75">
        <w:rPr>
          <w:rFonts w:ascii="Times New Roman" w:hAnsi="Times New Roman" w:cs="Times New Roman"/>
          <w:sz w:val="28"/>
          <w:szCs w:val="28"/>
        </w:rPr>
        <w:t>зналися, що Васильєва О.В.</w:t>
      </w:r>
      <w:r w:rsidR="002F4AB4">
        <w:rPr>
          <w:rFonts w:ascii="Times New Roman" w:hAnsi="Times New Roman" w:cs="Times New Roman"/>
          <w:sz w:val="28"/>
          <w:szCs w:val="28"/>
        </w:rPr>
        <w:t xml:space="preserve"> не з’являлася в помешканні з</w:t>
      </w:r>
      <w:r w:rsidR="009267F3" w:rsidRPr="00484156">
        <w:rPr>
          <w:rFonts w:ascii="Times New Roman" w:hAnsi="Times New Roman" w:cs="Times New Roman"/>
          <w:sz w:val="28"/>
          <w:szCs w:val="28"/>
        </w:rPr>
        <w:t>вечора</w:t>
      </w:r>
      <w:r w:rsidR="00275153">
        <w:rPr>
          <w:rFonts w:ascii="Times New Roman" w:hAnsi="Times New Roman" w:cs="Times New Roman"/>
          <w:sz w:val="28"/>
          <w:szCs w:val="28"/>
        </w:rPr>
        <w:t xml:space="preserve"> 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05.08.2021 року.</w:t>
      </w:r>
    </w:p>
    <w:p w:rsidR="009267F3" w:rsidRPr="00484156" w:rsidRDefault="00EA38C5" w:rsidP="00926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року матір дитини </w:t>
      </w:r>
      <w:proofErr w:type="spellStart"/>
      <w:r w:rsidR="009267F3" w:rsidRPr="00484156">
        <w:rPr>
          <w:rFonts w:ascii="Times New Roman" w:hAnsi="Times New Roman" w:cs="Times New Roman"/>
          <w:sz w:val="28"/>
          <w:szCs w:val="28"/>
        </w:rPr>
        <w:t>комісійно</w:t>
      </w:r>
      <w:proofErr w:type="spellEnd"/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відвідали за </w:t>
      </w:r>
      <w:proofErr w:type="spellStart"/>
      <w:r w:rsidR="009267F3" w:rsidRPr="0048415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267F3" w:rsidRPr="00484156">
        <w:rPr>
          <w:rFonts w:ascii="Times New Roman" w:hAnsi="Times New Roman" w:cs="Times New Roman"/>
          <w:sz w:val="28"/>
          <w:szCs w:val="28"/>
        </w:rPr>
        <w:t xml:space="preserve">  проживання її  колишнього  співмешканця 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за адресою:  вул.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, будинок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, квартира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. Умови проживання на час обстеження були незадовільні. Кімната, в якій перебувала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35355">
        <w:rPr>
          <w:rFonts w:ascii="Times New Roman" w:hAnsi="Times New Roman" w:cs="Times New Roman"/>
          <w:sz w:val="28"/>
          <w:szCs w:val="28"/>
        </w:rPr>
        <w:t>, в занедбаному стані.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</w:t>
      </w:r>
      <w:r w:rsidR="00735355">
        <w:rPr>
          <w:rFonts w:ascii="Times New Roman" w:hAnsi="Times New Roman" w:cs="Times New Roman"/>
          <w:sz w:val="28"/>
          <w:szCs w:val="28"/>
        </w:rPr>
        <w:t xml:space="preserve">Було 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відчутно стійкий запах алкоголю. Жодних умов для проживання дитини не створено. Олександра перебувала з візуальними ознаками алкогольного сп’яніння. На місце комісійного відвідування було викликано швидку допомогу, однак, від госпіталізації вона відмовилася. </w:t>
      </w:r>
    </w:p>
    <w:p w:rsidR="009267F3" w:rsidRPr="00484156" w:rsidRDefault="009267F3" w:rsidP="00926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4156">
        <w:rPr>
          <w:rFonts w:ascii="Times New Roman" w:hAnsi="Times New Roman" w:cs="Times New Roman"/>
          <w:sz w:val="28"/>
          <w:szCs w:val="28"/>
        </w:rPr>
        <w:t xml:space="preserve">У своїх поясненнях </w:t>
      </w:r>
      <w:r w:rsidR="00EA38C5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 </w:t>
      </w:r>
      <w:r w:rsidR="00FB1AFB">
        <w:rPr>
          <w:rFonts w:ascii="Times New Roman" w:hAnsi="Times New Roman" w:cs="Times New Roman"/>
          <w:sz w:val="28"/>
          <w:szCs w:val="28"/>
        </w:rPr>
        <w:t>повідомила</w:t>
      </w:r>
      <w:r w:rsidRPr="00484156">
        <w:rPr>
          <w:rFonts w:ascii="Times New Roman" w:hAnsi="Times New Roman" w:cs="Times New Roman"/>
          <w:sz w:val="28"/>
          <w:szCs w:val="28"/>
        </w:rPr>
        <w:t xml:space="preserve"> про те, що</w:t>
      </w:r>
      <w:r w:rsidR="0085632A">
        <w:rPr>
          <w:rFonts w:ascii="Times New Roman" w:hAnsi="Times New Roman" w:cs="Times New Roman"/>
          <w:sz w:val="28"/>
          <w:szCs w:val="28"/>
        </w:rPr>
        <w:t xml:space="preserve"> </w:t>
      </w:r>
      <w:r w:rsidR="005100D7">
        <w:rPr>
          <w:rFonts w:ascii="Times New Roman" w:hAnsi="Times New Roman" w:cs="Times New Roman"/>
          <w:sz w:val="28"/>
          <w:szCs w:val="28"/>
        </w:rPr>
        <w:t>їй</w:t>
      </w:r>
      <w:r w:rsidR="0085632A">
        <w:rPr>
          <w:rFonts w:ascii="Times New Roman" w:hAnsi="Times New Roman" w:cs="Times New Roman"/>
          <w:sz w:val="28"/>
          <w:szCs w:val="28"/>
        </w:rPr>
        <w:t xml:space="preserve"> відомо, що </w:t>
      </w:r>
      <w:r w:rsidRPr="00484156">
        <w:rPr>
          <w:rFonts w:ascii="Times New Roman" w:hAnsi="Times New Roman" w:cs="Times New Roman"/>
          <w:sz w:val="28"/>
          <w:szCs w:val="28"/>
        </w:rPr>
        <w:t xml:space="preserve"> </w:t>
      </w:r>
      <w:r w:rsidR="00FB1AFB">
        <w:rPr>
          <w:rFonts w:ascii="Times New Roman" w:hAnsi="Times New Roman" w:cs="Times New Roman"/>
          <w:sz w:val="28"/>
          <w:szCs w:val="28"/>
        </w:rPr>
        <w:t xml:space="preserve">її </w:t>
      </w:r>
      <w:r w:rsidRPr="00484156">
        <w:rPr>
          <w:rFonts w:ascii="Times New Roman" w:hAnsi="Times New Roman" w:cs="Times New Roman"/>
          <w:sz w:val="28"/>
          <w:szCs w:val="28"/>
        </w:rPr>
        <w:t>дитина перебуває в лікарні</w:t>
      </w:r>
      <w:r w:rsidR="00F25641">
        <w:rPr>
          <w:rFonts w:ascii="Times New Roman" w:hAnsi="Times New Roman" w:cs="Times New Roman"/>
          <w:sz w:val="28"/>
          <w:szCs w:val="28"/>
        </w:rPr>
        <w:t xml:space="preserve"> та пообіцяла</w:t>
      </w:r>
      <w:r w:rsidRPr="00484156">
        <w:rPr>
          <w:rFonts w:ascii="Times New Roman" w:hAnsi="Times New Roman" w:cs="Times New Roman"/>
          <w:sz w:val="28"/>
          <w:szCs w:val="28"/>
        </w:rPr>
        <w:t xml:space="preserve"> </w:t>
      </w:r>
      <w:r w:rsidR="00EA38C5">
        <w:rPr>
          <w:rFonts w:ascii="Times New Roman" w:hAnsi="Times New Roman" w:cs="Times New Roman"/>
          <w:sz w:val="28"/>
          <w:szCs w:val="28"/>
        </w:rPr>
        <w:t>–</w:t>
      </w:r>
      <w:r w:rsidR="00AC7C51">
        <w:rPr>
          <w:rFonts w:ascii="Times New Roman" w:hAnsi="Times New Roman" w:cs="Times New Roman"/>
          <w:sz w:val="28"/>
          <w:szCs w:val="28"/>
        </w:rPr>
        <w:t xml:space="preserve"> року відвідати сина, проте </w:t>
      </w:r>
      <w:r w:rsidRPr="00484156">
        <w:rPr>
          <w:rFonts w:ascii="Times New Roman" w:hAnsi="Times New Roman" w:cs="Times New Roman"/>
          <w:sz w:val="28"/>
          <w:szCs w:val="28"/>
        </w:rPr>
        <w:t xml:space="preserve"> до нього так і не приходила. </w:t>
      </w:r>
    </w:p>
    <w:p w:rsidR="009267F3" w:rsidRPr="00484156" w:rsidRDefault="00FC0420" w:rsidP="00926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, мати співмешканця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>, в своїх поясненнях написала, що жінка проживає в її помешканні останні два тижні, впродовж яких разом із її сином вживає алкоголь, курить та перебуває в неадекватному стані.</w:t>
      </w:r>
    </w:p>
    <w:p w:rsidR="009267F3" w:rsidRPr="00484156" w:rsidRDefault="009267F3" w:rsidP="009267F3">
      <w:pPr>
        <w:tabs>
          <w:tab w:val="left" w:pos="-142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84156">
        <w:rPr>
          <w:rFonts w:ascii="Times New Roman" w:hAnsi="Times New Roman" w:cs="Times New Roman"/>
          <w:sz w:val="28"/>
          <w:szCs w:val="28"/>
        </w:rPr>
        <w:t xml:space="preserve">Того ж дня </w:t>
      </w:r>
      <w:r w:rsidR="00FC0420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, усвідомлюючи свої проблеми із алкоголем та бажаючи зберегти дитину, звернулася до Служби у справах дітей з проханням допомогти їй у вирішенні цієї проблеми. Мати дитини написала заяву на влаштування </w:t>
      </w:r>
      <w:r w:rsidR="00FC0420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 в сім’ю патронатного вихователя терміном на три місяці у зв’язку із складними життєвими обставинами. </w:t>
      </w:r>
    </w:p>
    <w:p w:rsidR="009267F3" w:rsidRPr="00484156" w:rsidRDefault="00FC0420" w:rsidP="00926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року під час чергового відвідування </w:t>
      </w:r>
      <w:r w:rsidR="00C8252E"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>, працівники Служби</w:t>
      </w:r>
      <w:r w:rsidR="0008204F">
        <w:rPr>
          <w:rFonts w:ascii="Times New Roman" w:hAnsi="Times New Roman" w:cs="Times New Roman"/>
          <w:sz w:val="28"/>
          <w:szCs w:val="28"/>
        </w:rPr>
        <w:t xml:space="preserve"> у справах дітей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виявили, що вона знову перебувала з ознаками алкогольного сп’яніння,  у  зв’язку  з  чим  каретою швидкої допомоги її було доставлено в КНП «Прикарпатський обласний клінічний центр психічного здоров’я Івано-Франківської міської ради». </w:t>
      </w:r>
    </w:p>
    <w:p w:rsidR="009267F3" w:rsidRPr="00484156" w:rsidRDefault="009267F3" w:rsidP="00926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156">
        <w:rPr>
          <w:rFonts w:ascii="Times New Roman" w:hAnsi="Times New Roman" w:cs="Times New Roman"/>
          <w:sz w:val="28"/>
          <w:szCs w:val="28"/>
        </w:rPr>
        <w:t xml:space="preserve">Згідно з Випискою із медичної картки амбулаторного (стаціонарного) хворого № </w:t>
      </w:r>
      <w:r w:rsidR="00E62952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 від </w:t>
      </w:r>
      <w:r w:rsidR="00E62952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 року КНП «Прикарпатський обласний клінічний центр психічного здоров’я»  </w:t>
      </w:r>
      <w:r w:rsidR="00E62952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 направлена в</w:t>
      </w:r>
      <w:r w:rsidR="003A4375">
        <w:rPr>
          <w:rFonts w:ascii="Times New Roman" w:hAnsi="Times New Roman" w:cs="Times New Roman"/>
          <w:sz w:val="28"/>
          <w:szCs w:val="28"/>
        </w:rPr>
        <w:t xml:space="preserve"> стаціонар закладу з діагнозом «</w:t>
      </w:r>
      <w:r w:rsidR="00E62952">
        <w:rPr>
          <w:rFonts w:ascii="Times New Roman" w:hAnsi="Times New Roman" w:cs="Times New Roman"/>
          <w:sz w:val="28"/>
          <w:szCs w:val="28"/>
        </w:rPr>
        <w:t>–</w:t>
      </w:r>
      <w:r w:rsidR="003A4375">
        <w:rPr>
          <w:rFonts w:ascii="Times New Roman" w:hAnsi="Times New Roman" w:cs="Times New Roman"/>
          <w:sz w:val="28"/>
          <w:szCs w:val="28"/>
        </w:rPr>
        <w:t>»</w:t>
      </w:r>
      <w:r w:rsidRPr="00484156">
        <w:rPr>
          <w:rFonts w:ascii="Times New Roman" w:hAnsi="Times New Roman" w:cs="Times New Roman"/>
          <w:sz w:val="28"/>
          <w:szCs w:val="28"/>
        </w:rPr>
        <w:t xml:space="preserve">. Виписана </w:t>
      </w:r>
      <w:r w:rsidR="00E62952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 xml:space="preserve"> року з рекомендаціями контролю стану здоров’я через місяць в амбулаторному порядку; повна відмова від вживання алкоголю; спостереження в сімейного лікаря; при погіршенні стану психічного здоров’я консультація психіатра.</w:t>
      </w:r>
    </w:p>
    <w:p w:rsidR="009267F3" w:rsidRPr="00484156" w:rsidRDefault="007E3537" w:rsidP="00926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року працівниками Служби у справах дітей спільно з фахівцем із соціальної роботи</w:t>
      </w:r>
      <w:r w:rsidR="003B585A">
        <w:rPr>
          <w:rFonts w:ascii="Times New Roman" w:hAnsi="Times New Roman" w:cs="Times New Roman"/>
          <w:sz w:val="28"/>
          <w:szCs w:val="28"/>
        </w:rPr>
        <w:t xml:space="preserve"> 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було відвідано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за</w:t>
      </w:r>
      <w:r w:rsidR="003B58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585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3B585A">
        <w:rPr>
          <w:rFonts w:ascii="Times New Roman" w:hAnsi="Times New Roman" w:cs="Times New Roman"/>
          <w:sz w:val="28"/>
          <w:szCs w:val="28"/>
        </w:rPr>
        <w:t xml:space="preserve">: 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, будинок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, квартира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знову перебувала з візуальними ознаками алкогольного сп’яніння. На місце комісійного відвідування було викликано швидку допомогу, однак, від госпіталізації вона вкотре  відмовилася.</w:t>
      </w:r>
    </w:p>
    <w:p w:rsidR="009267F3" w:rsidRDefault="005C0953" w:rsidP="00926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року на засіданні комісії з питань захисту прав дитини розглядалося питання результатів соціального супроводу сім’ї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За рішенням комісії соціальний супровід завершено із негативним результатом, а також рекомендовано Службі у справах дітей винести на чергове засідання комісії питання про доцільність позбавлення </w:t>
      </w:r>
      <w:r w:rsidR="004C7EDD"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батьківських прав стосовно дитини Васил</w:t>
      </w:r>
      <w:r w:rsidR="009267F3">
        <w:rPr>
          <w:rFonts w:ascii="Times New Roman" w:hAnsi="Times New Roman" w:cs="Times New Roman"/>
          <w:sz w:val="28"/>
          <w:szCs w:val="28"/>
        </w:rPr>
        <w:t xml:space="preserve">ьєва Артема Романовича, </w:t>
      </w:r>
      <w:r w:rsidR="004C7EDD">
        <w:rPr>
          <w:rFonts w:ascii="Times New Roman" w:hAnsi="Times New Roman" w:cs="Times New Roman"/>
          <w:sz w:val="28"/>
          <w:szCs w:val="28"/>
        </w:rPr>
        <w:t>–</w:t>
      </w:r>
      <w:r w:rsidR="009267F3" w:rsidRPr="00484156">
        <w:rPr>
          <w:rFonts w:ascii="Times New Roman" w:hAnsi="Times New Roman" w:cs="Times New Roman"/>
          <w:sz w:val="28"/>
          <w:szCs w:val="28"/>
        </w:rPr>
        <w:t xml:space="preserve"> року народження.</w:t>
      </w:r>
    </w:p>
    <w:p w:rsidR="009267F3" w:rsidRDefault="009267F3" w:rsidP="000778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телефонної розмови працівника Служби у справах дітей </w:t>
      </w:r>
      <w:r w:rsidR="0007783C">
        <w:rPr>
          <w:rFonts w:ascii="Times New Roman" w:hAnsi="Times New Roman" w:cs="Times New Roman"/>
          <w:sz w:val="28"/>
          <w:szCs w:val="28"/>
        </w:rPr>
        <w:t xml:space="preserve">з працівником </w:t>
      </w:r>
      <w:r>
        <w:rPr>
          <w:rFonts w:ascii="Times New Roman" w:hAnsi="Times New Roman" w:cs="Times New Roman"/>
          <w:sz w:val="28"/>
          <w:szCs w:val="28"/>
        </w:rPr>
        <w:t>відділу кадрів АТ «</w:t>
      </w:r>
      <w:r w:rsidR="006A77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» (місце </w:t>
      </w:r>
      <w:r w:rsidR="00E3299F">
        <w:rPr>
          <w:rFonts w:ascii="Times New Roman" w:hAnsi="Times New Roman" w:cs="Times New Roman"/>
          <w:sz w:val="28"/>
          <w:szCs w:val="28"/>
        </w:rPr>
        <w:t xml:space="preserve">працевлаштування </w:t>
      </w:r>
      <w:r w:rsidR="006A77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) відомо, що </w:t>
      </w:r>
      <w:r w:rsidR="006A77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року  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даний час перебуває на лікарняному.  </w:t>
      </w:r>
      <w:r w:rsidR="0073591B">
        <w:rPr>
          <w:rFonts w:ascii="Times New Roman" w:hAnsi="Times New Roman" w:cs="Times New Roman"/>
          <w:sz w:val="28"/>
          <w:szCs w:val="28"/>
        </w:rPr>
        <w:t xml:space="preserve">– </w:t>
      </w:r>
      <w:r w:rsidRPr="00484156">
        <w:rPr>
          <w:rFonts w:ascii="Times New Roman" w:hAnsi="Times New Roman" w:cs="Times New Roman"/>
          <w:sz w:val="28"/>
          <w:szCs w:val="28"/>
        </w:rPr>
        <w:t xml:space="preserve">, мати співмешканця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 w:rsidRPr="004841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також повідомила, що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року 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перебувала у її помешканні, проте у якому фізичному стані вона  перебувала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 помітила.  Також, у  телефонній розмові, яка відбулася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року подруга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повідомила, що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 неї не ночувала з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року, лиш відвідала її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року та перебувала з ознаками алкогольного сп’яніння. Телефонно</w:t>
      </w:r>
      <w:r w:rsidR="00BC2DF3">
        <w:rPr>
          <w:rFonts w:ascii="Times New Roman" w:hAnsi="Times New Roman" w:cs="Times New Roman"/>
          <w:sz w:val="28"/>
          <w:szCs w:val="28"/>
        </w:rPr>
        <w:t xml:space="preserve">го зв’язку з </w:t>
      </w:r>
      <w:r w:rsidR="0073591B">
        <w:rPr>
          <w:rFonts w:ascii="Times New Roman" w:hAnsi="Times New Roman" w:cs="Times New Roman"/>
          <w:sz w:val="28"/>
          <w:szCs w:val="28"/>
        </w:rPr>
        <w:t>–</w:t>
      </w:r>
      <w:r w:rsidR="00BC2DF3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>має, місце знаходження її на даний час не відомо.</w:t>
      </w:r>
    </w:p>
    <w:p w:rsidR="009267F3" w:rsidRDefault="009267F3" w:rsidP="00926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інформації КНП «Прикарпатський наркологічний центр Івано-Франківської обласної ради»  від </w:t>
      </w:r>
      <w:r w:rsidR="00B80F4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B80F4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відомо, що </w:t>
      </w:r>
      <w:r w:rsidR="00B80F4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вперше встановлено діагноз: розлад психіки і поведінки внаслідок вживання алкоголю, синдром залежності  </w:t>
      </w:r>
      <w:r w:rsidR="00B80F4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267F3" w:rsidRDefault="009267F3" w:rsidP="00926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своїй відповіді від </w:t>
      </w:r>
      <w:r w:rsidR="00B80F4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B80F4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 запит Служби у справах дітей КНП </w:t>
      </w:r>
      <w:r w:rsidR="0056315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Прикарпатський обласний клінічний центр психічного здоров’я Івано-Франківської обласної ради» відмовив у наданні інформації про стан здоров’я </w:t>
      </w:r>
      <w:r w:rsidR="00B80F4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, оскільки ця інформація згідно статті 6 Закону України «Про психіатричну допомогу»</w:t>
      </w:r>
      <w:r w:rsidR="008D6DCE">
        <w:rPr>
          <w:rFonts w:ascii="Times New Roman" w:hAnsi="Times New Roman" w:cs="Times New Roman"/>
          <w:sz w:val="28"/>
          <w:szCs w:val="28"/>
        </w:rPr>
        <w:t xml:space="preserve">  є конф</w:t>
      </w:r>
      <w:r w:rsidR="001C48E4">
        <w:rPr>
          <w:rFonts w:ascii="Times New Roman" w:hAnsi="Times New Roman" w:cs="Times New Roman"/>
          <w:sz w:val="28"/>
          <w:szCs w:val="28"/>
        </w:rPr>
        <w:t>і</w:t>
      </w:r>
      <w:r w:rsidR="003B680B">
        <w:rPr>
          <w:rFonts w:ascii="Times New Roman" w:hAnsi="Times New Roman" w:cs="Times New Roman"/>
          <w:sz w:val="28"/>
          <w:szCs w:val="28"/>
        </w:rPr>
        <w:t>д</w:t>
      </w:r>
      <w:r w:rsidR="008D6DCE">
        <w:rPr>
          <w:rFonts w:ascii="Times New Roman" w:hAnsi="Times New Roman" w:cs="Times New Roman"/>
          <w:sz w:val="28"/>
          <w:szCs w:val="28"/>
        </w:rPr>
        <w:t>енційною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30C4" w:rsidRPr="003673BA" w:rsidRDefault="005630C4" w:rsidP="005630C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67F3">
        <w:rPr>
          <w:rFonts w:ascii="Times New Roman" w:hAnsi="Times New Roman" w:cs="Times New Roman"/>
          <w:sz w:val="28"/>
          <w:szCs w:val="28"/>
        </w:rPr>
        <w:t xml:space="preserve">Питання участі </w:t>
      </w:r>
      <w:r w:rsidR="00C91A3F">
        <w:rPr>
          <w:rFonts w:ascii="Times New Roman" w:hAnsi="Times New Roman" w:cs="Times New Roman"/>
          <w:sz w:val="28"/>
          <w:szCs w:val="28"/>
        </w:rPr>
        <w:t>–</w:t>
      </w:r>
      <w:r w:rsidR="009267F3">
        <w:rPr>
          <w:rFonts w:ascii="Times New Roman" w:hAnsi="Times New Roman" w:cs="Times New Roman"/>
          <w:sz w:val="28"/>
          <w:szCs w:val="28"/>
        </w:rPr>
        <w:t xml:space="preserve"> у вихованні сина </w:t>
      </w:r>
      <w:r w:rsidR="00C91A3F">
        <w:rPr>
          <w:rFonts w:ascii="Times New Roman" w:hAnsi="Times New Roman" w:cs="Times New Roman"/>
          <w:sz w:val="28"/>
          <w:szCs w:val="28"/>
        </w:rPr>
        <w:t>–</w:t>
      </w:r>
      <w:r w:rsidR="009267F3">
        <w:rPr>
          <w:rFonts w:ascii="Times New Roman" w:hAnsi="Times New Roman" w:cs="Times New Roman"/>
          <w:sz w:val="28"/>
          <w:szCs w:val="28"/>
        </w:rPr>
        <w:t xml:space="preserve"> розглядалося на засіданні комісії з питань прав  дитини </w:t>
      </w:r>
      <w:r w:rsidR="00E430E5">
        <w:rPr>
          <w:rFonts w:ascii="Times New Roman" w:hAnsi="Times New Roman" w:cs="Times New Roman"/>
          <w:sz w:val="28"/>
          <w:szCs w:val="28"/>
        </w:rPr>
        <w:t xml:space="preserve"> </w:t>
      </w:r>
      <w:r w:rsidR="003673BA">
        <w:rPr>
          <w:rFonts w:ascii="Times New Roman" w:hAnsi="Times New Roman" w:cs="Times New Roman"/>
          <w:sz w:val="28"/>
          <w:szCs w:val="28"/>
        </w:rPr>
        <w:t xml:space="preserve"> </w:t>
      </w:r>
      <w:r w:rsidR="00C91A3F">
        <w:rPr>
          <w:rFonts w:ascii="Times New Roman" w:hAnsi="Times New Roman" w:cs="Times New Roman"/>
          <w:sz w:val="28"/>
          <w:szCs w:val="28"/>
        </w:rPr>
        <w:t>–</w:t>
      </w:r>
      <w:r w:rsidR="003673BA">
        <w:rPr>
          <w:rFonts w:ascii="Times New Roman" w:hAnsi="Times New Roman" w:cs="Times New Roman"/>
          <w:sz w:val="28"/>
          <w:szCs w:val="28"/>
        </w:rPr>
        <w:t xml:space="preserve"> та </w:t>
      </w:r>
      <w:r w:rsidR="00C91A3F">
        <w:rPr>
          <w:rFonts w:ascii="Times New Roman" w:hAnsi="Times New Roman" w:cs="Times New Roman"/>
          <w:sz w:val="28"/>
          <w:szCs w:val="28"/>
        </w:rPr>
        <w:t>–</w:t>
      </w:r>
      <w:r w:rsidR="00E430E5" w:rsidRPr="00F34868">
        <w:rPr>
          <w:rFonts w:ascii="Times New Roman" w:hAnsi="Times New Roman" w:cs="Times New Roman"/>
          <w:sz w:val="28"/>
          <w:szCs w:val="28"/>
        </w:rPr>
        <w:t xml:space="preserve"> року</w:t>
      </w:r>
      <w:r w:rsidR="001912E8">
        <w:rPr>
          <w:rFonts w:ascii="Times New Roman" w:hAnsi="Times New Roman" w:cs="Times New Roman"/>
          <w:sz w:val="28"/>
          <w:szCs w:val="28"/>
        </w:rPr>
        <w:t xml:space="preserve">. </w:t>
      </w:r>
      <w:r w:rsidRPr="00B412E3">
        <w:rPr>
          <w:rFonts w:ascii="Times New Roman" w:eastAsia="Calibri" w:hAnsi="Times New Roman" w:cs="Times New Roman"/>
          <w:sz w:val="28"/>
          <w:szCs w:val="28"/>
        </w:rPr>
        <w:t xml:space="preserve">За  результатами розгляду прийнято рішення рекомендувати виконавчому комітету Івано-Франківської міської ради надати висновок про доцільність позбавлення батьківських прав </w:t>
      </w:r>
      <w:r w:rsidR="00C91A3F">
        <w:rPr>
          <w:rFonts w:ascii="Times New Roman" w:hAnsi="Times New Roman" w:cs="Times New Roman"/>
          <w:sz w:val="28"/>
          <w:szCs w:val="28"/>
        </w:rPr>
        <w:t>–</w:t>
      </w:r>
      <w:r w:rsidR="00127310">
        <w:rPr>
          <w:rFonts w:ascii="Times New Roman" w:hAnsi="Times New Roman" w:cs="Times New Roman"/>
          <w:sz w:val="28"/>
          <w:szCs w:val="28"/>
        </w:rPr>
        <w:t xml:space="preserve"> </w:t>
      </w:r>
      <w:r w:rsidRPr="00B412E3">
        <w:rPr>
          <w:rFonts w:ascii="Times New Roman" w:hAnsi="Times New Roman" w:cs="Times New Roman"/>
          <w:sz w:val="28"/>
          <w:szCs w:val="28"/>
        </w:rPr>
        <w:t>стосовно дитини</w:t>
      </w:r>
      <w:r w:rsidRPr="00B412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1A3F">
        <w:rPr>
          <w:rFonts w:ascii="Times New Roman" w:hAnsi="Times New Roman" w:cs="Times New Roman"/>
          <w:sz w:val="28"/>
          <w:szCs w:val="28"/>
        </w:rPr>
        <w:t>–</w:t>
      </w:r>
      <w:r w:rsidR="00170A43" w:rsidRPr="00484156">
        <w:rPr>
          <w:rFonts w:ascii="Times New Roman" w:hAnsi="Times New Roman" w:cs="Times New Roman"/>
          <w:sz w:val="28"/>
          <w:szCs w:val="28"/>
        </w:rPr>
        <w:t xml:space="preserve">, </w:t>
      </w:r>
      <w:r w:rsidR="00C91A3F">
        <w:rPr>
          <w:rFonts w:ascii="Times New Roman" w:hAnsi="Times New Roman" w:cs="Times New Roman"/>
          <w:sz w:val="28"/>
          <w:szCs w:val="28"/>
        </w:rPr>
        <w:t>–</w:t>
      </w:r>
      <w:r w:rsidR="00170A43" w:rsidRPr="00484156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B412E3">
        <w:rPr>
          <w:rFonts w:ascii="Times New Roman" w:hAnsi="Times New Roman" w:cs="Times New Roman"/>
          <w:sz w:val="28"/>
          <w:szCs w:val="28"/>
        </w:rPr>
        <w:t>.</w:t>
      </w:r>
    </w:p>
    <w:p w:rsidR="00522EF9" w:rsidRDefault="00522EF9" w:rsidP="005630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EF9">
        <w:rPr>
          <w:rFonts w:ascii="Times New Roman" w:hAnsi="Times New Roman" w:cs="Times New Roman"/>
          <w:sz w:val="28"/>
          <w:szCs w:val="28"/>
          <w:lang w:eastAsia="ru-RU"/>
        </w:rPr>
        <w:t>Керуючись</w:t>
      </w:r>
      <w:r w:rsidR="007834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22EF9">
        <w:rPr>
          <w:rFonts w:ascii="Times New Roman" w:hAnsi="Times New Roman" w:cs="Times New Roman"/>
          <w:sz w:val="28"/>
          <w:szCs w:val="28"/>
          <w:lang w:eastAsia="ru-RU"/>
        </w:rPr>
        <w:t>ст.ст. 19, 14</w:t>
      </w:r>
      <w:r w:rsidR="002C27EC">
        <w:rPr>
          <w:rFonts w:ascii="Times New Roman" w:hAnsi="Times New Roman" w:cs="Times New Roman"/>
          <w:sz w:val="28"/>
          <w:szCs w:val="28"/>
          <w:lang w:eastAsia="ru-RU"/>
        </w:rPr>
        <w:t xml:space="preserve">1, 150, 155, 164, 165, 166 </w:t>
      </w:r>
      <w:r w:rsidRPr="00522EF9">
        <w:rPr>
          <w:rFonts w:ascii="Times New Roman" w:hAnsi="Times New Roman" w:cs="Times New Roman"/>
          <w:sz w:val="28"/>
          <w:szCs w:val="28"/>
          <w:lang w:eastAsia="ru-RU"/>
        </w:rPr>
        <w:t xml:space="preserve"> Сімейного Кодексу України, Законом України «Про місцеве самоврядування в Україні»,</w:t>
      </w:r>
      <w:r w:rsidR="002C27EC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Законом України «Про охорону дитинства»,</w:t>
      </w:r>
      <w:r w:rsidRPr="00522EF9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522E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2EF9">
        <w:rPr>
          <w:rFonts w:ascii="Times New Roman" w:hAnsi="Times New Roman" w:cs="Times New Roman"/>
          <w:sz w:val="28"/>
          <w:szCs w:val="28"/>
        </w:rPr>
        <w:t>рішенням виконавчого комітету Івано-Франківської міської ради від 29.10.2020 року № 1137 «Про затвердження Положення про комісію з питань захисту прав дитини виконавчого комітету Івано-Франківської міської ради»</w:t>
      </w:r>
      <w:r w:rsidRPr="00522EF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522E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62CE">
        <w:rPr>
          <w:rFonts w:ascii="Times New Roman" w:hAnsi="Times New Roman" w:cs="Times New Roman"/>
          <w:sz w:val="28"/>
          <w:szCs w:val="28"/>
          <w:lang w:eastAsia="ru-RU"/>
        </w:rPr>
        <w:t>беручи</w:t>
      </w:r>
      <w:r w:rsidRPr="00522EF9">
        <w:rPr>
          <w:rFonts w:ascii="Times New Roman" w:hAnsi="Times New Roman" w:cs="Times New Roman"/>
          <w:sz w:val="28"/>
          <w:szCs w:val="28"/>
          <w:lang w:eastAsia="ru-RU"/>
        </w:rPr>
        <w:t xml:space="preserve"> до уваги рекомендації комісії 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питань захисту прав дитини від</w:t>
      </w:r>
      <w:r w:rsidRPr="00522E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1A3F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22EF9">
        <w:rPr>
          <w:rFonts w:ascii="Times New Roman" w:hAnsi="Times New Roman" w:cs="Times New Roman"/>
          <w:sz w:val="28"/>
          <w:szCs w:val="28"/>
          <w:lang w:eastAsia="ru-RU"/>
        </w:rPr>
        <w:t xml:space="preserve"> року</w:t>
      </w:r>
      <w:r w:rsidR="002C27E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522EF9">
        <w:rPr>
          <w:rFonts w:ascii="Times New Roman" w:hAnsi="Times New Roman" w:cs="Times New Roman"/>
          <w:sz w:val="28"/>
          <w:szCs w:val="28"/>
          <w:lang w:eastAsia="ru-RU"/>
        </w:rPr>
        <w:t xml:space="preserve"> з метою забезпечення реалізації прав, сво</w:t>
      </w:r>
      <w:r w:rsidR="002C27EC">
        <w:rPr>
          <w:rFonts w:ascii="Times New Roman" w:hAnsi="Times New Roman" w:cs="Times New Roman"/>
          <w:sz w:val="28"/>
          <w:szCs w:val="28"/>
          <w:lang w:eastAsia="ru-RU"/>
        </w:rPr>
        <w:t>бод та законних інтересів дітей</w:t>
      </w:r>
      <w:r w:rsidRPr="00522EF9">
        <w:rPr>
          <w:rFonts w:ascii="Times New Roman" w:hAnsi="Times New Roman" w:cs="Times New Roman"/>
          <w:sz w:val="28"/>
          <w:szCs w:val="28"/>
          <w:lang w:eastAsia="ru-RU"/>
        </w:rPr>
        <w:t>, виконавчий комітет Івано-Франківської міської ради</w:t>
      </w:r>
    </w:p>
    <w:p w:rsidR="007E7A90" w:rsidRPr="00522EF9" w:rsidRDefault="007E7A90" w:rsidP="00B942E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2EF9" w:rsidRDefault="00522EF9" w:rsidP="00522EF9">
      <w:pPr>
        <w:tabs>
          <w:tab w:val="left" w:pos="8505"/>
        </w:tabs>
        <w:spacing w:after="0" w:line="240" w:lineRule="auto"/>
        <w:ind w:left="709" w:right="-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22EF9">
        <w:rPr>
          <w:rFonts w:ascii="Times New Roman" w:hAnsi="Times New Roman" w:cs="Times New Roman"/>
          <w:sz w:val="28"/>
          <w:szCs w:val="28"/>
          <w:lang w:eastAsia="ru-RU"/>
        </w:rPr>
        <w:t>вважає за доцільне</w:t>
      </w:r>
    </w:p>
    <w:p w:rsidR="007E7A90" w:rsidRPr="00522EF9" w:rsidRDefault="007E7A90" w:rsidP="00522EF9">
      <w:pPr>
        <w:tabs>
          <w:tab w:val="left" w:pos="8505"/>
        </w:tabs>
        <w:spacing w:after="0" w:line="240" w:lineRule="auto"/>
        <w:ind w:left="709" w:right="-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5EFE" w:rsidRPr="00F73006" w:rsidRDefault="00E10AEA" w:rsidP="00B05E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76D8">
        <w:rPr>
          <w:rFonts w:ascii="Times New Roman" w:eastAsia="Calibri" w:hAnsi="Times New Roman" w:cs="Times New Roman"/>
          <w:sz w:val="28"/>
          <w:szCs w:val="28"/>
        </w:rPr>
        <w:t>позбавлення батьківських прав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91A3F">
        <w:rPr>
          <w:rFonts w:ascii="Times New Roman" w:hAnsi="Times New Roman" w:cs="Times New Roman"/>
          <w:sz w:val="28"/>
          <w:szCs w:val="28"/>
        </w:rPr>
        <w:t>–</w:t>
      </w:r>
      <w:r w:rsidR="00B05EFE" w:rsidRPr="00B942ED">
        <w:rPr>
          <w:rFonts w:ascii="Times New Roman" w:hAnsi="Times New Roman" w:cs="Times New Roman"/>
          <w:sz w:val="28"/>
          <w:szCs w:val="28"/>
        </w:rPr>
        <w:t xml:space="preserve"> </w:t>
      </w:r>
      <w:r w:rsidR="00B05EFE">
        <w:rPr>
          <w:rFonts w:ascii="Times New Roman" w:hAnsi="Times New Roman" w:cs="Times New Roman"/>
          <w:sz w:val="28"/>
          <w:szCs w:val="28"/>
        </w:rPr>
        <w:t xml:space="preserve"> </w:t>
      </w:r>
      <w:r w:rsidR="00B05EFE" w:rsidRPr="005E76D8">
        <w:rPr>
          <w:rFonts w:ascii="Times New Roman" w:hAnsi="Times New Roman" w:cs="Times New Roman"/>
          <w:sz w:val="28"/>
          <w:szCs w:val="28"/>
        </w:rPr>
        <w:t>стосовно дитини</w:t>
      </w:r>
      <w:r w:rsidR="00B05EFE" w:rsidRPr="005E76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1A3F">
        <w:rPr>
          <w:rFonts w:ascii="Times New Roman" w:hAnsi="Times New Roman" w:cs="Times New Roman"/>
          <w:sz w:val="28"/>
          <w:szCs w:val="28"/>
        </w:rPr>
        <w:t>–</w:t>
      </w:r>
      <w:r w:rsidR="00B05EFE" w:rsidRPr="00484156">
        <w:rPr>
          <w:rFonts w:ascii="Times New Roman" w:hAnsi="Times New Roman" w:cs="Times New Roman"/>
          <w:sz w:val="28"/>
          <w:szCs w:val="28"/>
        </w:rPr>
        <w:t xml:space="preserve">, </w:t>
      </w:r>
      <w:r w:rsidR="00C91A3F">
        <w:rPr>
          <w:rFonts w:ascii="Times New Roman" w:hAnsi="Times New Roman" w:cs="Times New Roman"/>
          <w:sz w:val="28"/>
          <w:szCs w:val="28"/>
        </w:rPr>
        <w:t>–</w:t>
      </w:r>
      <w:r w:rsidR="00B05EFE" w:rsidRPr="00484156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170A43">
        <w:rPr>
          <w:rFonts w:ascii="Times New Roman" w:hAnsi="Times New Roman" w:cs="Times New Roman"/>
          <w:sz w:val="28"/>
          <w:szCs w:val="28"/>
        </w:rPr>
        <w:t>.</w:t>
      </w:r>
    </w:p>
    <w:p w:rsidR="00B05EFE" w:rsidRDefault="00B05EFE" w:rsidP="00B05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343" w:rsidRPr="00B412E3" w:rsidRDefault="007E6343" w:rsidP="007E6343">
      <w:pPr>
        <w:tabs>
          <w:tab w:val="left" w:pos="567"/>
        </w:tabs>
        <w:spacing w:after="0" w:line="240" w:lineRule="auto"/>
        <w:jc w:val="both"/>
        <w:rPr>
          <w:sz w:val="28"/>
          <w:szCs w:val="28"/>
        </w:rPr>
      </w:pPr>
    </w:p>
    <w:p w:rsidR="00E10AEA" w:rsidRPr="00F73006" w:rsidRDefault="00E10AEA" w:rsidP="00E10AEA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2EF9" w:rsidRPr="00522EF9" w:rsidRDefault="00522EF9" w:rsidP="00E10AE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2EF9" w:rsidRDefault="00522EF9" w:rsidP="00522EF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344E" w:rsidRPr="00522EF9" w:rsidRDefault="0078344E" w:rsidP="00522EF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2EF9" w:rsidRPr="00522EF9" w:rsidRDefault="00522EF9" w:rsidP="00522EF9">
      <w:pPr>
        <w:shd w:val="clear" w:color="auto" w:fill="FFFFFF"/>
        <w:spacing w:after="0" w:line="240" w:lineRule="auto"/>
        <w:ind w:right="-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22EF9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522EF9" w:rsidRPr="00522EF9" w:rsidRDefault="00522EF9" w:rsidP="00522EF9">
      <w:pPr>
        <w:shd w:val="clear" w:color="auto" w:fill="FFFFFF"/>
        <w:spacing w:after="0" w:line="240" w:lineRule="auto"/>
        <w:ind w:right="-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22EF9">
        <w:rPr>
          <w:rFonts w:ascii="Times New Roman" w:hAnsi="Times New Roman" w:cs="Times New Roman"/>
          <w:sz w:val="28"/>
          <w:szCs w:val="28"/>
        </w:rPr>
        <w:t>виконавчого комітету міськ</w:t>
      </w:r>
      <w:r w:rsidR="007E6343">
        <w:rPr>
          <w:rFonts w:ascii="Times New Roman" w:hAnsi="Times New Roman" w:cs="Times New Roman"/>
          <w:sz w:val="28"/>
          <w:szCs w:val="28"/>
        </w:rPr>
        <w:t>ої ради</w:t>
      </w:r>
      <w:r w:rsidR="007E6343">
        <w:rPr>
          <w:rFonts w:ascii="Times New Roman" w:hAnsi="Times New Roman" w:cs="Times New Roman"/>
          <w:sz w:val="28"/>
          <w:szCs w:val="28"/>
        </w:rPr>
        <w:tab/>
      </w:r>
      <w:r w:rsidR="007E6343">
        <w:rPr>
          <w:rFonts w:ascii="Times New Roman" w:hAnsi="Times New Roman" w:cs="Times New Roman"/>
          <w:sz w:val="28"/>
          <w:szCs w:val="28"/>
        </w:rPr>
        <w:tab/>
      </w:r>
      <w:r w:rsidR="007E6343">
        <w:rPr>
          <w:rFonts w:ascii="Times New Roman" w:hAnsi="Times New Roman" w:cs="Times New Roman"/>
          <w:sz w:val="28"/>
          <w:szCs w:val="28"/>
        </w:rPr>
        <w:tab/>
      </w:r>
      <w:r w:rsidR="007E6343">
        <w:rPr>
          <w:rFonts w:ascii="Times New Roman" w:hAnsi="Times New Roman" w:cs="Times New Roman"/>
          <w:sz w:val="28"/>
          <w:szCs w:val="28"/>
        </w:rPr>
        <w:tab/>
        <w:t xml:space="preserve">         Ігор ШЕВЧУК</w:t>
      </w:r>
    </w:p>
    <w:p w:rsidR="00522EF9" w:rsidRPr="001D50A8" w:rsidRDefault="00522EF9" w:rsidP="001D50A8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522EF9" w:rsidRPr="001D50A8" w:rsidSect="005E76D8"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tiqua">
    <w:altName w:val="Vrinda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C1B2C"/>
    <w:multiLevelType w:val="hybridMultilevel"/>
    <w:tmpl w:val="4776E9CA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E7482D"/>
    <w:multiLevelType w:val="hybridMultilevel"/>
    <w:tmpl w:val="FF34093A"/>
    <w:lvl w:ilvl="0" w:tplc="2F3C608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AF43734"/>
    <w:multiLevelType w:val="hybridMultilevel"/>
    <w:tmpl w:val="BA6C732E"/>
    <w:lvl w:ilvl="0" w:tplc="453EE9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05294"/>
    <w:multiLevelType w:val="hybridMultilevel"/>
    <w:tmpl w:val="715AE282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17B6FB7"/>
    <w:multiLevelType w:val="hybridMultilevel"/>
    <w:tmpl w:val="2CB2130E"/>
    <w:lvl w:ilvl="0" w:tplc="1D62A72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2C68A6"/>
    <w:multiLevelType w:val="hybridMultilevel"/>
    <w:tmpl w:val="AF002F5C"/>
    <w:lvl w:ilvl="0" w:tplc="88F6E7B6">
      <w:start w:val="2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590E93"/>
    <w:multiLevelType w:val="hybridMultilevel"/>
    <w:tmpl w:val="8C2A8C4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B7126"/>
    <w:multiLevelType w:val="hybridMultilevel"/>
    <w:tmpl w:val="FC4A3D4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A2307B2"/>
    <w:multiLevelType w:val="hybridMultilevel"/>
    <w:tmpl w:val="AAD08ACA"/>
    <w:lvl w:ilvl="0" w:tplc="782EE188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E201F01"/>
    <w:multiLevelType w:val="hybridMultilevel"/>
    <w:tmpl w:val="4BD8F2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3F00E2"/>
    <w:multiLevelType w:val="hybridMultilevel"/>
    <w:tmpl w:val="CB3A25DA"/>
    <w:lvl w:ilvl="0" w:tplc="19DEB7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9"/>
  </w:num>
  <w:num w:numId="8">
    <w:abstractNumId w:val="1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96"/>
    <w:rsid w:val="00003CCE"/>
    <w:rsid w:val="0000529B"/>
    <w:rsid w:val="00014101"/>
    <w:rsid w:val="00014AAA"/>
    <w:rsid w:val="00022901"/>
    <w:rsid w:val="0002710C"/>
    <w:rsid w:val="00032563"/>
    <w:rsid w:val="000333D5"/>
    <w:rsid w:val="0003573E"/>
    <w:rsid w:val="00037BC7"/>
    <w:rsid w:val="000408E3"/>
    <w:rsid w:val="0005002A"/>
    <w:rsid w:val="00063B7D"/>
    <w:rsid w:val="00063C01"/>
    <w:rsid w:val="00065F50"/>
    <w:rsid w:val="000753F9"/>
    <w:rsid w:val="0007783C"/>
    <w:rsid w:val="0008204F"/>
    <w:rsid w:val="00082137"/>
    <w:rsid w:val="000A3C48"/>
    <w:rsid w:val="000A4CD0"/>
    <w:rsid w:val="000B50F1"/>
    <w:rsid w:val="000C054F"/>
    <w:rsid w:val="000C54A2"/>
    <w:rsid w:val="000D0DF0"/>
    <w:rsid w:val="000D249D"/>
    <w:rsid w:val="000D2E61"/>
    <w:rsid w:val="000D38B2"/>
    <w:rsid w:val="000D60B4"/>
    <w:rsid w:val="000E12AB"/>
    <w:rsid w:val="000E2CF9"/>
    <w:rsid w:val="00100275"/>
    <w:rsid w:val="00100D53"/>
    <w:rsid w:val="00100EDA"/>
    <w:rsid w:val="00101A3E"/>
    <w:rsid w:val="001033FB"/>
    <w:rsid w:val="001109DB"/>
    <w:rsid w:val="0011155E"/>
    <w:rsid w:val="00127310"/>
    <w:rsid w:val="00127640"/>
    <w:rsid w:val="001673E2"/>
    <w:rsid w:val="00170A43"/>
    <w:rsid w:val="001726C1"/>
    <w:rsid w:val="00174D9F"/>
    <w:rsid w:val="00183A31"/>
    <w:rsid w:val="001865AF"/>
    <w:rsid w:val="001912E8"/>
    <w:rsid w:val="00194D14"/>
    <w:rsid w:val="001977FC"/>
    <w:rsid w:val="001A340E"/>
    <w:rsid w:val="001A38A9"/>
    <w:rsid w:val="001C48E4"/>
    <w:rsid w:val="001D0744"/>
    <w:rsid w:val="001D0F8D"/>
    <w:rsid w:val="001D31EB"/>
    <w:rsid w:val="001D50A8"/>
    <w:rsid w:val="001D67B6"/>
    <w:rsid w:val="001D7001"/>
    <w:rsid w:val="001E5436"/>
    <w:rsid w:val="001F1F7C"/>
    <w:rsid w:val="001F56CE"/>
    <w:rsid w:val="001F6D2F"/>
    <w:rsid w:val="00200FD3"/>
    <w:rsid w:val="00206F82"/>
    <w:rsid w:val="0021242A"/>
    <w:rsid w:val="0022302C"/>
    <w:rsid w:val="0022426D"/>
    <w:rsid w:val="002247CD"/>
    <w:rsid w:val="00224CB8"/>
    <w:rsid w:val="0023298B"/>
    <w:rsid w:val="00250706"/>
    <w:rsid w:val="00253E5C"/>
    <w:rsid w:val="00262E62"/>
    <w:rsid w:val="00271306"/>
    <w:rsid w:val="00275153"/>
    <w:rsid w:val="00286A9B"/>
    <w:rsid w:val="00286D3F"/>
    <w:rsid w:val="002A6E69"/>
    <w:rsid w:val="002C0B05"/>
    <w:rsid w:val="002C27EC"/>
    <w:rsid w:val="002D070E"/>
    <w:rsid w:val="002D2EE0"/>
    <w:rsid w:val="002D332B"/>
    <w:rsid w:val="002D43A3"/>
    <w:rsid w:val="002E2DF9"/>
    <w:rsid w:val="002F4AB4"/>
    <w:rsid w:val="002F53C3"/>
    <w:rsid w:val="002F7100"/>
    <w:rsid w:val="00305277"/>
    <w:rsid w:val="00311095"/>
    <w:rsid w:val="00322BC1"/>
    <w:rsid w:val="00330492"/>
    <w:rsid w:val="003415DF"/>
    <w:rsid w:val="00357E06"/>
    <w:rsid w:val="00361C51"/>
    <w:rsid w:val="00362EAF"/>
    <w:rsid w:val="003673BA"/>
    <w:rsid w:val="00372E0D"/>
    <w:rsid w:val="003765C4"/>
    <w:rsid w:val="003852EA"/>
    <w:rsid w:val="003A15E8"/>
    <w:rsid w:val="003A4375"/>
    <w:rsid w:val="003B2B93"/>
    <w:rsid w:val="003B585A"/>
    <w:rsid w:val="003B680B"/>
    <w:rsid w:val="003C77E6"/>
    <w:rsid w:val="003D5752"/>
    <w:rsid w:val="003E500D"/>
    <w:rsid w:val="003E50EE"/>
    <w:rsid w:val="003E7971"/>
    <w:rsid w:val="00414469"/>
    <w:rsid w:val="00435A13"/>
    <w:rsid w:val="004406E0"/>
    <w:rsid w:val="00450806"/>
    <w:rsid w:val="00456944"/>
    <w:rsid w:val="00462CE5"/>
    <w:rsid w:val="00481937"/>
    <w:rsid w:val="0049000B"/>
    <w:rsid w:val="004A16BB"/>
    <w:rsid w:val="004A3291"/>
    <w:rsid w:val="004C63E3"/>
    <w:rsid w:val="004C7722"/>
    <w:rsid w:val="004C7EDD"/>
    <w:rsid w:val="004D214F"/>
    <w:rsid w:val="005100D7"/>
    <w:rsid w:val="00513BC7"/>
    <w:rsid w:val="0051646E"/>
    <w:rsid w:val="00522EF9"/>
    <w:rsid w:val="00523EAE"/>
    <w:rsid w:val="00524669"/>
    <w:rsid w:val="00537A00"/>
    <w:rsid w:val="005407B3"/>
    <w:rsid w:val="00555F4B"/>
    <w:rsid w:val="005630C4"/>
    <w:rsid w:val="0056315E"/>
    <w:rsid w:val="00577F2E"/>
    <w:rsid w:val="005818CB"/>
    <w:rsid w:val="005A287E"/>
    <w:rsid w:val="005A30B6"/>
    <w:rsid w:val="005A7C66"/>
    <w:rsid w:val="005B28CB"/>
    <w:rsid w:val="005B4919"/>
    <w:rsid w:val="005C0953"/>
    <w:rsid w:val="005C12DC"/>
    <w:rsid w:val="005C2E6C"/>
    <w:rsid w:val="005D13D6"/>
    <w:rsid w:val="005E29BB"/>
    <w:rsid w:val="005E2A2C"/>
    <w:rsid w:val="005E2C49"/>
    <w:rsid w:val="005E351A"/>
    <w:rsid w:val="005E76D8"/>
    <w:rsid w:val="005E7915"/>
    <w:rsid w:val="006003F2"/>
    <w:rsid w:val="006033A9"/>
    <w:rsid w:val="00604D23"/>
    <w:rsid w:val="00617C3C"/>
    <w:rsid w:val="00622643"/>
    <w:rsid w:val="00634DF0"/>
    <w:rsid w:val="0064125C"/>
    <w:rsid w:val="0064409A"/>
    <w:rsid w:val="00644815"/>
    <w:rsid w:val="00646C70"/>
    <w:rsid w:val="00656B5B"/>
    <w:rsid w:val="0066317B"/>
    <w:rsid w:val="00663C2F"/>
    <w:rsid w:val="006653B2"/>
    <w:rsid w:val="00673B93"/>
    <w:rsid w:val="00683A08"/>
    <w:rsid w:val="00695559"/>
    <w:rsid w:val="006A09E5"/>
    <w:rsid w:val="006A18EA"/>
    <w:rsid w:val="006A2520"/>
    <w:rsid w:val="006A77AA"/>
    <w:rsid w:val="006B05BB"/>
    <w:rsid w:val="006C090A"/>
    <w:rsid w:val="006D66B3"/>
    <w:rsid w:val="006E7F87"/>
    <w:rsid w:val="006F3250"/>
    <w:rsid w:val="00700ABE"/>
    <w:rsid w:val="00703733"/>
    <w:rsid w:val="00704711"/>
    <w:rsid w:val="00720296"/>
    <w:rsid w:val="00735355"/>
    <w:rsid w:val="0073591B"/>
    <w:rsid w:val="00736F50"/>
    <w:rsid w:val="007375C0"/>
    <w:rsid w:val="007439DD"/>
    <w:rsid w:val="007476DE"/>
    <w:rsid w:val="00757C39"/>
    <w:rsid w:val="007622EF"/>
    <w:rsid w:val="007640AE"/>
    <w:rsid w:val="00776419"/>
    <w:rsid w:val="0078235C"/>
    <w:rsid w:val="0078344E"/>
    <w:rsid w:val="007839D4"/>
    <w:rsid w:val="00786D2C"/>
    <w:rsid w:val="00793F0F"/>
    <w:rsid w:val="007944FD"/>
    <w:rsid w:val="007958F4"/>
    <w:rsid w:val="00797B1E"/>
    <w:rsid w:val="007A0546"/>
    <w:rsid w:val="007D1238"/>
    <w:rsid w:val="007D1FFA"/>
    <w:rsid w:val="007D34F0"/>
    <w:rsid w:val="007E3537"/>
    <w:rsid w:val="007E3FE8"/>
    <w:rsid w:val="007E6343"/>
    <w:rsid w:val="007E6E2E"/>
    <w:rsid w:val="007E7A90"/>
    <w:rsid w:val="00804F44"/>
    <w:rsid w:val="00811403"/>
    <w:rsid w:val="00821EC8"/>
    <w:rsid w:val="008260A3"/>
    <w:rsid w:val="00831308"/>
    <w:rsid w:val="0084233E"/>
    <w:rsid w:val="0085632A"/>
    <w:rsid w:val="008575FF"/>
    <w:rsid w:val="00857FA6"/>
    <w:rsid w:val="008632FA"/>
    <w:rsid w:val="008679AF"/>
    <w:rsid w:val="008679E4"/>
    <w:rsid w:val="00873055"/>
    <w:rsid w:val="00875EC3"/>
    <w:rsid w:val="00884DB0"/>
    <w:rsid w:val="0088797D"/>
    <w:rsid w:val="00890F7F"/>
    <w:rsid w:val="00891AAE"/>
    <w:rsid w:val="00896F9D"/>
    <w:rsid w:val="008B70D6"/>
    <w:rsid w:val="008D211F"/>
    <w:rsid w:val="008D2BEC"/>
    <w:rsid w:val="008D3806"/>
    <w:rsid w:val="008D6DCE"/>
    <w:rsid w:val="008F3CDC"/>
    <w:rsid w:val="009267F3"/>
    <w:rsid w:val="00926905"/>
    <w:rsid w:val="00930DB9"/>
    <w:rsid w:val="00931128"/>
    <w:rsid w:val="00933AC8"/>
    <w:rsid w:val="00937E0F"/>
    <w:rsid w:val="00951EF0"/>
    <w:rsid w:val="00973B03"/>
    <w:rsid w:val="00982A64"/>
    <w:rsid w:val="009943D5"/>
    <w:rsid w:val="009950F0"/>
    <w:rsid w:val="009A68AC"/>
    <w:rsid w:val="009B0B86"/>
    <w:rsid w:val="009C149C"/>
    <w:rsid w:val="009D55D2"/>
    <w:rsid w:val="009E1A20"/>
    <w:rsid w:val="009F226A"/>
    <w:rsid w:val="00A107D8"/>
    <w:rsid w:val="00A143A5"/>
    <w:rsid w:val="00A225C3"/>
    <w:rsid w:val="00A24491"/>
    <w:rsid w:val="00A26559"/>
    <w:rsid w:val="00A31B51"/>
    <w:rsid w:val="00A51D68"/>
    <w:rsid w:val="00A55384"/>
    <w:rsid w:val="00A63BE7"/>
    <w:rsid w:val="00A76152"/>
    <w:rsid w:val="00A7787A"/>
    <w:rsid w:val="00A923EA"/>
    <w:rsid w:val="00A95622"/>
    <w:rsid w:val="00A9576B"/>
    <w:rsid w:val="00AC7C51"/>
    <w:rsid w:val="00AE1810"/>
    <w:rsid w:val="00AF7EB6"/>
    <w:rsid w:val="00B024BA"/>
    <w:rsid w:val="00B03540"/>
    <w:rsid w:val="00B040B4"/>
    <w:rsid w:val="00B05EFE"/>
    <w:rsid w:val="00B06599"/>
    <w:rsid w:val="00B27B96"/>
    <w:rsid w:val="00B327D8"/>
    <w:rsid w:val="00B34E2E"/>
    <w:rsid w:val="00B412E3"/>
    <w:rsid w:val="00B41B80"/>
    <w:rsid w:val="00B45E75"/>
    <w:rsid w:val="00B559F4"/>
    <w:rsid w:val="00B55D1E"/>
    <w:rsid w:val="00B64417"/>
    <w:rsid w:val="00B67106"/>
    <w:rsid w:val="00B675AE"/>
    <w:rsid w:val="00B80F40"/>
    <w:rsid w:val="00B9020E"/>
    <w:rsid w:val="00B942ED"/>
    <w:rsid w:val="00B978C0"/>
    <w:rsid w:val="00BA3C7E"/>
    <w:rsid w:val="00BB07F5"/>
    <w:rsid w:val="00BB5A24"/>
    <w:rsid w:val="00BC0FEE"/>
    <w:rsid w:val="00BC2DF3"/>
    <w:rsid w:val="00BD12BD"/>
    <w:rsid w:val="00BD2DCD"/>
    <w:rsid w:val="00BD5397"/>
    <w:rsid w:val="00BE1B10"/>
    <w:rsid w:val="00BE359F"/>
    <w:rsid w:val="00BE39B3"/>
    <w:rsid w:val="00BE6058"/>
    <w:rsid w:val="00BF1D1C"/>
    <w:rsid w:val="00BF7495"/>
    <w:rsid w:val="00C151A1"/>
    <w:rsid w:val="00C44B28"/>
    <w:rsid w:val="00C45F2E"/>
    <w:rsid w:val="00C4765F"/>
    <w:rsid w:val="00C502F4"/>
    <w:rsid w:val="00C51888"/>
    <w:rsid w:val="00C53196"/>
    <w:rsid w:val="00C81DC9"/>
    <w:rsid w:val="00C8252E"/>
    <w:rsid w:val="00C919B0"/>
    <w:rsid w:val="00C91A3F"/>
    <w:rsid w:val="00C924BB"/>
    <w:rsid w:val="00C92786"/>
    <w:rsid w:val="00CA4CD0"/>
    <w:rsid w:val="00CB0B9A"/>
    <w:rsid w:val="00CC24AF"/>
    <w:rsid w:val="00CC2620"/>
    <w:rsid w:val="00CC2C0F"/>
    <w:rsid w:val="00CC344D"/>
    <w:rsid w:val="00CD0225"/>
    <w:rsid w:val="00CE7829"/>
    <w:rsid w:val="00CF154C"/>
    <w:rsid w:val="00CF7993"/>
    <w:rsid w:val="00D01BC1"/>
    <w:rsid w:val="00D02953"/>
    <w:rsid w:val="00D02A7F"/>
    <w:rsid w:val="00D40085"/>
    <w:rsid w:val="00D61975"/>
    <w:rsid w:val="00D70C5D"/>
    <w:rsid w:val="00D80D04"/>
    <w:rsid w:val="00D8120D"/>
    <w:rsid w:val="00D830BF"/>
    <w:rsid w:val="00D910AD"/>
    <w:rsid w:val="00D93CE9"/>
    <w:rsid w:val="00DA00DB"/>
    <w:rsid w:val="00DB22DF"/>
    <w:rsid w:val="00DD15FF"/>
    <w:rsid w:val="00DE059B"/>
    <w:rsid w:val="00DE73DC"/>
    <w:rsid w:val="00DF4536"/>
    <w:rsid w:val="00DF7E6B"/>
    <w:rsid w:val="00E10AEA"/>
    <w:rsid w:val="00E130E2"/>
    <w:rsid w:val="00E1418B"/>
    <w:rsid w:val="00E1705D"/>
    <w:rsid w:val="00E3299F"/>
    <w:rsid w:val="00E32D19"/>
    <w:rsid w:val="00E36329"/>
    <w:rsid w:val="00E37C3E"/>
    <w:rsid w:val="00E430E5"/>
    <w:rsid w:val="00E4326F"/>
    <w:rsid w:val="00E508D4"/>
    <w:rsid w:val="00E535B2"/>
    <w:rsid w:val="00E62952"/>
    <w:rsid w:val="00E6325B"/>
    <w:rsid w:val="00E85BAB"/>
    <w:rsid w:val="00E8667C"/>
    <w:rsid w:val="00EA0C7C"/>
    <w:rsid w:val="00EA38C5"/>
    <w:rsid w:val="00EB42E7"/>
    <w:rsid w:val="00EB6483"/>
    <w:rsid w:val="00EC62CE"/>
    <w:rsid w:val="00ED75E0"/>
    <w:rsid w:val="00EE3EE5"/>
    <w:rsid w:val="00EF61BA"/>
    <w:rsid w:val="00EF75CC"/>
    <w:rsid w:val="00F25641"/>
    <w:rsid w:val="00F34868"/>
    <w:rsid w:val="00F352F9"/>
    <w:rsid w:val="00F42D6A"/>
    <w:rsid w:val="00F449AE"/>
    <w:rsid w:val="00F53141"/>
    <w:rsid w:val="00F620DE"/>
    <w:rsid w:val="00F70C96"/>
    <w:rsid w:val="00F70E6B"/>
    <w:rsid w:val="00F73006"/>
    <w:rsid w:val="00F77C7C"/>
    <w:rsid w:val="00F94F05"/>
    <w:rsid w:val="00FA0138"/>
    <w:rsid w:val="00FA16E7"/>
    <w:rsid w:val="00FA2DD2"/>
    <w:rsid w:val="00FB1AFB"/>
    <w:rsid w:val="00FC0420"/>
    <w:rsid w:val="00FC5CA8"/>
    <w:rsid w:val="00FE2FDD"/>
    <w:rsid w:val="00FE3499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2D445-7315-4E90-87B3-39FC5E3C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786"/>
  </w:style>
  <w:style w:type="paragraph" w:styleId="1">
    <w:name w:val="heading 1"/>
    <w:basedOn w:val="a"/>
    <w:link w:val="10"/>
    <w:uiPriority w:val="9"/>
    <w:qFormat/>
    <w:rsid w:val="001115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4BB"/>
    <w:pPr>
      <w:ind w:left="720"/>
      <w:contextualSpacing/>
    </w:pPr>
  </w:style>
  <w:style w:type="character" w:customStyle="1" w:styleId="2">
    <w:name w:val="Основний текст (2)_"/>
    <w:basedOn w:val="a0"/>
    <w:link w:val="20"/>
    <w:rsid w:val="00DB22DF"/>
    <w:rPr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DB22DF"/>
    <w:pPr>
      <w:widowControl w:val="0"/>
      <w:shd w:val="clear" w:color="auto" w:fill="FFFFFF"/>
      <w:spacing w:after="540" w:line="312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1155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a4">
    <w:name w:val="Нормальний текст"/>
    <w:basedOn w:val="a"/>
    <w:rsid w:val="00BD5397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B3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laceholder Text"/>
    <w:basedOn w:val="a0"/>
    <w:uiPriority w:val="99"/>
    <w:semiHidden/>
    <w:rsid w:val="005E76D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E7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7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E7400-340E-47E6-8517-5797D656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5352</Words>
  <Characters>3051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2</cp:revision>
  <cp:lastPrinted>2021-12-16T14:44:00Z</cp:lastPrinted>
  <dcterms:created xsi:type="dcterms:W3CDTF">2021-12-17T09:41:00Z</dcterms:created>
  <dcterms:modified xsi:type="dcterms:W3CDTF">2021-12-17T09:41:00Z</dcterms:modified>
</cp:coreProperties>
</file>