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B65" w:rsidRDefault="008B3AFC" w:rsidP="008B3AFC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CC3234">
        <w:rPr>
          <w:rStyle w:val="rvts7"/>
          <w:color w:val="000000"/>
          <w:sz w:val="28"/>
          <w:szCs w:val="28"/>
        </w:rPr>
        <w:t xml:space="preserve">внесення змін </w:t>
      </w:r>
      <w:r w:rsidR="00DC07F7">
        <w:rPr>
          <w:rStyle w:val="rvts7"/>
          <w:color w:val="000000"/>
          <w:sz w:val="28"/>
          <w:szCs w:val="28"/>
        </w:rPr>
        <w:t>до</w:t>
      </w:r>
      <w:r w:rsidR="00CC3234">
        <w:rPr>
          <w:rStyle w:val="rvts7"/>
          <w:color w:val="000000"/>
          <w:sz w:val="28"/>
          <w:szCs w:val="28"/>
        </w:rPr>
        <w:t xml:space="preserve"> рішення виконавчого комітету Івано-Франківської міської ради від </w:t>
      </w:r>
      <w:r w:rsidR="000F617E">
        <w:rPr>
          <w:rStyle w:val="rvts7"/>
          <w:color w:val="000000"/>
          <w:sz w:val="28"/>
          <w:szCs w:val="28"/>
        </w:rPr>
        <w:t>27</w:t>
      </w:r>
      <w:r w:rsidR="00CC3234">
        <w:rPr>
          <w:rStyle w:val="rvts7"/>
          <w:color w:val="000000"/>
          <w:sz w:val="28"/>
          <w:szCs w:val="28"/>
        </w:rPr>
        <w:t xml:space="preserve">.04.2021 року № </w:t>
      </w:r>
      <w:r w:rsidR="00977C3B">
        <w:rPr>
          <w:rStyle w:val="rvts7"/>
          <w:color w:val="000000"/>
          <w:sz w:val="28"/>
          <w:szCs w:val="28"/>
        </w:rPr>
        <w:t>649</w:t>
      </w:r>
    </w:p>
    <w:p w:rsidR="008B3AFC" w:rsidRDefault="008B3AFC" w:rsidP="008B3AFC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8B3AFC" w:rsidRDefault="008B3AFC" w:rsidP="008B3AFC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826C90" w:rsidRDefault="00826C90" w:rsidP="008B3AFC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8B3AFC" w:rsidRDefault="008B3AFC" w:rsidP="008B3AFC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</w:t>
      </w:r>
      <w:r w:rsidR="00104D72">
        <w:rPr>
          <w:rStyle w:val="rvts7"/>
          <w:color w:val="000000"/>
          <w:sz w:val="28"/>
          <w:szCs w:val="28"/>
        </w:rPr>
        <w:t xml:space="preserve">ст. 59 </w:t>
      </w:r>
      <w:r>
        <w:rPr>
          <w:rStyle w:val="rvts7"/>
          <w:color w:val="000000"/>
          <w:sz w:val="28"/>
          <w:szCs w:val="28"/>
        </w:rPr>
        <w:t>Закон</w:t>
      </w:r>
      <w:r w:rsidR="00104D72">
        <w:rPr>
          <w:rStyle w:val="rvts7"/>
          <w:color w:val="000000"/>
          <w:sz w:val="28"/>
          <w:szCs w:val="28"/>
        </w:rPr>
        <w:t>у</w:t>
      </w:r>
      <w:r>
        <w:rPr>
          <w:rStyle w:val="rvts7"/>
          <w:color w:val="000000"/>
          <w:sz w:val="28"/>
          <w:szCs w:val="28"/>
        </w:rPr>
        <w:t xml:space="preserve"> України «Про місцеве самоврядування в Україні», </w:t>
      </w:r>
      <w:r w:rsidR="00CC3234">
        <w:rPr>
          <w:rStyle w:val="rvts7"/>
          <w:color w:val="000000"/>
          <w:sz w:val="28"/>
          <w:szCs w:val="28"/>
        </w:rPr>
        <w:t>беручи до уваги лист Лисецької селищної ради від 27.04.2021 року № 197</w:t>
      </w:r>
      <w:r w:rsidRPr="00AA5B4E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826C90" w:rsidRPr="00897250" w:rsidRDefault="00826C90" w:rsidP="008B3AFC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14"/>
        </w:rPr>
      </w:pPr>
    </w:p>
    <w:p w:rsidR="008B3AFC" w:rsidRDefault="008B3AFC" w:rsidP="008B3AFC">
      <w:pPr>
        <w:pStyle w:val="rvps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8B3AFC" w:rsidRPr="00897250" w:rsidRDefault="008B3AFC" w:rsidP="008B3AFC">
      <w:pPr>
        <w:pStyle w:val="a4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14"/>
        </w:rPr>
      </w:pPr>
    </w:p>
    <w:p w:rsidR="008B3AFC" w:rsidRDefault="00CC3234" w:rsidP="008B3AFC">
      <w:pPr>
        <w:pStyle w:val="rvps336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11"/>
          <w:sz w:val="28"/>
          <w:szCs w:val="28"/>
        </w:rPr>
        <w:t xml:space="preserve">Внести зміни </w:t>
      </w:r>
      <w:r w:rsidR="00DC07F7">
        <w:rPr>
          <w:rStyle w:val="rvts11"/>
          <w:sz w:val="28"/>
          <w:szCs w:val="28"/>
        </w:rPr>
        <w:t>до</w:t>
      </w:r>
      <w:r>
        <w:rPr>
          <w:rStyle w:val="rvts11"/>
          <w:sz w:val="28"/>
          <w:szCs w:val="28"/>
        </w:rPr>
        <w:t xml:space="preserve"> рішення виконавчого комітету Івано-Франківської міської ради від </w:t>
      </w:r>
      <w:r w:rsidR="00977C3B">
        <w:rPr>
          <w:rStyle w:val="rvts11"/>
          <w:sz w:val="28"/>
          <w:szCs w:val="28"/>
        </w:rPr>
        <w:t>27</w:t>
      </w:r>
      <w:r>
        <w:rPr>
          <w:rStyle w:val="rvts11"/>
          <w:sz w:val="28"/>
          <w:szCs w:val="28"/>
        </w:rPr>
        <w:t xml:space="preserve">.04.2021 року № </w:t>
      </w:r>
      <w:r w:rsidR="00977C3B">
        <w:rPr>
          <w:rStyle w:val="rvts11"/>
          <w:sz w:val="28"/>
          <w:szCs w:val="28"/>
        </w:rPr>
        <w:t>649</w:t>
      </w:r>
      <w:r>
        <w:rPr>
          <w:rStyle w:val="rvts11"/>
          <w:sz w:val="28"/>
          <w:szCs w:val="28"/>
        </w:rPr>
        <w:t xml:space="preserve"> «Про утворення комісії з приймання-передачі рухомого майна», виклавши </w:t>
      </w:r>
      <w:r w:rsidR="00DC07F7">
        <w:rPr>
          <w:rStyle w:val="rvts11"/>
          <w:sz w:val="28"/>
          <w:szCs w:val="28"/>
        </w:rPr>
        <w:t>додаток у</w:t>
      </w:r>
      <w:r>
        <w:rPr>
          <w:rStyle w:val="rvts11"/>
          <w:sz w:val="28"/>
          <w:szCs w:val="28"/>
        </w:rPr>
        <w:t xml:space="preserve"> новій редакції (додаток).</w:t>
      </w:r>
    </w:p>
    <w:p w:rsidR="00925E04" w:rsidRDefault="00925E04" w:rsidP="008B3AFC">
      <w:pPr>
        <w:pStyle w:val="rvps336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цього рішення покласти на заступника міського голови Олександра Левицького.</w:t>
      </w: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                                                                                 Руслан Марцінків</w:t>
      </w: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3234" w:rsidRDefault="00CC323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3234" w:rsidRDefault="00CC323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3234" w:rsidRDefault="00CC323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3234" w:rsidRDefault="00CC323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3234" w:rsidRDefault="00CC323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5E04" w:rsidRDefault="00925E04" w:rsidP="00925E04">
      <w:pPr>
        <w:pStyle w:val="rvps336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3234" w:rsidRPr="00E32373" w:rsidRDefault="00CC3234" w:rsidP="00CC3234">
      <w:pPr>
        <w:ind w:firstLine="567"/>
        <w:jc w:val="both"/>
        <w:rPr>
          <w:sz w:val="28"/>
          <w:lang w:val="uk-UA"/>
        </w:rPr>
      </w:pPr>
    </w:p>
    <w:sectPr w:rsidR="00CC3234" w:rsidRPr="00E32373" w:rsidSect="00CC323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F617E"/>
    <w:rsid w:val="001021A6"/>
    <w:rsid w:val="00104D72"/>
    <w:rsid w:val="001622A4"/>
    <w:rsid w:val="002915E9"/>
    <w:rsid w:val="00312C5C"/>
    <w:rsid w:val="0033230F"/>
    <w:rsid w:val="00337D1F"/>
    <w:rsid w:val="00347154"/>
    <w:rsid w:val="004A2643"/>
    <w:rsid w:val="004C441D"/>
    <w:rsid w:val="004F6FB8"/>
    <w:rsid w:val="00593731"/>
    <w:rsid w:val="005B2234"/>
    <w:rsid w:val="0063624B"/>
    <w:rsid w:val="006E6B67"/>
    <w:rsid w:val="0081398B"/>
    <w:rsid w:val="00826C90"/>
    <w:rsid w:val="00895B49"/>
    <w:rsid w:val="008B3AFC"/>
    <w:rsid w:val="00925E04"/>
    <w:rsid w:val="00977C3B"/>
    <w:rsid w:val="009C47CE"/>
    <w:rsid w:val="00A7227F"/>
    <w:rsid w:val="00BB5B65"/>
    <w:rsid w:val="00C707A0"/>
    <w:rsid w:val="00CC3234"/>
    <w:rsid w:val="00D66371"/>
    <w:rsid w:val="00D750A2"/>
    <w:rsid w:val="00D82EE3"/>
    <w:rsid w:val="00DC07F7"/>
    <w:rsid w:val="00DC0831"/>
    <w:rsid w:val="00DF6B63"/>
    <w:rsid w:val="00E32373"/>
    <w:rsid w:val="00F1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A307-F3AF-4770-9D33-A2401180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uiPriority w:val="99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2021-05-12T05:59:00Z</cp:lastPrinted>
  <dcterms:created xsi:type="dcterms:W3CDTF">2021-05-14T07:16:00Z</dcterms:created>
  <dcterms:modified xsi:type="dcterms:W3CDTF">2021-05-14T07:16:00Z</dcterms:modified>
</cp:coreProperties>
</file>