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248A2">
        <w:rPr>
          <w:rFonts w:ascii="Times New Roman" w:hAnsi="Times New Roman" w:cs="Times New Roman"/>
          <w:sz w:val="28"/>
          <w:szCs w:val="28"/>
        </w:rPr>
        <w:t>Додаток до рішення</w:t>
      </w:r>
    </w:p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364190" w:rsidRPr="007248A2" w:rsidRDefault="00364190" w:rsidP="00364190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8A2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проєктів регуляторних актів на 2021 рік</w:t>
      </w:r>
    </w:p>
    <w:tbl>
      <w:tblPr>
        <w:tblW w:w="1494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1560"/>
        <w:gridCol w:w="4252"/>
        <w:gridCol w:w="5300"/>
        <w:gridCol w:w="1125"/>
        <w:gridCol w:w="2253"/>
      </w:tblGrid>
      <w:tr w:rsidR="0056083E" w:rsidRPr="005812D9" w:rsidTr="0056083E">
        <w:trPr>
          <w:trHeight w:val="12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 проєкту регуляторного акта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Назва проєкту </w:t>
            </w:r>
          </w:p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регуляторного акта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Мета прийняття</w:t>
            </w:r>
          </w:p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Термін підготовки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83E" w:rsidRPr="005812D9" w:rsidRDefault="0056083E" w:rsidP="00AA443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Розробник проєкту</w:t>
            </w:r>
          </w:p>
        </w:tc>
      </w:tr>
      <w:tr w:rsidR="005812D9" w:rsidRPr="005812D9" w:rsidTr="0056083E">
        <w:trPr>
          <w:trHeight w:val="179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5812D9" w:rsidP="005812D9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5812D9" w:rsidP="005812D9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550B11" w:rsidP="005812D9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тарифи на проїзд у міському пасажирському транспорті загального користування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550B11" w:rsidP="005812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Врегулювання проблемних питань у сфері затвердження тарифів на послуги перевезення в Івано-Франківській міській територіальній громаді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5812D9" w:rsidP="00581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2D9">
              <w:rPr>
                <w:rFonts w:ascii="Times New Roman" w:hAnsi="Times New Roman"/>
                <w:sz w:val="24"/>
                <w:szCs w:val="24"/>
              </w:rPr>
              <w:t>ІІ</w:t>
            </w:r>
          </w:p>
          <w:p w:rsidR="005812D9" w:rsidRPr="005812D9" w:rsidRDefault="005812D9" w:rsidP="00581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2D9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5812D9" w:rsidRPr="005812D9" w:rsidRDefault="005812D9" w:rsidP="00581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2D9">
              <w:rPr>
                <w:rFonts w:ascii="Times New Roman" w:hAnsi="Times New Roman"/>
                <w:sz w:val="24"/>
                <w:szCs w:val="24"/>
              </w:rPr>
              <w:t>2021 року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D9" w:rsidRPr="005812D9" w:rsidRDefault="00550B11" w:rsidP="005812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Управління транспорту та зв’язку Івано-Франківської міської ради</w:t>
            </w:r>
          </w:p>
        </w:tc>
      </w:tr>
      <w:tr w:rsidR="00973BFB" w:rsidRPr="005812D9" w:rsidTr="0056083E">
        <w:trPr>
          <w:trHeight w:val="179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BFB" w:rsidRPr="005812D9" w:rsidRDefault="00973BFB" w:rsidP="00973BF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BFB" w:rsidRPr="005812D9" w:rsidRDefault="00973BFB" w:rsidP="00973BFB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12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BFB" w:rsidRPr="005812D9" w:rsidRDefault="00973BFB" w:rsidP="00973BFB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тарифи на послуги з користування майданчиками для платного паркування транспортних засобів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BFB" w:rsidRPr="005812D9" w:rsidRDefault="00973BFB" w:rsidP="00973B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Врегулювання проблемних питань у сфері затвердження тарифів на послуги з користування майданчиками для платного паркування транспортних засобів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BFB" w:rsidRPr="005812D9" w:rsidRDefault="00973BFB" w:rsidP="00973B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2D9">
              <w:rPr>
                <w:rFonts w:ascii="Times New Roman" w:hAnsi="Times New Roman"/>
                <w:sz w:val="24"/>
                <w:szCs w:val="24"/>
              </w:rPr>
              <w:t>ІІ</w:t>
            </w:r>
          </w:p>
          <w:p w:rsidR="00973BFB" w:rsidRPr="005812D9" w:rsidRDefault="00973BFB" w:rsidP="00973B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2D9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973BFB" w:rsidRPr="005812D9" w:rsidRDefault="00973BFB" w:rsidP="00973B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2D9">
              <w:rPr>
                <w:rFonts w:ascii="Times New Roman" w:hAnsi="Times New Roman"/>
                <w:sz w:val="24"/>
                <w:szCs w:val="24"/>
              </w:rPr>
              <w:t>2021 року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BFB" w:rsidRPr="005812D9" w:rsidRDefault="00973BFB" w:rsidP="00973B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Управління транспорту та зв’язку Івано-Франківської міської ради</w:t>
            </w:r>
          </w:p>
        </w:tc>
      </w:tr>
    </w:tbl>
    <w:p w:rsidR="002938CB" w:rsidRDefault="002938CB" w:rsidP="0036419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364190" w:rsidRPr="007248A2" w:rsidRDefault="00364190" w:rsidP="0036419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97779" w:rsidRPr="005A6B02" w:rsidRDefault="00364190" w:rsidP="007036C1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2CC7" w:rsidRPr="005A6B02" w:rsidRDefault="00674F91">
      <w:pPr>
        <w:rPr>
          <w:rFonts w:ascii="Times New Roman" w:hAnsi="Times New Roman" w:cs="Times New Roman"/>
          <w:sz w:val="28"/>
          <w:szCs w:val="28"/>
        </w:rPr>
      </w:pPr>
    </w:p>
    <w:sectPr w:rsidR="00872CC7" w:rsidRPr="005A6B02" w:rsidSect="007036C1">
      <w:pgSz w:w="16838" w:h="11906" w:orient="landscape"/>
      <w:pgMar w:top="1418" w:right="1134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377A7"/>
    <w:rsid w:val="0004029A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065F3"/>
    <w:rsid w:val="00114EC2"/>
    <w:rsid w:val="00127962"/>
    <w:rsid w:val="001803B1"/>
    <w:rsid w:val="0018727F"/>
    <w:rsid w:val="001A741E"/>
    <w:rsid w:val="001C2F54"/>
    <w:rsid w:val="001C4D2C"/>
    <w:rsid w:val="001C5C24"/>
    <w:rsid w:val="001E310C"/>
    <w:rsid w:val="001E509B"/>
    <w:rsid w:val="001F2AB8"/>
    <w:rsid w:val="00201EAD"/>
    <w:rsid w:val="00214804"/>
    <w:rsid w:val="00226A1D"/>
    <w:rsid w:val="0023415B"/>
    <w:rsid w:val="00236E05"/>
    <w:rsid w:val="00250EA3"/>
    <w:rsid w:val="00253AE9"/>
    <w:rsid w:val="00285DB0"/>
    <w:rsid w:val="002938CB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64190"/>
    <w:rsid w:val="00373CF7"/>
    <w:rsid w:val="003916A4"/>
    <w:rsid w:val="003A3130"/>
    <w:rsid w:val="003A76C5"/>
    <w:rsid w:val="003B3DAF"/>
    <w:rsid w:val="003C1AB7"/>
    <w:rsid w:val="003C6BED"/>
    <w:rsid w:val="003D5F01"/>
    <w:rsid w:val="003E0B50"/>
    <w:rsid w:val="003E1634"/>
    <w:rsid w:val="003E6E86"/>
    <w:rsid w:val="003F2386"/>
    <w:rsid w:val="003F332F"/>
    <w:rsid w:val="00406722"/>
    <w:rsid w:val="0041473E"/>
    <w:rsid w:val="00455636"/>
    <w:rsid w:val="00475B5D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50B11"/>
    <w:rsid w:val="0056083E"/>
    <w:rsid w:val="00566B14"/>
    <w:rsid w:val="00567361"/>
    <w:rsid w:val="0057091C"/>
    <w:rsid w:val="00576FF9"/>
    <w:rsid w:val="005812D9"/>
    <w:rsid w:val="00594644"/>
    <w:rsid w:val="00596966"/>
    <w:rsid w:val="005A6B02"/>
    <w:rsid w:val="005E7F6D"/>
    <w:rsid w:val="006040DC"/>
    <w:rsid w:val="00610473"/>
    <w:rsid w:val="00626460"/>
    <w:rsid w:val="0064165D"/>
    <w:rsid w:val="0064376D"/>
    <w:rsid w:val="00662B5B"/>
    <w:rsid w:val="0067034A"/>
    <w:rsid w:val="00674F91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6F7DA6"/>
    <w:rsid w:val="00700F6C"/>
    <w:rsid w:val="007036C1"/>
    <w:rsid w:val="00710221"/>
    <w:rsid w:val="00717833"/>
    <w:rsid w:val="00734A75"/>
    <w:rsid w:val="00753DA4"/>
    <w:rsid w:val="00760D94"/>
    <w:rsid w:val="00777A01"/>
    <w:rsid w:val="007B0A8E"/>
    <w:rsid w:val="007F4DA2"/>
    <w:rsid w:val="008073B8"/>
    <w:rsid w:val="008206D5"/>
    <w:rsid w:val="00826F09"/>
    <w:rsid w:val="00834BBB"/>
    <w:rsid w:val="00862CFC"/>
    <w:rsid w:val="008631C0"/>
    <w:rsid w:val="0088654E"/>
    <w:rsid w:val="008A73FD"/>
    <w:rsid w:val="008C3407"/>
    <w:rsid w:val="008D4459"/>
    <w:rsid w:val="008F1302"/>
    <w:rsid w:val="00916354"/>
    <w:rsid w:val="00924E28"/>
    <w:rsid w:val="00925A81"/>
    <w:rsid w:val="009260A2"/>
    <w:rsid w:val="00945D35"/>
    <w:rsid w:val="009476B2"/>
    <w:rsid w:val="00952BD4"/>
    <w:rsid w:val="00952C5B"/>
    <w:rsid w:val="00973BFB"/>
    <w:rsid w:val="00984008"/>
    <w:rsid w:val="00990520"/>
    <w:rsid w:val="009957ED"/>
    <w:rsid w:val="009B0491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462CD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C670B"/>
    <w:rsid w:val="00AE3832"/>
    <w:rsid w:val="00AF18A2"/>
    <w:rsid w:val="00B12972"/>
    <w:rsid w:val="00B22198"/>
    <w:rsid w:val="00B36570"/>
    <w:rsid w:val="00B4019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C11DD3"/>
    <w:rsid w:val="00C139D6"/>
    <w:rsid w:val="00C20CFA"/>
    <w:rsid w:val="00C41F93"/>
    <w:rsid w:val="00C7295B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1BA3"/>
    <w:rsid w:val="00D16098"/>
    <w:rsid w:val="00D226E8"/>
    <w:rsid w:val="00D229E5"/>
    <w:rsid w:val="00D24476"/>
    <w:rsid w:val="00D31E39"/>
    <w:rsid w:val="00D42014"/>
    <w:rsid w:val="00D47052"/>
    <w:rsid w:val="00D50942"/>
    <w:rsid w:val="00D56E3D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3E0"/>
    <w:rsid w:val="00DC7F72"/>
    <w:rsid w:val="00DD4E5A"/>
    <w:rsid w:val="00DE7742"/>
    <w:rsid w:val="00DF15BE"/>
    <w:rsid w:val="00E06CAD"/>
    <w:rsid w:val="00E21ABD"/>
    <w:rsid w:val="00E3066B"/>
    <w:rsid w:val="00E602FB"/>
    <w:rsid w:val="00E66118"/>
    <w:rsid w:val="00E765DF"/>
    <w:rsid w:val="00E76743"/>
    <w:rsid w:val="00EA7A14"/>
    <w:rsid w:val="00EF62E7"/>
    <w:rsid w:val="00EF7203"/>
    <w:rsid w:val="00F12EAC"/>
    <w:rsid w:val="00F134C7"/>
    <w:rsid w:val="00F13F99"/>
    <w:rsid w:val="00F36F62"/>
    <w:rsid w:val="00F47793"/>
    <w:rsid w:val="00F705C9"/>
    <w:rsid w:val="00F82A45"/>
    <w:rsid w:val="00F93223"/>
    <w:rsid w:val="00FB7D39"/>
    <w:rsid w:val="00FC07C8"/>
    <w:rsid w:val="00FC51A9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4AA15-72C1-4F5D-A835-D213371D9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712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2021-05-14T06:54:00Z</cp:lastPrinted>
  <dcterms:created xsi:type="dcterms:W3CDTF">2021-05-14T09:06:00Z</dcterms:created>
  <dcterms:modified xsi:type="dcterms:W3CDTF">2021-05-14T09:06:00Z</dcterms:modified>
</cp:coreProperties>
</file>