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E7" w:rsidRDefault="006266E7" w:rsidP="006266E7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266E7" w:rsidRPr="00AE73C9" w:rsidRDefault="006266E7" w:rsidP="006266E7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 xml:space="preserve">Додаток  </w:t>
      </w:r>
    </w:p>
    <w:p w:rsidR="006266E7" w:rsidRPr="00AE73C9" w:rsidRDefault="006266E7" w:rsidP="006266E7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до рішення виконавчого комітету</w:t>
      </w:r>
    </w:p>
    <w:p w:rsidR="006266E7" w:rsidRPr="00AE73C9" w:rsidRDefault="006266E7" w:rsidP="006266E7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від _______________ № ______</w:t>
      </w:r>
    </w:p>
    <w:p w:rsidR="006266E7" w:rsidRDefault="006266E7" w:rsidP="006266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6266E7" w:rsidRDefault="006266E7" w:rsidP="006266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 (сферичних дзеркал),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6266E7" w:rsidRDefault="006266E7" w:rsidP="006266E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282"/>
        <w:gridCol w:w="1238"/>
        <w:gridCol w:w="1337"/>
        <w:gridCol w:w="1559"/>
      </w:tblGrid>
      <w:tr w:rsidR="006266E7" w:rsidRPr="00E02EC1" w:rsidTr="005A105A">
        <w:trPr>
          <w:trHeight w:val="795"/>
        </w:trPr>
        <w:tc>
          <w:tcPr>
            <w:tcW w:w="637" w:type="dxa"/>
            <w:shd w:val="clear" w:color="auto" w:fill="auto"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4282" w:type="dxa"/>
            <w:shd w:val="clear" w:color="auto" w:fill="auto"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Адреси встановлення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сферичних дзеркал</w:t>
            </w:r>
            <w:r w:rsidRPr="00E02EC1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8" w:type="dxa"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Одиниці виміру</w:t>
            </w:r>
          </w:p>
        </w:tc>
        <w:tc>
          <w:tcPr>
            <w:tcW w:w="1337" w:type="dxa"/>
            <w:vAlign w:val="center"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6266E7" w:rsidRPr="00E02EC1" w:rsidTr="005A105A">
        <w:trPr>
          <w:trHeight w:val="375"/>
        </w:trPr>
        <w:tc>
          <w:tcPr>
            <w:tcW w:w="637" w:type="dxa"/>
            <w:shd w:val="clear" w:color="auto" w:fill="auto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82" w:type="dxa"/>
            <w:shd w:val="clear" w:color="auto" w:fill="auto"/>
            <w:hideMark/>
          </w:tcPr>
          <w:p w:rsidR="006266E7" w:rsidRPr="00CF2EC6" w:rsidRDefault="006266E7" w:rsidP="005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F2EC6">
              <w:rPr>
                <w:rStyle w:val="rvts31"/>
                <w:rFonts w:ascii="Times New Roman" w:hAnsi="Times New Roman" w:cs="Times New Roman"/>
                <w:sz w:val="28"/>
                <w:szCs w:val="28"/>
              </w:rPr>
              <w:t>Перехрестя вулиць Миру – Української Дивізії</w:t>
            </w:r>
          </w:p>
        </w:tc>
        <w:tc>
          <w:tcPr>
            <w:tcW w:w="1238" w:type="dxa"/>
            <w:vAlign w:val="center"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37" w:type="dxa"/>
            <w:vAlign w:val="center"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11 160,00</w:t>
            </w:r>
          </w:p>
        </w:tc>
      </w:tr>
      <w:tr w:rsidR="006266E7" w:rsidRPr="00E02EC1" w:rsidTr="005A105A">
        <w:trPr>
          <w:trHeight w:val="375"/>
        </w:trPr>
        <w:tc>
          <w:tcPr>
            <w:tcW w:w="637" w:type="dxa"/>
            <w:shd w:val="clear" w:color="auto" w:fill="auto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282" w:type="dxa"/>
            <w:shd w:val="clear" w:color="auto" w:fill="auto"/>
            <w:hideMark/>
          </w:tcPr>
          <w:p w:rsidR="006266E7" w:rsidRPr="00CF2EC6" w:rsidRDefault="006266E7" w:rsidP="005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F2EC6">
              <w:rPr>
                <w:rStyle w:val="rvts31"/>
                <w:rFonts w:ascii="Times New Roman" w:hAnsi="Times New Roman" w:cs="Times New Roman"/>
                <w:sz w:val="28"/>
                <w:szCs w:val="28"/>
              </w:rPr>
              <w:t>Перехрестя вулиць Йосипа Сліпого – Ольги Кисілевської</w:t>
            </w:r>
          </w:p>
        </w:tc>
        <w:tc>
          <w:tcPr>
            <w:tcW w:w="1238" w:type="dxa"/>
            <w:vAlign w:val="center"/>
          </w:tcPr>
          <w:p w:rsidR="006266E7" w:rsidRDefault="006266E7" w:rsidP="005A105A">
            <w:pPr>
              <w:jc w:val="center"/>
            </w:pPr>
            <w:r w:rsidRPr="00E81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37" w:type="dxa"/>
            <w:vAlign w:val="center"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11 160,00</w:t>
            </w:r>
          </w:p>
        </w:tc>
      </w:tr>
      <w:tr w:rsidR="006266E7" w:rsidRPr="00E02EC1" w:rsidTr="005A105A">
        <w:trPr>
          <w:trHeight w:val="375"/>
        </w:trPr>
        <w:tc>
          <w:tcPr>
            <w:tcW w:w="637" w:type="dxa"/>
            <w:shd w:val="clear" w:color="auto" w:fill="auto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282" w:type="dxa"/>
            <w:shd w:val="clear" w:color="auto" w:fill="auto"/>
            <w:hideMark/>
          </w:tcPr>
          <w:p w:rsidR="006266E7" w:rsidRPr="00CF2EC6" w:rsidRDefault="006266E7" w:rsidP="005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F2EC6">
              <w:rPr>
                <w:rStyle w:val="rvts31"/>
                <w:rFonts w:ascii="Times New Roman" w:hAnsi="Times New Roman" w:cs="Times New Roman"/>
                <w:sz w:val="28"/>
                <w:szCs w:val="28"/>
              </w:rPr>
              <w:t>Перехрестя вулиць Трачів – Богдана Хмельницького</w:t>
            </w:r>
          </w:p>
        </w:tc>
        <w:tc>
          <w:tcPr>
            <w:tcW w:w="1238" w:type="dxa"/>
            <w:vAlign w:val="center"/>
          </w:tcPr>
          <w:p w:rsidR="006266E7" w:rsidRDefault="006266E7" w:rsidP="005A105A">
            <w:pPr>
              <w:jc w:val="center"/>
            </w:pPr>
            <w:r w:rsidRPr="00E81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37" w:type="dxa"/>
            <w:vAlign w:val="center"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13 050,00</w:t>
            </w:r>
          </w:p>
        </w:tc>
      </w:tr>
      <w:tr w:rsidR="006266E7" w:rsidRPr="00E02EC1" w:rsidTr="005A105A">
        <w:trPr>
          <w:trHeight w:val="375"/>
        </w:trPr>
        <w:tc>
          <w:tcPr>
            <w:tcW w:w="637" w:type="dxa"/>
            <w:shd w:val="clear" w:color="auto" w:fill="auto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282" w:type="dxa"/>
            <w:shd w:val="clear" w:color="auto" w:fill="auto"/>
            <w:hideMark/>
          </w:tcPr>
          <w:p w:rsidR="006266E7" w:rsidRPr="00CF2EC6" w:rsidRDefault="006266E7" w:rsidP="005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F2EC6">
              <w:rPr>
                <w:rStyle w:val="rvts31"/>
                <w:rFonts w:ascii="Times New Roman" w:hAnsi="Times New Roman" w:cs="Times New Roman"/>
                <w:sz w:val="28"/>
                <w:szCs w:val="28"/>
              </w:rPr>
              <w:t>Перехрестя вулиць Угорницька - Рівна</w:t>
            </w:r>
          </w:p>
        </w:tc>
        <w:tc>
          <w:tcPr>
            <w:tcW w:w="1238" w:type="dxa"/>
            <w:vAlign w:val="center"/>
          </w:tcPr>
          <w:p w:rsidR="006266E7" w:rsidRDefault="006266E7" w:rsidP="005A105A">
            <w:pPr>
              <w:jc w:val="center"/>
            </w:pPr>
            <w:r w:rsidRPr="00E81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37" w:type="dxa"/>
            <w:vAlign w:val="center"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13 050,00</w:t>
            </w:r>
          </w:p>
        </w:tc>
      </w:tr>
      <w:tr w:rsidR="006266E7" w:rsidRPr="00E02EC1" w:rsidTr="005A105A">
        <w:trPr>
          <w:trHeight w:val="375"/>
        </w:trPr>
        <w:tc>
          <w:tcPr>
            <w:tcW w:w="6157" w:type="dxa"/>
            <w:gridSpan w:val="3"/>
            <w:shd w:val="clear" w:color="auto" w:fill="auto"/>
            <w:vAlign w:val="center"/>
            <w:hideMark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337" w:type="dxa"/>
            <w:vAlign w:val="center"/>
          </w:tcPr>
          <w:p w:rsidR="006266E7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6E7" w:rsidRPr="00E02EC1" w:rsidRDefault="006266E7" w:rsidP="005A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48 420,00</w:t>
            </w:r>
          </w:p>
        </w:tc>
      </w:tr>
    </w:tbl>
    <w:p w:rsidR="006266E7" w:rsidRDefault="006266E7" w:rsidP="006266E7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6E7" w:rsidRDefault="006266E7" w:rsidP="00626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193" w:rsidRDefault="00EA1193"/>
    <w:sectPr w:rsidR="00EA1193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6E7"/>
    <w:rsid w:val="000D19CF"/>
    <w:rsid w:val="006266E7"/>
    <w:rsid w:val="00B16ACA"/>
    <w:rsid w:val="00EA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438D3-8903-4C75-9D40-FFFCFA63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266E7"/>
  </w:style>
  <w:style w:type="character" w:customStyle="1" w:styleId="rvts31">
    <w:name w:val="rvts31"/>
    <w:basedOn w:val="a0"/>
    <w:rsid w:val="00626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2020-07-17T07:49:00Z</dcterms:created>
  <dcterms:modified xsi:type="dcterms:W3CDTF">2020-07-17T07:49:00Z</dcterms:modified>
</cp:coreProperties>
</file>