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 w:rsidP="007E0FED">
      <w:pPr>
        <w:ind w:right="5727"/>
      </w:pPr>
      <w:r>
        <w:t xml:space="preserve">Про </w:t>
      </w:r>
      <w:r w:rsidR="007E0FED">
        <w:t>внесення на розгляд сесії міської ради проекту рішення «</w:t>
      </w:r>
      <w:r w:rsidR="00092582">
        <w:t>Про призначення стипендій</w:t>
      </w:r>
      <w:r w:rsidR="007E0FED">
        <w:t xml:space="preserve"> Івано-Ф</w:t>
      </w:r>
      <w:r w:rsidR="00F035E4">
        <w:t>ранківської міської ради на 201</w:t>
      </w:r>
      <w:r w:rsidR="008A27AD">
        <w:t>8</w:t>
      </w:r>
      <w:r w:rsidR="007E0FED">
        <w:t xml:space="preserve"> рік»</w:t>
      </w:r>
    </w:p>
    <w:p w:rsidR="00967CBE" w:rsidRDefault="00967CBE"/>
    <w:p w:rsidR="00F035E4" w:rsidRDefault="00F035E4" w:rsidP="00F035E4">
      <w:pPr>
        <w:pStyle w:val="2"/>
      </w:pPr>
      <w:r>
        <w:t xml:space="preserve">Керуючись </w:t>
      </w:r>
      <w:r w:rsidRPr="008A27AD">
        <w:t>статтею 52</w:t>
      </w:r>
      <w:r>
        <w:t xml:space="preserve"> Закону України «Про місцеве самоврядування в Україні»</w:t>
      </w:r>
      <w:r w:rsidRPr="00C605B2">
        <w:t xml:space="preserve"> та </w:t>
      </w:r>
      <w:r>
        <w:t>Положенням про порядок призначення стипендії Івано-Франківської міської ради, затв</w:t>
      </w:r>
      <w:bookmarkStart w:id="0" w:name="_GoBack"/>
      <w:bookmarkEnd w:id="0"/>
      <w:r>
        <w:t xml:space="preserve">ердженим рішенням </w:t>
      </w:r>
      <w:r w:rsidR="008A27AD">
        <w:t>Івано-Франківської міської ради від 20.06.2017р. № 157-13</w:t>
      </w:r>
      <w:r w:rsidRPr="004E0098">
        <w:t>,</w:t>
      </w:r>
      <w:r>
        <w:t xml:space="preserve"> з метою підтримки обдарованих дітей виконавчий комітет міської ради</w:t>
      </w:r>
    </w:p>
    <w:p w:rsidR="007E0FED" w:rsidRDefault="007E0FED">
      <w:pPr>
        <w:pStyle w:val="2"/>
      </w:pPr>
    </w:p>
    <w:p w:rsidR="00967CBE" w:rsidRDefault="00967CBE">
      <w:pPr>
        <w:jc w:val="center"/>
      </w:pPr>
      <w:r>
        <w:t>вирішив:</w:t>
      </w:r>
    </w:p>
    <w:p w:rsidR="00967CBE" w:rsidRDefault="00967CBE"/>
    <w:p w:rsidR="00741B8D" w:rsidRDefault="00085619" w:rsidP="00085619">
      <w:pPr>
        <w:pStyle w:val="2"/>
      </w:pPr>
      <w:r>
        <w:t xml:space="preserve">1. </w:t>
      </w:r>
      <w:r w:rsidR="00741B8D">
        <w:t>Внести на розгляд сесії міської ради проект рішення «Про призначення стипендій Івано-Ф</w:t>
      </w:r>
      <w:r w:rsidR="004E0098">
        <w:t>ранківської міської ради на 201</w:t>
      </w:r>
      <w:r w:rsidR="008A27AD">
        <w:t>8</w:t>
      </w:r>
      <w:r w:rsidR="00741B8D">
        <w:t xml:space="preserve"> рік» (додається).</w:t>
      </w:r>
    </w:p>
    <w:p w:rsidR="00741B8D" w:rsidRDefault="00085619" w:rsidP="00085619">
      <w:pPr>
        <w:pStyle w:val="2"/>
        <w:ind w:firstLine="709"/>
      </w:pPr>
      <w:r>
        <w:t xml:space="preserve">2. </w:t>
      </w:r>
      <w:r w:rsidR="00741B8D">
        <w:t xml:space="preserve">Контроль за виконанням рішення покласти на заступника міського голови </w:t>
      </w:r>
      <w:r w:rsidR="00F035E4">
        <w:t>О</w:t>
      </w:r>
      <w:r w:rsidR="00741B8D">
        <w:t>.</w:t>
      </w:r>
      <w:r w:rsidR="00F035E4">
        <w:t>Левицького</w:t>
      </w:r>
      <w:r w:rsidR="00741B8D">
        <w:t>.</w:t>
      </w:r>
    </w:p>
    <w:p w:rsidR="00741B8D" w:rsidRDefault="00741B8D" w:rsidP="00741B8D">
      <w:pPr>
        <w:pStyle w:val="2"/>
      </w:pPr>
    </w:p>
    <w:p w:rsidR="00741B8D" w:rsidRDefault="00741B8D" w:rsidP="00741B8D">
      <w:pPr>
        <w:pStyle w:val="2"/>
      </w:pPr>
    </w:p>
    <w:p w:rsidR="00A5724A" w:rsidRDefault="00A5724A" w:rsidP="00741B8D">
      <w:pPr>
        <w:pStyle w:val="2"/>
      </w:pPr>
    </w:p>
    <w:p w:rsidR="00A5724A" w:rsidRDefault="00A5724A" w:rsidP="00741B8D">
      <w:pPr>
        <w:pStyle w:val="2"/>
      </w:pPr>
    </w:p>
    <w:p w:rsidR="00A5724A" w:rsidRDefault="00A5724A" w:rsidP="00741B8D">
      <w:pPr>
        <w:pStyle w:val="2"/>
      </w:pPr>
    </w:p>
    <w:p w:rsidR="00A5724A" w:rsidRDefault="00A5724A" w:rsidP="00741B8D">
      <w:pPr>
        <w:pStyle w:val="2"/>
      </w:pPr>
    </w:p>
    <w:p w:rsidR="00741B8D" w:rsidRDefault="00741B8D" w:rsidP="00741B8D">
      <w:pPr>
        <w:pStyle w:val="2"/>
        <w:ind w:left="668"/>
      </w:pPr>
    </w:p>
    <w:p w:rsidR="00BB3A7B" w:rsidRDefault="00741B8D" w:rsidP="0015167C">
      <w:pPr>
        <w:pStyle w:val="2"/>
        <w:ind w:firstLine="709"/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 w:rsidR="00F035E4">
        <w:t>Руслан Марцінків</w:t>
      </w:r>
    </w:p>
    <w:sectPr w:rsidR="00BB3A7B" w:rsidSect="00770DC7">
      <w:headerReference w:type="default" r:id="rId7"/>
      <w:pgSz w:w="11906" w:h="16838"/>
      <w:pgMar w:top="1134" w:right="454" w:bottom="1134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E00" w:rsidRDefault="00ED2E00" w:rsidP="00BB3A7B">
      <w:r>
        <w:separator/>
      </w:r>
    </w:p>
  </w:endnote>
  <w:endnote w:type="continuationSeparator" w:id="0">
    <w:p w:rsidR="00ED2E00" w:rsidRDefault="00ED2E00" w:rsidP="00BB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E00" w:rsidRDefault="00ED2E00" w:rsidP="00BB3A7B">
      <w:r>
        <w:separator/>
      </w:r>
    </w:p>
  </w:footnote>
  <w:footnote w:type="continuationSeparator" w:id="0">
    <w:p w:rsidR="00ED2E00" w:rsidRDefault="00ED2E00" w:rsidP="00BB3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A7B" w:rsidRDefault="00BB3A7B" w:rsidP="00E91DEB">
    <w:pPr>
      <w:pStyle w:val="a6"/>
      <w:tabs>
        <w:tab w:val="clear" w:pos="4677"/>
        <w:tab w:val="center" w:pos="-552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F5D79"/>
    <w:multiLevelType w:val="hybridMultilevel"/>
    <w:tmpl w:val="4F561ACE"/>
    <w:lvl w:ilvl="0" w:tplc="D6B44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7E086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E342F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41660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BD4F1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F8A71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990E2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BC834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33C85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24C835A1"/>
    <w:multiLevelType w:val="hybridMultilevel"/>
    <w:tmpl w:val="65607674"/>
    <w:lvl w:ilvl="0" w:tplc="76E6B190">
      <w:start w:val="1"/>
      <w:numFmt w:val="decimal"/>
      <w:lvlText w:val="%1."/>
      <w:lvlJc w:val="left"/>
      <w:pPr>
        <w:ind w:left="11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  <w:rPr>
        <w:rFonts w:cs="Times New Roman"/>
      </w:rPr>
    </w:lvl>
  </w:abstractNum>
  <w:abstractNum w:abstractNumId="2" w15:restartNumberingAfterBreak="0">
    <w:nsid w:val="30AE413A"/>
    <w:multiLevelType w:val="hybridMultilevel"/>
    <w:tmpl w:val="AD504EE0"/>
    <w:lvl w:ilvl="0" w:tplc="2CE81C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36A87FB2"/>
    <w:multiLevelType w:val="hybridMultilevel"/>
    <w:tmpl w:val="25023AF6"/>
    <w:lvl w:ilvl="0" w:tplc="7228E9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DC43607"/>
    <w:multiLevelType w:val="hybridMultilevel"/>
    <w:tmpl w:val="9DF8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0D31332"/>
    <w:multiLevelType w:val="hybridMultilevel"/>
    <w:tmpl w:val="20C44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DB5277"/>
    <w:multiLevelType w:val="hybridMultilevel"/>
    <w:tmpl w:val="47E2352A"/>
    <w:lvl w:ilvl="0" w:tplc="30D26FC4">
      <w:numFmt w:val="bullet"/>
      <w:lvlText w:val="-"/>
      <w:lvlJc w:val="left"/>
      <w:pPr>
        <w:tabs>
          <w:tab w:val="num" w:pos="1019"/>
        </w:tabs>
        <w:ind w:left="1019" w:hanging="645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7" w15:restartNumberingAfterBreak="0">
    <w:nsid w:val="64234F25"/>
    <w:multiLevelType w:val="hybridMultilevel"/>
    <w:tmpl w:val="2072FE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6BE"/>
    <w:rsid w:val="00085619"/>
    <w:rsid w:val="00092582"/>
    <w:rsid w:val="000B018F"/>
    <w:rsid w:val="000E6587"/>
    <w:rsid w:val="000F1FA4"/>
    <w:rsid w:val="0015167C"/>
    <w:rsid w:val="00163D58"/>
    <w:rsid w:val="00197F32"/>
    <w:rsid w:val="001F2E3B"/>
    <w:rsid w:val="00266765"/>
    <w:rsid w:val="002B55E3"/>
    <w:rsid w:val="002E3537"/>
    <w:rsid w:val="003406BE"/>
    <w:rsid w:val="003B7497"/>
    <w:rsid w:val="003C1207"/>
    <w:rsid w:val="004209E6"/>
    <w:rsid w:val="00480F17"/>
    <w:rsid w:val="004E0098"/>
    <w:rsid w:val="00532348"/>
    <w:rsid w:val="00540B97"/>
    <w:rsid w:val="005706C6"/>
    <w:rsid w:val="005C101F"/>
    <w:rsid w:val="005F412D"/>
    <w:rsid w:val="0069681E"/>
    <w:rsid w:val="006D6BA4"/>
    <w:rsid w:val="00703239"/>
    <w:rsid w:val="007039B3"/>
    <w:rsid w:val="00707AD3"/>
    <w:rsid w:val="00713658"/>
    <w:rsid w:val="00721676"/>
    <w:rsid w:val="00741B8D"/>
    <w:rsid w:val="00770DC7"/>
    <w:rsid w:val="00773744"/>
    <w:rsid w:val="00787A14"/>
    <w:rsid w:val="007E0FED"/>
    <w:rsid w:val="00802049"/>
    <w:rsid w:val="008221F1"/>
    <w:rsid w:val="008814AE"/>
    <w:rsid w:val="008A27AD"/>
    <w:rsid w:val="008A6393"/>
    <w:rsid w:val="008F2772"/>
    <w:rsid w:val="009206E6"/>
    <w:rsid w:val="00933DE7"/>
    <w:rsid w:val="00966689"/>
    <w:rsid w:val="00967CBE"/>
    <w:rsid w:val="00996B0A"/>
    <w:rsid w:val="00A5724A"/>
    <w:rsid w:val="00A576C1"/>
    <w:rsid w:val="00AD29CD"/>
    <w:rsid w:val="00AF38E6"/>
    <w:rsid w:val="00B25A64"/>
    <w:rsid w:val="00BA43CA"/>
    <w:rsid w:val="00BB3A7B"/>
    <w:rsid w:val="00C605B2"/>
    <w:rsid w:val="00C93A56"/>
    <w:rsid w:val="00CA0B50"/>
    <w:rsid w:val="00CB175A"/>
    <w:rsid w:val="00D22044"/>
    <w:rsid w:val="00D55E48"/>
    <w:rsid w:val="00DB0117"/>
    <w:rsid w:val="00E32FA3"/>
    <w:rsid w:val="00E50F31"/>
    <w:rsid w:val="00E91DEB"/>
    <w:rsid w:val="00EC2959"/>
    <w:rsid w:val="00ED2E00"/>
    <w:rsid w:val="00F035E4"/>
    <w:rsid w:val="00F0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36D85C7-A3E4-48AA-BD4E-C486ACF5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eastAsia="ru-RU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748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8"/>
      <w:szCs w:val="28"/>
      <w:lang w:val="uk-UA" w:eastAsia="x-none"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  <w:szCs w:val="28"/>
      <w:lang w:val="uk-UA" w:eastAsia="x-none"/>
    </w:rPr>
  </w:style>
  <w:style w:type="paragraph" w:styleId="21">
    <w:name w:val="Body Text Indent 2"/>
    <w:basedOn w:val="a"/>
    <w:link w:val="22"/>
    <w:uiPriority w:val="99"/>
    <w:pPr>
      <w:ind w:firstLine="708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  <w:szCs w:val="28"/>
      <w:lang w:val="uk-UA" w:eastAsia="x-none"/>
    </w:rPr>
  </w:style>
  <w:style w:type="paragraph" w:styleId="3">
    <w:name w:val="Body Text Indent 3"/>
    <w:basedOn w:val="a"/>
    <w:link w:val="30"/>
    <w:uiPriority w:val="99"/>
    <w:pPr>
      <w:ind w:firstLine="708"/>
      <w:jc w:val="both"/>
    </w:pPr>
    <w:rPr>
      <w:color w:val="FF000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  <w:lang w:val="uk-UA" w:eastAsia="x-none"/>
    </w:rPr>
  </w:style>
  <w:style w:type="table" w:styleId="a5">
    <w:name w:val="Table Grid"/>
    <w:basedOn w:val="a1"/>
    <w:uiPriority w:val="59"/>
    <w:rsid w:val="009206E6"/>
    <w:rPr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BB3A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B3A7B"/>
    <w:rPr>
      <w:rFonts w:cs="Times New Roman"/>
      <w:sz w:val="28"/>
      <w:szCs w:val="28"/>
      <w:lang w:val="uk-UA" w:eastAsia="x-none"/>
    </w:rPr>
  </w:style>
  <w:style w:type="paragraph" w:styleId="a8">
    <w:name w:val="footer"/>
    <w:basedOn w:val="a"/>
    <w:link w:val="a9"/>
    <w:uiPriority w:val="99"/>
    <w:semiHidden/>
    <w:unhideWhenUsed/>
    <w:rsid w:val="00BB3A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B3A7B"/>
    <w:rPr>
      <w:rFonts w:cs="Times New Roman"/>
      <w:sz w:val="28"/>
      <w:szCs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І Ш Е Н Н Я</vt:lpstr>
    </vt:vector>
  </TitlesOfParts>
  <Company>IntelectLux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І Ш Е Н Н Я</dc:title>
  <dc:subject/>
  <dc:creator>Vova</dc:creator>
  <cp:keywords/>
  <dc:description/>
  <cp:lastModifiedBy>Користувач Windows</cp:lastModifiedBy>
  <cp:revision>2</cp:revision>
  <cp:lastPrinted>2017-01-23T14:00:00Z</cp:lastPrinted>
  <dcterms:created xsi:type="dcterms:W3CDTF">2018-01-05T11:19:00Z</dcterms:created>
  <dcterms:modified xsi:type="dcterms:W3CDTF">2018-01-05T11:19:00Z</dcterms:modified>
</cp:coreProperties>
</file>