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6B5FF1" w:rsidRDefault="006B5FF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E023AE" w:rsidRDefault="00E023AE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EC7FC3" w:rsidRDefault="00EC7FC3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EC7FC3" w:rsidRDefault="00EC7FC3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5E6ABC" w:rsidRDefault="005E6ABC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5E6ABC" w:rsidRDefault="005E6ABC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914569" w:rsidRPr="00914569" w:rsidRDefault="00EC7FC3" w:rsidP="00117F54">
      <w:pPr>
        <w:pStyle w:val="rvps220"/>
        <w:shd w:val="clear" w:color="auto" w:fill="FFFFFF"/>
        <w:ind w:right="4819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Про</w:t>
      </w:r>
      <w:r w:rsidR="00117F54">
        <w:rPr>
          <w:rStyle w:val="rvts24"/>
          <w:color w:val="000000"/>
          <w:sz w:val="28"/>
          <w:szCs w:val="28"/>
        </w:rPr>
        <w:t xml:space="preserve"> </w:t>
      </w:r>
      <w:r w:rsidR="00117F54">
        <w:rPr>
          <w:color w:val="000000"/>
          <w:sz w:val="28"/>
          <w:szCs w:val="28"/>
          <w:shd w:val="clear" w:color="auto" w:fill="FFFFFF"/>
        </w:rPr>
        <w:t>внесення на розгляд сесії міськ</w:t>
      </w:r>
      <w:r w:rsidR="00530266">
        <w:rPr>
          <w:color w:val="000000"/>
          <w:sz w:val="28"/>
          <w:szCs w:val="28"/>
          <w:shd w:val="clear" w:color="auto" w:fill="FFFFFF"/>
        </w:rPr>
        <w:t xml:space="preserve">ої ради проекту рішення </w:t>
      </w:r>
      <w:r w:rsidR="00890EDA">
        <w:rPr>
          <w:color w:val="000000"/>
          <w:sz w:val="28"/>
          <w:szCs w:val="28"/>
          <w:shd w:val="clear" w:color="auto" w:fill="FFFFFF"/>
        </w:rPr>
        <w:t>«</w:t>
      </w:r>
      <w:r w:rsidR="00530266">
        <w:rPr>
          <w:color w:val="000000"/>
          <w:sz w:val="28"/>
          <w:szCs w:val="28"/>
          <w:shd w:val="clear" w:color="auto" w:fill="FFFFFF"/>
        </w:rPr>
        <w:t>Про</w:t>
      </w:r>
      <w:r w:rsidR="0044667E">
        <w:rPr>
          <w:color w:val="000000"/>
          <w:sz w:val="28"/>
          <w:szCs w:val="28"/>
          <w:shd w:val="clear" w:color="auto" w:fill="FFFFFF"/>
        </w:rPr>
        <w:t xml:space="preserve"> затвердження </w:t>
      </w:r>
      <w:r w:rsidR="00530266">
        <w:rPr>
          <w:color w:val="000000"/>
          <w:sz w:val="28"/>
          <w:szCs w:val="28"/>
          <w:shd w:val="clear" w:color="auto" w:fill="FFFFFF"/>
        </w:rPr>
        <w:t xml:space="preserve"> </w:t>
      </w:r>
      <w:r w:rsidR="0044667E">
        <w:rPr>
          <w:color w:val="000000"/>
          <w:sz w:val="28"/>
          <w:szCs w:val="28"/>
          <w:shd w:val="clear" w:color="auto" w:fill="FFFFFF"/>
        </w:rPr>
        <w:t>«Програми</w:t>
      </w:r>
      <w:r w:rsidR="00530266">
        <w:rPr>
          <w:color w:val="000000"/>
          <w:sz w:val="28"/>
          <w:szCs w:val="28"/>
          <w:shd w:val="clear" w:color="auto" w:fill="FFFFFF"/>
        </w:rPr>
        <w:t xml:space="preserve"> р</w:t>
      </w:r>
      <w:r w:rsidR="00117F54" w:rsidRPr="00117F54">
        <w:rPr>
          <w:color w:val="000000"/>
          <w:sz w:val="28"/>
          <w:szCs w:val="28"/>
          <w:shd w:val="clear" w:color="auto" w:fill="FFFFFF"/>
        </w:rPr>
        <w:t>озвитку комунального транспорту міста Івано-Франківськ на 2018-2022</w:t>
      </w:r>
      <w:r w:rsidR="00117F54">
        <w:rPr>
          <w:color w:val="000000"/>
          <w:sz w:val="28"/>
          <w:szCs w:val="28"/>
          <w:shd w:val="clear" w:color="auto" w:fill="FFFFFF"/>
        </w:rPr>
        <w:t>»</w:t>
      </w:r>
    </w:p>
    <w:p w:rsidR="00914569" w:rsidRPr="00914569" w:rsidRDefault="00914569" w:rsidP="00914569">
      <w:pPr>
        <w:pStyle w:val="rvps22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C01AF" w:rsidRPr="00530266" w:rsidRDefault="007C01AF" w:rsidP="007C01AF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530266">
        <w:rPr>
          <w:rStyle w:val="rvts7"/>
          <w:color w:val="000000"/>
          <w:sz w:val="28"/>
          <w:szCs w:val="28"/>
          <w:lang w:val="uk-UA"/>
        </w:rPr>
        <w:t>З метою забезпечення розвитку та функціонування комунального підприємства «Електроавтотранс», відповідно до Закону України «Про місцеве самоврядування в Україні» від 21.05.1997 р. виконавчий комітет міської ради</w:t>
      </w:r>
    </w:p>
    <w:p w:rsidR="007C01AF" w:rsidRPr="00530266" w:rsidRDefault="007C01AF" w:rsidP="007C01AF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7C01AF" w:rsidRPr="00530266" w:rsidRDefault="007C01AF" w:rsidP="007C01AF">
      <w:pPr>
        <w:pStyle w:val="rvps8"/>
        <w:shd w:val="clear" w:color="auto" w:fill="FFFFFF"/>
        <w:spacing w:before="105" w:beforeAutospacing="0" w:after="105" w:afterAutospacing="0"/>
        <w:jc w:val="center"/>
        <w:rPr>
          <w:color w:val="000000"/>
          <w:sz w:val="28"/>
          <w:szCs w:val="28"/>
        </w:rPr>
      </w:pPr>
      <w:r w:rsidRPr="00530266">
        <w:rPr>
          <w:rStyle w:val="rvts7"/>
          <w:color w:val="000000"/>
          <w:sz w:val="28"/>
          <w:szCs w:val="28"/>
        </w:rPr>
        <w:t>вирішив:</w:t>
      </w:r>
    </w:p>
    <w:p w:rsidR="007C01AF" w:rsidRPr="00530266" w:rsidRDefault="007C01AF" w:rsidP="007C01AF">
      <w:pPr>
        <w:pStyle w:val="rvps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530266">
        <w:rPr>
          <w:rStyle w:val="rvts7"/>
          <w:color w:val="000000"/>
          <w:sz w:val="28"/>
          <w:szCs w:val="28"/>
        </w:rPr>
        <w:t>1. Внести на розгляд се</w:t>
      </w:r>
      <w:r w:rsidR="00324E39">
        <w:rPr>
          <w:rStyle w:val="rvts7"/>
          <w:color w:val="000000"/>
          <w:sz w:val="28"/>
          <w:szCs w:val="28"/>
        </w:rPr>
        <w:t>сії міської ради проект рішення</w:t>
      </w:r>
      <w:r w:rsidR="00324E39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530266">
        <w:rPr>
          <w:rStyle w:val="rvts7"/>
          <w:color w:val="000000"/>
          <w:sz w:val="28"/>
          <w:szCs w:val="28"/>
        </w:rPr>
        <w:t>Про</w:t>
      </w:r>
      <w:r w:rsidR="0044667E">
        <w:rPr>
          <w:rStyle w:val="rvts7"/>
          <w:color w:val="000000"/>
          <w:sz w:val="28"/>
          <w:szCs w:val="28"/>
          <w:lang w:val="uk-UA"/>
        </w:rPr>
        <w:t xml:space="preserve"> затвердження</w:t>
      </w:r>
      <w:r w:rsidR="0044667E">
        <w:rPr>
          <w:rStyle w:val="rvts7"/>
          <w:color w:val="000000"/>
          <w:sz w:val="28"/>
          <w:szCs w:val="28"/>
        </w:rPr>
        <w:t xml:space="preserve"> </w:t>
      </w:r>
      <w:r w:rsidR="0044667E">
        <w:rPr>
          <w:rStyle w:val="rvts7"/>
          <w:color w:val="000000"/>
          <w:sz w:val="28"/>
          <w:szCs w:val="28"/>
          <w:lang w:val="uk-UA"/>
        </w:rPr>
        <w:t>«П</w:t>
      </w:r>
      <w:r w:rsidRPr="00530266">
        <w:rPr>
          <w:rStyle w:val="rvts7"/>
          <w:color w:val="000000"/>
          <w:sz w:val="28"/>
          <w:szCs w:val="28"/>
        </w:rPr>
        <w:t>рограм</w:t>
      </w:r>
      <w:r w:rsidR="0044667E">
        <w:rPr>
          <w:rStyle w:val="rvts7"/>
          <w:color w:val="000000"/>
          <w:sz w:val="28"/>
          <w:szCs w:val="28"/>
          <w:lang w:val="uk-UA"/>
        </w:rPr>
        <w:t xml:space="preserve">и </w:t>
      </w:r>
      <w:r w:rsidRPr="00530266">
        <w:rPr>
          <w:rStyle w:val="rvts7"/>
          <w:color w:val="000000"/>
          <w:sz w:val="28"/>
          <w:szCs w:val="28"/>
        </w:rPr>
        <w:t xml:space="preserve">розвитку </w:t>
      </w:r>
      <w:r w:rsidRPr="00530266">
        <w:rPr>
          <w:rStyle w:val="rvts7"/>
          <w:color w:val="000000"/>
          <w:sz w:val="28"/>
          <w:szCs w:val="28"/>
          <w:lang w:val="uk-UA"/>
        </w:rPr>
        <w:t>комунально</w:t>
      </w:r>
      <w:r w:rsidR="0044667E">
        <w:rPr>
          <w:rStyle w:val="rvts7"/>
          <w:color w:val="000000"/>
          <w:sz w:val="28"/>
          <w:szCs w:val="28"/>
          <w:lang w:val="uk-UA"/>
        </w:rPr>
        <w:t>г</w:t>
      </w:r>
      <w:r w:rsidRPr="00530266">
        <w:rPr>
          <w:rStyle w:val="rvts7"/>
          <w:color w:val="000000"/>
          <w:sz w:val="28"/>
          <w:szCs w:val="28"/>
          <w:lang w:val="uk-UA"/>
        </w:rPr>
        <w:t>о транспорту м</w:t>
      </w:r>
      <w:r w:rsidRPr="00530266">
        <w:rPr>
          <w:rStyle w:val="rvts7"/>
          <w:color w:val="000000"/>
          <w:sz w:val="28"/>
          <w:szCs w:val="28"/>
        </w:rPr>
        <w:t>іста Івано-Франківська на 2018-2022 роки» (додається).</w:t>
      </w:r>
    </w:p>
    <w:p w:rsidR="007C01AF" w:rsidRPr="00530266" w:rsidRDefault="007C01AF" w:rsidP="007C01AF">
      <w:pPr>
        <w:pStyle w:val="rvps6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7C01AF" w:rsidRPr="00530266" w:rsidRDefault="007C01AF" w:rsidP="007C01AF">
      <w:pPr>
        <w:pStyle w:val="rvps10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530266">
        <w:rPr>
          <w:rStyle w:val="rvts7"/>
          <w:color w:val="000000"/>
          <w:sz w:val="28"/>
          <w:szCs w:val="28"/>
        </w:rPr>
        <w:t>2. Контроль за виконанням даного рішення покласти на першого заступника міського голови М.Вітенка.</w:t>
      </w:r>
    </w:p>
    <w:p w:rsidR="007C01AF" w:rsidRPr="00530266" w:rsidRDefault="007C01AF" w:rsidP="007C01AF">
      <w:pPr>
        <w:pStyle w:val="rvps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7C01AF" w:rsidRPr="00530266" w:rsidRDefault="007C01AF" w:rsidP="007C01AF">
      <w:pPr>
        <w:pStyle w:val="rvps1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7C01AF" w:rsidRPr="00530266" w:rsidRDefault="007C01AF" w:rsidP="007C01A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826BE1" w:rsidRPr="007C01AF" w:rsidRDefault="00826BE1" w:rsidP="00826BE1">
      <w:pPr>
        <w:pStyle w:val="rvps122"/>
        <w:shd w:val="clear" w:color="auto" w:fill="FFFFFF"/>
        <w:jc w:val="both"/>
        <w:rPr>
          <w:rStyle w:val="rvts10"/>
          <w:color w:val="000000"/>
          <w:sz w:val="28"/>
          <w:szCs w:val="28"/>
          <w:lang w:val="ru-RU"/>
        </w:rPr>
      </w:pPr>
    </w:p>
    <w:p w:rsidR="00826BE1" w:rsidRPr="00826BE1" w:rsidRDefault="00826BE1" w:rsidP="00826BE1">
      <w:pPr>
        <w:pStyle w:val="rvps122"/>
        <w:shd w:val="clear" w:color="auto" w:fill="FFFFFF"/>
        <w:jc w:val="both"/>
        <w:rPr>
          <w:rStyle w:val="rvts10"/>
          <w:color w:val="000000"/>
          <w:sz w:val="28"/>
          <w:szCs w:val="28"/>
        </w:rPr>
      </w:pPr>
    </w:p>
    <w:p w:rsidR="000A5C5E" w:rsidRDefault="00826BE1" w:rsidP="00D74946">
      <w:pPr>
        <w:pStyle w:val="rvps122"/>
        <w:shd w:val="clear" w:color="auto" w:fill="FFFFFF"/>
        <w:jc w:val="both"/>
        <w:rPr>
          <w:b/>
          <w:sz w:val="32"/>
          <w:szCs w:val="32"/>
        </w:rPr>
      </w:pPr>
      <w:r w:rsidRPr="00826BE1">
        <w:rPr>
          <w:rStyle w:val="rvts10"/>
          <w:color w:val="000000"/>
          <w:sz w:val="28"/>
          <w:szCs w:val="28"/>
        </w:rPr>
        <w:t>Міський голова                                                                      Руслан Марцінків</w:t>
      </w:r>
      <w:bookmarkStart w:id="0" w:name="_GoBack"/>
      <w:bookmarkEnd w:id="0"/>
    </w:p>
    <w:sectPr w:rsidR="000A5C5E" w:rsidSect="00EC7F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7D5" w:rsidRDefault="00D967D5" w:rsidP="00F37284">
      <w:r>
        <w:separator/>
      </w:r>
    </w:p>
  </w:endnote>
  <w:endnote w:type="continuationSeparator" w:id="0">
    <w:p w:rsidR="00D967D5" w:rsidRDefault="00D967D5" w:rsidP="00F3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7D5" w:rsidRDefault="00D967D5" w:rsidP="00F37284">
      <w:r>
        <w:separator/>
      </w:r>
    </w:p>
  </w:footnote>
  <w:footnote w:type="continuationSeparator" w:id="0">
    <w:p w:rsidR="00D967D5" w:rsidRDefault="00D967D5" w:rsidP="00F37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1488B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1" w15:restartNumberingAfterBreak="0">
    <w:nsid w:val="086F41F5"/>
    <w:multiLevelType w:val="hybridMultilevel"/>
    <w:tmpl w:val="B6706416"/>
    <w:lvl w:ilvl="0" w:tplc="0A92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3C916E">
      <w:numFmt w:val="none"/>
      <w:lvlText w:val=""/>
      <w:lvlJc w:val="left"/>
      <w:pPr>
        <w:tabs>
          <w:tab w:val="num" w:pos="360"/>
        </w:tabs>
      </w:pPr>
    </w:lvl>
    <w:lvl w:ilvl="2" w:tplc="C00ACEF0">
      <w:numFmt w:val="none"/>
      <w:lvlText w:val=""/>
      <w:lvlJc w:val="left"/>
      <w:pPr>
        <w:tabs>
          <w:tab w:val="num" w:pos="360"/>
        </w:tabs>
      </w:pPr>
    </w:lvl>
    <w:lvl w:ilvl="3" w:tplc="55DA1F96">
      <w:numFmt w:val="none"/>
      <w:lvlText w:val=""/>
      <w:lvlJc w:val="left"/>
      <w:pPr>
        <w:tabs>
          <w:tab w:val="num" w:pos="360"/>
        </w:tabs>
      </w:pPr>
    </w:lvl>
    <w:lvl w:ilvl="4" w:tplc="029C8D60">
      <w:numFmt w:val="none"/>
      <w:lvlText w:val=""/>
      <w:lvlJc w:val="left"/>
      <w:pPr>
        <w:tabs>
          <w:tab w:val="num" w:pos="360"/>
        </w:tabs>
      </w:pPr>
    </w:lvl>
    <w:lvl w:ilvl="5" w:tplc="02D03606">
      <w:numFmt w:val="none"/>
      <w:lvlText w:val=""/>
      <w:lvlJc w:val="left"/>
      <w:pPr>
        <w:tabs>
          <w:tab w:val="num" w:pos="360"/>
        </w:tabs>
      </w:pPr>
    </w:lvl>
    <w:lvl w:ilvl="6" w:tplc="D680935A">
      <w:numFmt w:val="none"/>
      <w:lvlText w:val=""/>
      <w:lvlJc w:val="left"/>
      <w:pPr>
        <w:tabs>
          <w:tab w:val="num" w:pos="360"/>
        </w:tabs>
      </w:pPr>
    </w:lvl>
    <w:lvl w:ilvl="7" w:tplc="89224200">
      <w:numFmt w:val="none"/>
      <w:lvlText w:val=""/>
      <w:lvlJc w:val="left"/>
      <w:pPr>
        <w:tabs>
          <w:tab w:val="num" w:pos="360"/>
        </w:tabs>
      </w:pPr>
    </w:lvl>
    <w:lvl w:ilvl="8" w:tplc="88D03DA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DB0DEC"/>
    <w:multiLevelType w:val="multilevel"/>
    <w:tmpl w:val="728861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6"/>
        </w:tabs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54"/>
        </w:tabs>
        <w:ind w:left="27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88"/>
        </w:tabs>
        <w:ind w:left="47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6"/>
        </w:tabs>
        <w:ind w:left="5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24"/>
        </w:tabs>
        <w:ind w:left="6024" w:hanging="2160"/>
      </w:pPr>
      <w:rPr>
        <w:rFonts w:hint="default"/>
      </w:rPr>
    </w:lvl>
  </w:abstractNum>
  <w:abstractNum w:abstractNumId="3" w15:restartNumberingAfterBreak="0">
    <w:nsid w:val="11326428"/>
    <w:multiLevelType w:val="hybridMultilevel"/>
    <w:tmpl w:val="1844570A"/>
    <w:lvl w:ilvl="0" w:tplc="70F02D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E9F18">
      <w:numFmt w:val="none"/>
      <w:lvlText w:val=""/>
      <w:lvlJc w:val="left"/>
      <w:pPr>
        <w:tabs>
          <w:tab w:val="num" w:pos="360"/>
        </w:tabs>
      </w:pPr>
    </w:lvl>
    <w:lvl w:ilvl="2" w:tplc="D76863A2">
      <w:numFmt w:val="none"/>
      <w:lvlText w:val=""/>
      <w:lvlJc w:val="left"/>
      <w:pPr>
        <w:tabs>
          <w:tab w:val="num" w:pos="360"/>
        </w:tabs>
      </w:pPr>
    </w:lvl>
    <w:lvl w:ilvl="3" w:tplc="B666141A">
      <w:numFmt w:val="none"/>
      <w:lvlText w:val=""/>
      <w:lvlJc w:val="left"/>
      <w:pPr>
        <w:tabs>
          <w:tab w:val="num" w:pos="360"/>
        </w:tabs>
      </w:pPr>
    </w:lvl>
    <w:lvl w:ilvl="4" w:tplc="7A28EF00">
      <w:numFmt w:val="none"/>
      <w:lvlText w:val=""/>
      <w:lvlJc w:val="left"/>
      <w:pPr>
        <w:tabs>
          <w:tab w:val="num" w:pos="360"/>
        </w:tabs>
      </w:pPr>
    </w:lvl>
    <w:lvl w:ilvl="5" w:tplc="6AE8D9AE">
      <w:numFmt w:val="none"/>
      <w:lvlText w:val=""/>
      <w:lvlJc w:val="left"/>
      <w:pPr>
        <w:tabs>
          <w:tab w:val="num" w:pos="360"/>
        </w:tabs>
      </w:pPr>
    </w:lvl>
    <w:lvl w:ilvl="6" w:tplc="806E5DC2">
      <w:numFmt w:val="none"/>
      <w:lvlText w:val=""/>
      <w:lvlJc w:val="left"/>
      <w:pPr>
        <w:tabs>
          <w:tab w:val="num" w:pos="360"/>
        </w:tabs>
      </w:pPr>
    </w:lvl>
    <w:lvl w:ilvl="7" w:tplc="366C401C">
      <w:numFmt w:val="none"/>
      <w:lvlText w:val=""/>
      <w:lvlJc w:val="left"/>
      <w:pPr>
        <w:tabs>
          <w:tab w:val="num" w:pos="360"/>
        </w:tabs>
      </w:pPr>
    </w:lvl>
    <w:lvl w:ilvl="8" w:tplc="D484699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97607D2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5" w15:restartNumberingAfterBreak="0">
    <w:nsid w:val="1CFA6B70"/>
    <w:multiLevelType w:val="multilevel"/>
    <w:tmpl w:val="0286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1E532F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7" w15:restartNumberingAfterBreak="0">
    <w:nsid w:val="383807F0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8" w15:restartNumberingAfterBreak="0">
    <w:nsid w:val="3868336C"/>
    <w:multiLevelType w:val="hybridMultilevel"/>
    <w:tmpl w:val="31E453EE"/>
    <w:lvl w:ilvl="0" w:tplc="29CA93C6">
      <w:start w:val="1"/>
      <w:numFmt w:val="bullet"/>
      <w:lvlText w:val=""/>
      <w:lvlJc w:val="left"/>
      <w:pPr>
        <w:tabs>
          <w:tab w:val="num" w:pos="720"/>
        </w:tabs>
        <w:ind w:left="701" w:hanging="341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09699A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7A"/>
    <w:rsid w:val="0000273C"/>
    <w:rsid w:val="00010943"/>
    <w:rsid w:val="00013C00"/>
    <w:rsid w:val="0001549B"/>
    <w:rsid w:val="0003371D"/>
    <w:rsid w:val="00037A10"/>
    <w:rsid w:val="00051C9B"/>
    <w:rsid w:val="000553FC"/>
    <w:rsid w:val="00065C24"/>
    <w:rsid w:val="000860CA"/>
    <w:rsid w:val="00087D7E"/>
    <w:rsid w:val="000A5C5E"/>
    <w:rsid w:val="000D0633"/>
    <w:rsid w:val="000D7D26"/>
    <w:rsid w:val="00117F54"/>
    <w:rsid w:val="0012205A"/>
    <w:rsid w:val="00126CBA"/>
    <w:rsid w:val="001334C9"/>
    <w:rsid w:val="00134A9A"/>
    <w:rsid w:val="00134DBF"/>
    <w:rsid w:val="00142DE5"/>
    <w:rsid w:val="001452D2"/>
    <w:rsid w:val="001512CD"/>
    <w:rsid w:val="00163622"/>
    <w:rsid w:val="0016426C"/>
    <w:rsid w:val="00165E99"/>
    <w:rsid w:val="00166872"/>
    <w:rsid w:val="001740D8"/>
    <w:rsid w:val="001831C6"/>
    <w:rsid w:val="00184861"/>
    <w:rsid w:val="001B2A3C"/>
    <w:rsid w:val="001B7684"/>
    <w:rsid w:val="001C617E"/>
    <w:rsid w:val="001E4226"/>
    <w:rsid w:val="001E6618"/>
    <w:rsid w:val="00230716"/>
    <w:rsid w:val="0023174D"/>
    <w:rsid w:val="00231B1A"/>
    <w:rsid w:val="00246FCA"/>
    <w:rsid w:val="00254BB1"/>
    <w:rsid w:val="002669E7"/>
    <w:rsid w:val="00270B14"/>
    <w:rsid w:val="002760A0"/>
    <w:rsid w:val="002770D0"/>
    <w:rsid w:val="00291D62"/>
    <w:rsid w:val="002955B8"/>
    <w:rsid w:val="002B6D6B"/>
    <w:rsid w:val="002D5D53"/>
    <w:rsid w:val="002E075B"/>
    <w:rsid w:val="002E68AA"/>
    <w:rsid w:val="003001F9"/>
    <w:rsid w:val="00301B6A"/>
    <w:rsid w:val="00303595"/>
    <w:rsid w:val="00313C50"/>
    <w:rsid w:val="00324E39"/>
    <w:rsid w:val="00327290"/>
    <w:rsid w:val="00333A34"/>
    <w:rsid w:val="003369E5"/>
    <w:rsid w:val="00365C88"/>
    <w:rsid w:val="00372389"/>
    <w:rsid w:val="00377F1C"/>
    <w:rsid w:val="00385BE5"/>
    <w:rsid w:val="0039133E"/>
    <w:rsid w:val="003B12E2"/>
    <w:rsid w:val="003B2345"/>
    <w:rsid w:val="003B5C3F"/>
    <w:rsid w:val="003C27DA"/>
    <w:rsid w:val="003C7BC6"/>
    <w:rsid w:val="003D1C17"/>
    <w:rsid w:val="003F253F"/>
    <w:rsid w:val="00406620"/>
    <w:rsid w:val="004329A1"/>
    <w:rsid w:val="004348A3"/>
    <w:rsid w:val="0044667E"/>
    <w:rsid w:val="00462843"/>
    <w:rsid w:val="00465DA0"/>
    <w:rsid w:val="00467E3B"/>
    <w:rsid w:val="00473CEA"/>
    <w:rsid w:val="00496043"/>
    <w:rsid w:val="00496BF8"/>
    <w:rsid w:val="004A20A6"/>
    <w:rsid w:val="004B79CD"/>
    <w:rsid w:val="004F46C9"/>
    <w:rsid w:val="004F6D00"/>
    <w:rsid w:val="00501362"/>
    <w:rsid w:val="00521761"/>
    <w:rsid w:val="00530266"/>
    <w:rsid w:val="0053500C"/>
    <w:rsid w:val="00536472"/>
    <w:rsid w:val="00550908"/>
    <w:rsid w:val="00577A4A"/>
    <w:rsid w:val="00585689"/>
    <w:rsid w:val="00595D4F"/>
    <w:rsid w:val="005A2296"/>
    <w:rsid w:val="005A6DC4"/>
    <w:rsid w:val="005C4B1E"/>
    <w:rsid w:val="005D38EC"/>
    <w:rsid w:val="005E6ABC"/>
    <w:rsid w:val="005E6D6B"/>
    <w:rsid w:val="00622F67"/>
    <w:rsid w:val="0062738D"/>
    <w:rsid w:val="00634975"/>
    <w:rsid w:val="00661436"/>
    <w:rsid w:val="00670928"/>
    <w:rsid w:val="00686CB0"/>
    <w:rsid w:val="006A3866"/>
    <w:rsid w:val="006A67E0"/>
    <w:rsid w:val="006A6C1E"/>
    <w:rsid w:val="006B5FF1"/>
    <w:rsid w:val="006B69CA"/>
    <w:rsid w:val="006D12AF"/>
    <w:rsid w:val="006D2EF5"/>
    <w:rsid w:val="006E22DF"/>
    <w:rsid w:val="00705E15"/>
    <w:rsid w:val="00732F4C"/>
    <w:rsid w:val="007333BA"/>
    <w:rsid w:val="007334A5"/>
    <w:rsid w:val="007349AA"/>
    <w:rsid w:val="00746335"/>
    <w:rsid w:val="00746889"/>
    <w:rsid w:val="007744E8"/>
    <w:rsid w:val="007750FA"/>
    <w:rsid w:val="00786FA5"/>
    <w:rsid w:val="007905BC"/>
    <w:rsid w:val="0079747A"/>
    <w:rsid w:val="007B723A"/>
    <w:rsid w:val="007C01AF"/>
    <w:rsid w:val="007C09DE"/>
    <w:rsid w:val="007C1A1E"/>
    <w:rsid w:val="007E0094"/>
    <w:rsid w:val="007E3450"/>
    <w:rsid w:val="007E77F7"/>
    <w:rsid w:val="00814158"/>
    <w:rsid w:val="0081500A"/>
    <w:rsid w:val="008253FA"/>
    <w:rsid w:val="00826BE1"/>
    <w:rsid w:val="0083176C"/>
    <w:rsid w:val="00856B8E"/>
    <w:rsid w:val="0087155E"/>
    <w:rsid w:val="00874778"/>
    <w:rsid w:val="00884536"/>
    <w:rsid w:val="00890EDA"/>
    <w:rsid w:val="008C6B63"/>
    <w:rsid w:val="008D249B"/>
    <w:rsid w:val="008E7652"/>
    <w:rsid w:val="008F1065"/>
    <w:rsid w:val="008F5FCA"/>
    <w:rsid w:val="00914569"/>
    <w:rsid w:val="009150E1"/>
    <w:rsid w:val="0092024D"/>
    <w:rsid w:val="009300E0"/>
    <w:rsid w:val="0093073E"/>
    <w:rsid w:val="00932461"/>
    <w:rsid w:val="00942ABE"/>
    <w:rsid w:val="00944EF0"/>
    <w:rsid w:val="00950BFE"/>
    <w:rsid w:val="00957B08"/>
    <w:rsid w:val="009818A6"/>
    <w:rsid w:val="009A0720"/>
    <w:rsid w:val="009C1B10"/>
    <w:rsid w:val="009C6860"/>
    <w:rsid w:val="009C7A5F"/>
    <w:rsid w:val="009D54DF"/>
    <w:rsid w:val="009E1C2C"/>
    <w:rsid w:val="00A05550"/>
    <w:rsid w:val="00A278F7"/>
    <w:rsid w:val="00A464B3"/>
    <w:rsid w:val="00A75E91"/>
    <w:rsid w:val="00A7720B"/>
    <w:rsid w:val="00A8337B"/>
    <w:rsid w:val="00A91F53"/>
    <w:rsid w:val="00AC1BE1"/>
    <w:rsid w:val="00AC66A4"/>
    <w:rsid w:val="00AD4CD3"/>
    <w:rsid w:val="00AE7C9D"/>
    <w:rsid w:val="00AF4872"/>
    <w:rsid w:val="00B051EC"/>
    <w:rsid w:val="00B16AC8"/>
    <w:rsid w:val="00B17877"/>
    <w:rsid w:val="00B21E9F"/>
    <w:rsid w:val="00B44AFB"/>
    <w:rsid w:val="00B64F5B"/>
    <w:rsid w:val="00B6651F"/>
    <w:rsid w:val="00B948FF"/>
    <w:rsid w:val="00BA1C58"/>
    <w:rsid w:val="00BC4437"/>
    <w:rsid w:val="00BC5EA5"/>
    <w:rsid w:val="00BD01A9"/>
    <w:rsid w:val="00BF1DFE"/>
    <w:rsid w:val="00C0013E"/>
    <w:rsid w:val="00C010A4"/>
    <w:rsid w:val="00C01342"/>
    <w:rsid w:val="00C03F93"/>
    <w:rsid w:val="00C06DA7"/>
    <w:rsid w:val="00C07557"/>
    <w:rsid w:val="00C07A21"/>
    <w:rsid w:val="00C363F3"/>
    <w:rsid w:val="00C47756"/>
    <w:rsid w:val="00C63B82"/>
    <w:rsid w:val="00C82147"/>
    <w:rsid w:val="00C82B2E"/>
    <w:rsid w:val="00C903A8"/>
    <w:rsid w:val="00C93B78"/>
    <w:rsid w:val="00C9540D"/>
    <w:rsid w:val="00CA04A0"/>
    <w:rsid w:val="00CA5057"/>
    <w:rsid w:val="00CC3EE7"/>
    <w:rsid w:val="00CD0361"/>
    <w:rsid w:val="00CD253F"/>
    <w:rsid w:val="00CE7B1E"/>
    <w:rsid w:val="00CF1AD4"/>
    <w:rsid w:val="00CF6328"/>
    <w:rsid w:val="00D07456"/>
    <w:rsid w:val="00D10E5E"/>
    <w:rsid w:val="00D57878"/>
    <w:rsid w:val="00D71455"/>
    <w:rsid w:val="00D74946"/>
    <w:rsid w:val="00D774BC"/>
    <w:rsid w:val="00D818E8"/>
    <w:rsid w:val="00D90C52"/>
    <w:rsid w:val="00D915CE"/>
    <w:rsid w:val="00D92514"/>
    <w:rsid w:val="00D967D5"/>
    <w:rsid w:val="00DA24B1"/>
    <w:rsid w:val="00DB35B0"/>
    <w:rsid w:val="00E023AE"/>
    <w:rsid w:val="00E10363"/>
    <w:rsid w:val="00E2743A"/>
    <w:rsid w:val="00E37116"/>
    <w:rsid w:val="00E470E8"/>
    <w:rsid w:val="00E510D6"/>
    <w:rsid w:val="00E5756F"/>
    <w:rsid w:val="00E72B26"/>
    <w:rsid w:val="00EB1311"/>
    <w:rsid w:val="00EB6C32"/>
    <w:rsid w:val="00EC21A8"/>
    <w:rsid w:val="00EC7FC3"/>
    <w:rsid w:val="00ED5E8C"/>
    <w:rsid w:val="00ED6626"/>
    <w:rsid w:val="00EE5AC8"/>
    <w:rsid w:val="00EE6A44"/>
    <w:rsid w:val="00F15BCB"/>
    <w:rsid w:val="00F261B8"/>
    <w:rsid w:val="00F34D00"/>
    <w:rsid w:val="00F36A37"/>
    <w:rsid w:val="00F37284"/>
    <w:rsid w:val="00F85F69"/>
    <w:rsid w:val="00FA3F28"/>
    <w:rsid w:val="00FA6622"/>
    <w:rsid w:val="00FB017D"/>
    <w:rsid w:val="00FB660E"/>
    <w:rsid w:val="00FE0D81"/>
    <w:rsid w:val="00FF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688100-A70C-47B6-906C-6DBC30D9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4A5"/>
    <w:rPr>
      <w:color w:val="000000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CA5057"/>
    <w:pPr>
      <w:keepNext/>
      <w:outlineLvl w:val="1"/>
    </w:pPr>
    <w:rPr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78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CA5057"/>
    <w:rPr>
      <w:sz w:val="28"/>
      <w:szCs w:val="24"/>
      <w:lang w:val="uk-UA" w:eastAsia="ru-RU" w:bidi="ar-SA"/>
    </w:rPr>
  </w:style>
  <w:style w:type="paragraph" w:customStyle="1" w:styleId="rvps118">
    <w:name w:val="rvps118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">
    <w:name w:val="rvts10"/>
    <w:basedOn w:val="a0"/>
    <w:rsid w:val="00372389"/>
  </w:style>
  <w:style w:type="paragraph" w:customStyle="1" w:styleId="rvps119">
    <w:name w:val="rvps119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0">
    <w:name w:val="rvps120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1">
    <w:name w:val="rvps121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2">
    <w:name w:val="rvts102"/>
    <w:basedOn w:val="a0"/>
    <w:rsid w:val="00372389"/>
  </w:style>
  <w:style w:type="paragraph" w:customStyle="1" w:styleId="rvps122">
    <w:name w:val="rvps122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3">
    <w:name w:val="rvps123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4">
    <w:name w:val="rvps124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5">
    <w:name w:val="rvps125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0">
    <w:name w:val="rvps22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24">
    <w:name w:val="rvts24"/>
    <w:basedOn w:val="a0"/>
    <w:rsid w:val="00914569"/>
  </w:style>
  <w:style w:type="paragraph" w:customStyle="1" w:styleId="rvps221">
    <w:name w:val="rvps221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2">
    <w:name w:val="rvps22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3">
    <w:name w:val="rvps223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4">
    <w:name w:val="rvps224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5">
    <w:name w:val="rvps225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49">
    <w:name w:val="rvts49"/>
    <w:basedOn w:val="a0"/>
    <w:rsid w:val="00914569"/>
  </w:style>
  <w:style w:type="character" w:customStyle="1" w:styleId="rvts50">
    <w:name w:val="rvts50"/>
    <w:basedOn w:val="a0"/>
    <w:rsid w:val="00914569"/>
  </w:style>
  <w:style w:type="character" w:customStyle="1" w:styleId="rvts51">
    <w:name w:val="rvts51"/>
    <w:basedOn w:val="a0"/>
    <w:rsid w:val="00914569"/>
  </w:style>
  <w:style w:type="paragraph" w:customStyle="1" w:styleId="rvps226">
    <w:name w:val="rvps226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7">
    <w:name w:val="rvps227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8">
    <w:name w:val="rvps228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9">
    <w:name w:val="rvps229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0">
    <w:name w:val="rvps23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2">
    <w:name w:val="rvps23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14569"/>
  </w:style>
  <w:style w:type="character" w:styleId="a4">
    <w:name w:val="Strong"/>
    <w:basedOn w:val="a0"/>
    <w:uiPriority w:val="22"/>
    <w:qFormat/>
    <w:rsid w:val="000D0633"/>
    <w:rPr>
      <w:b/>
      <w:bCs/>
    </w:rPr>
  </w:style>
  <w:style w:type="paragraph" w:styleId="a5">
    <w:name w:val="header"/>
    <w:basedOn w:val="a"/>
    <w:link w:val="a6"/>
    <w:unhideWhenUsed/>
    <w:rsid w:val="00F3728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F37284"/>
    <w:rPr>
      <w:color w:val="000000"/>
      <w:sz w:val="26"/>
      <w:szCs w:val="26"/>
      <w:lang w:eastAsia="ru-RU"/>
    </w:rPr>
  </w:style>
  <w:style w:type="paragraph" w:styleId="a7">
    <w:name w:val="footer"/>
    <w:basedOn w:val="a"/>
    <w:link w:val="a8"/>
    <w:unhideWhenUsed/>
    <w:rsid w:val="00F3728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F37284"/>
    <w:rPr>
      <w:color w:val="000000"/>
      <w:sz w:val="26"/>
      <w:szCs w:val="26"/>
      <w:lang w:eastAsia="ru-RU"/>
    </w:rPr>
  </w:style>
  <w:style w:type="character" w:customStyle="1" w:styleId="rvts8">
    <w:name w:val="rvts8"/>
    <w:basedOn w:val="a0"/>
    <w:rsid w:val="00550908"/>
  </w:style>
  <w:style w:type="paragraph" w:customStyle="1" w:styleId="Style6">
    <w:name w:val="Style6"/>
    <w:basedOn w:val="a"/>
    <w:rsid w:val="00550908"/>
    <w:pPr>
      <w:widowControl w:val="0"/>
      <w:autoSpaceDE w:val="0"/>
      <w:autoSpaceDN w:val="0"/>
      <w:adjustRightInd w:val="0"/>
      <w:spacing w:line="323" w:lineRule="exact"/>
    </w:pPr>
    <w:rPr>
      <w:color w:val="auto"/>
      <w:sz w:val="24"/>
      <w:szCs w:val="24"/>
      <w:lang w:val="ru-RU"/>
    </w:rPr>
  </w:style>
  <w:style w:type="character" w:customStyle="1" w:styleId="FontStyle19">
    <w:name w:val="Font Style19"/>
    <w:rsid w:val="00550908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qFormat/>
    <w:rsid w:val="004348A3"/>
    <w:pPr>
      <w:ind w:left="708"/>
    </w:pPr>
    <w:rPr>
      <w:color w:val="auto"/>
      <w:sz w:val="24"/>
      <w:szCs w:val="24"/>
    </w:rPr>
  </w:style>
  <w:style w:type="paragraph" w:customStyle="1" w:styleId="rvps6">
    <w:name w:val="rvps6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character" w:customStyle="1" w:styleId="rvts7">
    <w:name w:val="rvts7"/>
    <w:basedOn w:val="a0"/>
    <w:rsid w:val="007C01AF"/>
  </w:style>
  <w:style w:type="paragraph" w:customStyle="1" w:styleId="rvps8">
    <w:name w:val="rvps8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9">
    <w:name w:val="rvps9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0">
    <w:name w:val="rvps10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2">
    <w:name w:val="rvps12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3">
    <w:name w:val="rvps13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  <w:style w:type="paragraph" w:customStyle="1" w:styleId="rvps14">
    <w:name w:val="rvps14"/>
    <w:basedOn w:val="a"/>
    <w:rsid w:val="007C01AF"/>
    <w:pPr>
      <w:spacing w:before="100" w:beforeAutospacing="1" w:after="100" w:afterAutospacing="1"/>
    </w:pPr>
    <w:rPr>
      <w:color w:val="auto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2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BABE2-AFB6-4DEF-9FF9-B56809ED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Користувач Windows</cp:lastModifiedBy>
  <cp:revision>2</cp:revision>
  <cp:lastPrinted>2017-12-27T09:08:00Z</cp:lastPrinted>
  <dcterms:created xsi:type="dcterms:W3CDTF">2017-12-29T10:58:00Z</dcterms:created>
  <dcterms:modified xsi:type="dcterms:W3CDTF">2017-12-29T10:58:00Z</dcterms:modified>
</cp:coreProperties>
</file>